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08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Pr="008B2756">
        <w:rPr>
          <w:rFonts w:ascii="Times New Roman" w:hAnsi="Times New Roman" w:cs="Times New Roman"/>
          <w:b/>
          <w:sz w:val="24"/>
          <w:szCs w:val="24"/>
          <w:lang w:eastAsia="ru-RU" w:bidi="hi-IN"/>
        </w:rPr>
        <w:t>03033000782180001</w:t>
      </w:r>
      <w:r w:rsidR="00E75879">
        <w:rPr>
          <w:rFonts w:ascii="Times New Roman" w:hAnsi="Times New Roman" w:cs="Times New Roman"/>
          <w:b/>
          <w:sz w:val="24"/>
          <w:szCs w:val="24"/>
          <w:lang w:eastAsia="ru-RU" w:bidi="hi-IN"/>
        </w:rPr>
        <w:t>58</w:t>
      </w:r>
    </w:p>
    <w:p w:rsidR="00E75879" w:rsidRDefault="00E75879" w:rsidP="00E75879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"Выполнение работ по обеспечению доступа инвалидов и других </w:t>
      </w:r>
      <w:proofErr w:type="spellStart"/>
      <w:r>
        <w:rPr>
          <w:rFonts w:ascii="Calibri" w:eastAsia="Times New Roman" w:hAnsi="Calibri" w:cs="Calibri"/>
          <w:b/>
          <w:bCs/>
          <w:sz w:val="28"/>
          <w:szCs w:val="28"/>
        </w:rPr>
        <w:t>маломобильных</w:t>
      </w:r>
      <w:proofErr w:type="spellEnd"/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групп населения в здание МБДОУ ГО «город Дербент»  «ЦЕНТР </w:t>
      </w:r>
      <w:proofErr w:type="gramStart"/>
      <w:r>
        <w:rPr>
          <w:rFonts w:ascii="Calibri" w:eastAsia="Times New Roman" w:hAnsi="Calibri" w:cs="Calibri"/>
          <w:b/>
          <w:bCs/>
          <w:sz w:val="28"/>
          <w:szCs w:val="28"/>
        </w:rPr>
        <w:t>РАЗВИТИЯ-ДЕТСКИЙ</w:t>
      </w:r>
      <w:proofErr w:type="gramEnd"/>
      <w:r>
        <w:rPr>
          <w:rFonts w:ascii="Calibri" w:eastAsia="Times New Roman" w:hAnsi="Calibri" w:cs="Calibri"/>
          <w:b/>
          <w:bCs/>
          <w:sz w:val="28"/>
          <w:szCs w:val="28"/>
        </w:rPr>
        <w:t xml:space="preserve"> САД №28 Дельфин»</w:t>
      </w:r>
    </w:p>
    <w:p w:rsidR="00E75879" w:rsidRPr="008B2756" w:rsidRDefault="00E75879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E75879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E75879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368608, Дагестан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Дербент г,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ПЛ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СВОБОДЫ, 2</w:t>
            </w:r>
          </w:p>
        </w:tc>
        <w:tc>
          <w:tcPr>
            <w:tcW w:w="3793" w:type="dxa"/>
          </w:tcPr>
          <w:p w:rsidR="00AD5908" w:rsidRPr="008B2756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03.09.2018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</w:t>
      </w:r>
      <w:proofErr w:type="spellStart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закупки</w:t>
      </w:r>
      <w:proofErr w:type="gramStart"/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: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А</w:t>
      </w:r>
      <w:proofErr w:type="gramEnd"/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ДМИНИСТРАЦИЯ</w:t>
      </w:r>
      <w:proofErr w:type="spellEnd"/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ГОРОДСКОГО ОКРУГА "ГОРОД ДЕРБЕНТ"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8B2756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D5908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AD5908" w:rsidRPr="008B2756">
        <w:rPr>
          <w:rFonts w:ascii="Times New Roman" w:hAnsi="Times New Roman" w:cs="Times New Roman"/>
          <w:sz w:val="24"/>
          <w:szCs w:val="24"/>
        </w:rPr>
        <w:t>к</w:t>
      </w:r>
      <w:r w:rsidR="00AD590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D5908" w:rsidRPr="008B2756">
        <w:rPr>
          <w:rFonts w:ascii="Times New Roman" w:hAnsi="Times New Roman" w:cs="Times New Roman"/>
          <w:sz w:val="24"/>
          <w:szCs w:val="24"/>
        </w:rPr>
        <w:t>и</w:t>
      </w:r>
      <w:r w:rsidR="00AD5908">
        <w:rPr>
          <w:rFonts w:ascii="Times New Roman" w:hAnsi="Times New Roman" w:cs="Times New Roman"/>
          <w:sz w:val="24"/>
          <w:szCs w:val="24"/>
        </w:rPr>
        <w:t>)</w:t>
      </w:r>
      <w:r w:rsidR="00AD5908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AD5908" w:rsidRPr="008B2756" w:rsidTr="003964F3">
        <w:tc>
          <w:tcPr>
            <w:tcW w:w="9571" w:type="dxa"/>
          </w:tcPr>
          <w:p w:rsidR="00782131" w:rsidRDefault="00782131" w:rsidP="00782131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МУНИЦИПАЛЬНОЕ БЮДЖЕТНОЕ ДОШКОЛЬНОЕ ОБРАЗОВАТЕЛЬНОЕ УЧРЕЖДЕНИЕ ГО «ГОРОД ДЕРБЕНТ» «ЦЕНТР РАЗВИТИЯ </w:t>
            </w:r>
            <w:proofErr w:type="gramStart"/>
            <w:r>
              <w:rPr>
                <w:rFonts w:ascii="Calibri" w:eastAsia="Times New Roman" w:hAnsi="Calibri" w:cs="Calibri"/>
              </w:rPr>
              <w:t>РЕБЕНКА-ДЕТСКИЙ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 САД №28 ДЕЛЬФИН»</w:t>
            </w:r>
          </w:p>
          <w:p w:rsidR="00AD5908" w:rsidRPr="008B2756" w:rsidRDefault="00AD5908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2480" w:rsidRPr="00C42480" w:rsidRDefault="006F376C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4248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="00C42480" w:rsidRPr="00C42480">
        <w:rPr>
          <w:rFonts w:ascii="Calibri" w:eastAsia="Times New Roman" w:hAnsi="Calibri" w:cs="Calibri"/>
        </w:rPr>
        <w:t xml:space="preserve"> </w:t>
      </w:r>
      <w:r w:rsidR="00C42480">
        <w:rPr>
          <w:rFonts w:ascii="Calibri" w:eastAsia="Times New Roman" w:hAnsi="Calibri" w:cs="Calibri"/>
        </w:rPr>
        <w:t xml:space="preserve">183054201058405420100100030010000000; </w:t>
      </w:r>
    </w:p>
    <w:p w:rsidR="00C42480" w:rsidRDefault="00AD5908" w:rsidP="00C42480">
      <w:pPr>
        <w:jc w:val="center"/>
        <w:rPr>
          <w:rFonts w:ascii="Calibri" w:eastAsia="Times New Roman" w:hAnsi="Calibri" w:cs="Calibri"/>
          <w:bCs/>
        </w:rPr>
      </w:pPr>
      <w:r w:rsidRPr="00C42480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C42480">
        <w:rPr>
          <w:rFonts w:ascii="Calibri" w:eastAsia="Times New Roman" w:hAnsi="Calibri" w:cs="Calibri"/>
          <w:bCs/>
        </w:rPr>
        <w:t xml:space="preserve">"Выполнение работ по обеспечению доступа инвалидов и других </w:t>
      </w:r>
      <w:proofErr w:type="spellStart"/>
      <w:r w:rsidR="00C42480">
        <w:rPr>
          <w:rFonts w:ascii="Calibri" w:eastAsia="Times New Roman" w:hAnsi="Calibri" w:cs="Calibri"/>
          <w:bCs/>
        </w:rPr>
        <w:t>маломобильных</w:t>
      </w:r>
      <w:proofErr w:type="spellEnd"/>
      <w:r w:rsidR="00C42480">
        <w:rPr>
          <w:rFonts w:ascii="Calibri" w:eastAsia="Times New Roman" w:hAnsi="Calibri" w:cs="Calibri"/>
          <w:bCs/>
        </w:rPr>
        <w:t xml:space="preserve"> групп населения в здание МБДОУ ГО «город Дербент» ЦЕНТР РАЗВИТИЯ </w:t>
      </w:r>
      <w:proofErr w:type="gramStart"/>
      <w:r w:rsidR="00C42480">
        <w:rPr>
          <w:rFonts w:ascii="Calibri" w:eastAsia="Times New Roman" w:hAnsi="Calibri" w:cs="Calibri"/>
          <w:bCs/>
        </w:rPr>
        <w:t>РЕБЕНКА-ДЕТСКИЙ</w:t>
      </w:r>
      <w:proofErr w:type="gramEnd"/>
      <w:r w:rsidR="00C42480">
        <w:rPr>
          <w:rFonts w:ascii="Calibri" w:eastAsia="Times New Roman" w:hAnsi="Calibri" w:cs="Calibri"/>
          <w:bCs/>
        </w:rPr>
        <w:t xml:space="preserve"> САД №28 ДЕЛЬФИН»</w:t>
      </w:r>
    </w:p>
    <w:p w:rsidR="00AD5908" w:rsidRPr="00C42480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42480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C42480">
        <w:rPr>
          <w:rFonts w:ascii="Tahoma" w:hAnsi="Tahoma" w:cs="Tahoma"/>
          <w:sz w:val="20"/>
          <w:szCs w:val="20"/>
        </w:rPr>
        <w:t>1326320.00</w:t>
      </w:r>
      <w:r w:rsidR="00C42480">
        <w:rPr>
          <w:rFonts w:ascii="Tahoma" w:hAnsi="Tahoma" w:cs="Tahoma"/>
          <w:sz w:val="14"/>
          <w:szCs w:val="14"/>
        </w:rPr>
        <w:t xml:space="preserve"> </w:t>
      </w:r>
      <w:r w:rsidR="00C42480">
        <w:rPr>
          <w:rFonts w:ascii="Calibri" w:hAnsi="Calibri" w:cs="Calibri"/>
        </w:rPr>
        <w:t>RUB</w:t>
      </w:r>
    </w:p>
    <w:p w:rsidR="00B82897" w:rsidRPr="00B82897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2897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B82897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82897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B82897">
        <w:rPr>
          <w:rFonts w:ascii="Times New Roman" w:hAnsi="Times New Roman" w:cs="Times New Roman"/>
          <w:sz w:val="24"/>
          <w:szCs w:val="24"/>
        </w:rPr>
        <w:t xml:space="preserve">РАД </w:t>
      </w:r>
      <w:r w:rsidRPr="00B82897">
        <w:rPr>
          <w:rFonts w:ascii="Times New Roman" w:hAnsi="Times New Roman" w:cs="Times New Roman"/>
          <w:sz w:val="24"/>
          <w:szCs w:val="24"/>
        </w:rPr>
        <w:t xml:space="preserve"> </w:t>
      </w:r>
      <w:r w:rsidR="00B82897" w:rsidRPr="00B82897">
        <w:t>https://gz.lot-online.ru</w:t>
      </w:r>
    </w:p>
    <w:p w:rsidR="00AD5908" w:rsidRPr="00B82897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B8289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E75879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Юсуфов Юсуф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Эфендиевич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Разаханов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Мухитдинович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Сеидов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Мираббас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Мирбалаевич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Кузиев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Кузи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Шахвелидович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Бабаева Сусанна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E2659A">
        <w:rPr>
          <w:rFonts w:ascii="Times New Roman" w:hAnsi="Times New Roman" w:cs="Times New Roman"/>
          <w:sz w:val="24"/>
          <w:szCs w:val="24"/>
          <w:lang w:eastAsia="ru-RU" w:bidi="hi-IN"/>
        </w:rPr>
        <w:t>0303300078218000158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229"/>
        <w:gridCol w:w="4938"/>
        <w:gridCol w:w="2757"/>
      </w:tblGrid>
      <w:tr w:rsidR="00892E7C" w:rsidRPr="00531ADE" w:rsidTr="00BD6C1A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A11771" w:rsidP="00A11771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BD6C1A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:rsidTr="005D7E70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A11771" w:rsidP="00A1177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64D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464DD8" w:rsidRPr="006A2A8F" w:rsidRDefault="00464DD8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155"/>
            </w:tblGrid>
            <w:tr w:rsidR="00A00213" w:rsidRPr="00A00213" w:rsidTr="00A00213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00213" w:rsidRPr="00A00213" w:rsidRDefault="00A00213" w:rsidP="005D7E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A00213" w:rsidRPr="00A00213" w:rsidRDefault="00A00213" w:rsidP="005D7E7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02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915 000.00</w:t>
                  </w:r>
                </w:p>
              </w:tc>
            </w:tr>
          </w:tbl>
          <w:p w:rsidR="00892E7C" w:rsidRPr="006A2A8F" w:rsidRDefault="00892E7C" w:rsidP="005D7E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6A2A8F" w:rsidTr="005D7E70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A11771" w:rsidP="00A1177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 w:rsidR="005D7E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BC5195" w:rsidRPr="006A2A8F" w:rsidRDefault="00BC5195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6A2A8F" w:rsidRDefault="005D7E70" w:rsidP="005D7E7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7E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943 368.40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DE40EA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363"/>
        <w:gridCol w:w="2654"/>
        <w:gridCol w:w="2457"/>
        <w:gridCol w:w="3474"/>
      </w:tblGrid>
      <w:tr w:rsidR="00892E7C" w:rsidRPr="006C567F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D43A65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892E7C" w:rsidRPr="00082B93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E40EA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0EA" w:rsidRDefault="00DE40EA" w:rsidP="00DE40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DE40EA" w:rsidP="00DE40E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2E7C" w:rsidRPr="00082B93" w:rsidTr="005C68CD"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DE40EA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2ED" w:rsidRDefault="00DE40EA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9932E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082B93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D5908" w:rsidRPr="00E75879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419"/>
        <w:gridCol w:w="2835"/>
        <w:gridCol w:w="2694"/>
        <w:gridCol w:w="3000"/>
      </w:tblGrid>
      <w:tr w:rsidR="00892E7C" w:rsidRPr="006C567F" w:rsidTr="001D0FFD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0C2437" w:rsidP="00BC519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</w:t>
            </w:r>
            <w:bookmarkStart w:id="0" w:name="_GoBack"/>
            <w:bookmarkEnd w:id="0"/>
            <w:r w:rsidR="00892E7C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BC5195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Юсуфов Юсуф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Эфендиевич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96363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Разаханов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Мухитдинович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963638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638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бщество с ограниченной ответственностью «АГРОДАГ»</w:t>
            </w:r>
          </w:p>
          <w:p w:rsidR="00892E7C" w:rsidRPr="00082B93" w:rsidRDefault="00963638" w:rsidP="009636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0542017501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Бабаева Сусанна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ОЙ ОТВЕТСТВЕННОСТЬЮ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Юсуфов Юсуф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Эфендиевич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Разаханов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</w:t>
            </w:r>
            <w:proofErr w:type="spellEnd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Мухитдинович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892E7C" w:rsidRPr="001E3D5F" w:rsidTr="001D0FFD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1E3D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E38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 ОТВЕТСТВЕННОСТЬЮ "МОНОЛИТИНВЕСТ</w:t>
            </w:r>
            <w:r w:rsidRPr="006A2A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892E7C" w:rsidRPr="00082B93" w:rsidRDefault="004D6E38" w:rsidP="004D6E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0542035645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Бабаева Сусанна </w:t>
            </w:r>
            <w:proofErr w:type="spellStart"/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E7C" w:rsidRPr="001E3D5F" w:rsidRDefault="00892E7C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E219CF" w:rsidRPr="00E219CF" w:rsidRDefault="00AD5908" w:rsidP="00E219CF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  <w:lang w:eastAsia="zh-CN" w:bidi="hi-IN"/>
        </w:rPr>
      </w:pPr>
      <w:r w:rsidRPr="00E219CF">
        <w:rPr>
          <w:rFonts w:ascii="Times New Roman" w:hAnsi="Times New Roman"/>
          <w:sz w:val="24"/>
          <w:szCs w:val="24"/>
          <w:lang w:eastAsia="zh-CN" w:bidi="hi-IN"/>
        </w:rPr>
        <w:t xml:space="preserve">На основании рассмотрения вторых частей заявок на участие в электронном аукционе и в соответствии </w:t>
      </w:r>
      <w:proofErr w:type="spellStart"/>
      <w:r w:rsidRPr="00E219CF">
        <w:rPr>
          <w:rFonts w:ascii="Times New Roman" w:hAnsi="Times New Roman"/>
          <w:sz w:val="24"/>
          <w:szCs w:val="24"/>
          <w:lang w:eastAsia="zh-CN" w:bidi="hi-IN"/>
        </w:rPr>
        <w:t>с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</w:t>
      </w:r>
      <w:proofErr w:type="spellEnd"/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. 10 ст. 69 Федерального закона от 05 апреля 2013 г. № 44-ФЗ</w:t>
      </w:r>
      <w:r w:rsidRPr="00E219CF">
        <w:rPr>
          <w:rFonts w:ascii="Times New Roman" w:hAnsi="Times New Roman"/>
          <w:sz w:val="24"/>
          <w:szCs w:val="24"/>
          <w:lang w:eastAsia="zh-CN" w:bidi="hi-IN"/>
        </w:rPr>
        <w:t xml:space="preserve"> контракт заключается с участником – </w:t>
      </w:r>
      <w:r w:rsidR="00E219CF" w:rsidRPr="00E219CF">
        <w:rPr>
          <w:rFonts w:ascii="Times New Roman" w:hAnsi="Times New Roman"/>
          <w:sz w:val="24"/>
          <w:szCs w:val="24"/>
          <w:lang w:eastAsia="zh-CN" w:bidi="hi-IN"/>
        </w:rPr>
        <w:t xml:space="preserve">Общество с ограниченной ответственностью «АГРОДАГ», </w:t>
      </w:r>
    </w:p>
    <w:p w:rsidR="00AD5908" w:rsidRPr="003C5E0B" w:rsidRDefault="004161E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участие в электронном </w:t>
      </w:r>
      <w:proofErr w:type="gramStart"/>
      <w:r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AD5908"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</w:t>
      </w:r>
      <w:r w:rsidR="00E219CF">
        <w:rPr>
          <w:rFonts w:ascii="Times New Roman" w:hAnsi="Times New Roman" w:cs="Times New Roman"/>
          <w:bCs/>
          <w:sz w:val="24"/>
          <w:szCs w:val="24"/>
        </w:rPr>
        <w:t xml:space="preserve">лектронной площадки РАД 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E219CF">
        <w:t>https://gz.lot-online.ru/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Юсуфов Юсуф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Эфендиевич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Разаханов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Мухитдинович</w:t>
            </w:r>
            <w:proofErr w:type="spellEnd"/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Бабаева Сусанна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Тагировна</w:t>
            </w:r>
            <w:proofErr w:type="spellEnd"/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5493D"/>
    <w:rsid w:val="0016505E"/>
    <w:rsid w:val="00182114"/>
    <w:rsid w:val="001A4315"/>
    <w:rsid w:val="001F73D0"/>
    <w:rsid w:val="00264CCF"/>
    <w:rsid w:val="002822FD"/>
    <w:rsid w:val="00283E01"/>
    <w:rsid w:val="002870F0"/>
    <w:rsid w:val="002A2FA3"/>
    <w:rsid w:val="003256D4"/>
    <w:rsid w:val="003C5FEA"/>
    <w:rsid w:val="003E7FF5"/>
    <w:rsid w:val="004161E8"/>
    <w:rsid w:val="00426968"/>
    <w:rsid w:val="00462C8B"/>
    <w:rsid w:val="00464DD8"/>
    <w:rsid w:val="00481B73"/>
    <w:rsid w:val="004A35F9"/>
    <w:rsid w:val="004B717B"/>
    <w:rsid w:val="004D6E38"/>
    <w:rsid w:val="004F4F2A"/>
    <w:rsid w:val="0059065B"/>
    <w:rsid w:val="005A2809"/>
    <w:rsid w:val="005B62F5"/>
    <w:rsid w:val="005C68CD"/>
    <w:rsid w:val="005D7E70"/>
    <w:rsid w:val="00607210"/>
    <w:rsid w:val="00662674"/>
    <w:rsid w:val="00684FC4"/>
    <w:rsid w:val="006F376C"/>
    <w:rsid w:val="00704B24"/>
    <w:rsid w:val="0071435C"/>
    <w:rsid w:val="00741400"/>
    <w:rsid w:val="00782131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63638"/>
    <w:rsid w:val="00976898"/>
    <w:rsid w:val="009932ED"/>
    <w:rsid w:val="009A76CC"/>
    <w:rsid w:val="00A00213"/>
    <w:rsid w:val="00A11771"/>
    <w:rsid w:val="00A4365D"/>
    <w:rsid w:val="00A97A4A"/>
    <w:rsid w:val="00AD5908"/>
    <w:rsid w:val="00B04CDE"/>
    <w:rsid w:val="00B43D8C"/>
    <w:rsid w:val="00B740C6"/>
    <w:rsid w:val="00B82897"/>
    <w:rsid w:val="00B875AA"/>
    <w:rsid w:val="00B966EC"/>
    <w:rsid w:val="00BC2554"/>
    <w:rsid w:val="00BC5195"/>
    <w:rsid w:val="00BD6C1A"/>
    <w:rsid w:val="00C00B8F"/>
    <w:rsid w:val="00C02F2A"/>
    <w:rsid w:val="00C41562"/>
    <w:rsid w:val="00C42480"/>
    <w:rsid w:val="00C834BD"/>
    <w:rsid w:val="00CA5C53"/>
    <w:rsid w:val="00D158FA"/>
    <w:rsid w:val="00D43A65"/>
    <w:rsid w:val="00DA0071"/>
    <w:rsid w:val="00DB75BD"/>
    <w:rsid w:val="00DC213A"/>
    <w:rsid w:val="00DC4DD4"/>
    <w:rsid w:val="00DE40EA"/>
    <w:rsid w:val="00E219CF"/>
    <w:rsid w:val="00E2659A"/>
    <w:rsid w:val="00E328E2"/>
    <w:rsid w:val="00E75879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5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6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89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Asus</cp:lastModifiedBy>
  <cp:revision>83</cp:revision>
  <dcterms:created xsi:type="dcterms:W3CDTF">2014-06-02T03:03:00Z</dcterms:created>
  <dcterms:modified xsi:type="dcterms:W3CDTF">2018-09-03T14:32:00Z</dcterms:modified>
</cp:coreProperties>
</file>