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в 2021 году для СПб ГБУЗ "ДГП № 44""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0372200009321000082)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08.11.21 15:07:32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хозяйственных товаров в 2021 году для СПб ГБУЗ "ДГП № 44"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212781501231478420100101160010000244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66 944,73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EA-124246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66 610,01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EA-124246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КАСЬКОВ ВЯЧЕСЛАВ ФЕДОРОВИЧ, предложивший цену контракта 66 610,01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КАСЬКОВ ВЯЧЕСЛАВ ФЕДОРОВИЧ,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