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установке дорожных ограждений на автомобильных дорогах общего пользования регионального или межмуниципального значения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0144200001821000323)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08.11.21 16:48:07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установке дорожных ограждений на автомобильных дорогах общего пользования регионального или межмуниципального значения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212462904043946320100102090014211244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14 115 766,90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"ЗАВОД ПРОДМАШ" / 6318100047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7 199 041,56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"МЕГАНЕФТЬ" / 7224027040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7 269 620,39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"ТОЧИНВЕСТ УСТАНОВКА" / 6230077048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7 551 935,71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"СЕВЕРО-КАВКАЗСКИЙ ЗАВОД МЕТАЛЛОКОНСТРУКЦИЙ" / 2357006876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9 810 458,27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"КОМПЛЕКСНЫЙ ТЕХНИЧЕСКИЙ ЦЕНТР ИНЖИНИРИНГ" / 7327072045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9 951 615,93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"ЗАВОД ПРОДМАШ"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"ЗАВОД ПРОДМАШ"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"ЗАВОД ПРОДМАШ"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"МЕГАНЕФТЬ"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"МЕГАНЕФТЬ"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"МЕГАНЕФТЬ"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"ТОЧИНВЕСТ УСТАНОВКА"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"ТОЧИНВЕСТ УСТАНОВКА"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"ТОЧИНВЕСТ УСТАНОВКА"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"СЕВЕРО-КАВКАЗСКИЙ ЗАВОД МЕТАЛЛОКОНСТРУКЦИЙ"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"СЕВЕРО-КАВКАЗСКИЙ ЗАВОД МЕТАЛЛОКОНСТРУКЦИЙ"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"СЕВЕРО-КАВКАЗСКИЙ ЗАВОД МЕТАЛЛОКОНСТРУКЦИЙ"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"КОМПЛЕКСНЫЙ ТЕХНИЧЕСКИЙ ЦЕНТР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"КОМПЛЕКСНЫЙ ТЕХНИЧЕСКИЙ ЦЕНТР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"КОМПЛЕКСНЫЙ ТЕХНИЧЕСКИЙ ЦЕНТР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ОТКРЫТОЕ АКЦИОНЕРНОЕ ОБЩЕСТВО "ЗАВОД ПРОДМАШ", предложивший цену контракта 7 199 041,56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"ЗАВОД ПРОДМАШ",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