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1102" w:rsidRDefault="001F451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81102" w:rsidRDefault="001F451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"комплексная поставка продуктов питания"</w:t>
      </w:r>
    </w:p>
    <w:p w:rsidR="00781102" w:rsidRPr="001F451C" w:rsidRDefault="001F451C">
      <w:pPr>
        <w:ind w:firstLine="567"/>
        <w:jc w:val="center"/>
        <w:rPr>
          <w:rFonts w:eastAsia="Times New Roman"/>
          <w:b/>
          <w:bCs/>
        </w:rPr>
      </w:pPr>
      <w:r w:rsidRPr="001F451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F451C">
        <w:rPr>
          <w:rFonts w:eastAsia="Times New Roman"/>
          <w:b/>
          <w:bCs/>
          <w:sz w:val="20"/>
          <w:szCs w:val="20"/>
        </w:rPr>
        <w:t xml:space="preserve"> 0845300015021000671) </w:t>
      </w:r>
    </w:p>
    <w:p w:rsidR="00781102" w:rsidRPr="001F451C" w:rsidRDefault="00781102">
      <w:pPr>
        <w:ind w:firstLine="567"/>
        <w:jc w:val="center"/>
        <w:rPr>
          <w:sz w:val="20"/>
          <w:szCs w:val="20"/>
        </w:rPr>
      </w:pPr>
    </w:p>
    <w:p w:rsidR="00781102" w:rsidRPr="001F451C" w:rsidRDefault="001F451C">
      <w:pPr>
        <w:ind w:firstLine="567"/>
        <w:jc w:val="right"/>
      </w:pPr>
      <w:r w:rsidRPr="001F451C">
        <w:rPr>
          <w:rFonts w:eastAsia="Times New Roman"/>
          <w:sz w:val="20"/>
          <w:szCs w:val="20"/>
        </w:rPr>
        <w:t>09.11.21 09:48:24 (</w:t>
      </w:r>
      <w:r>
        <w:rPr>
          <w:rFonts w:eastAsia="Times New Roman"/>
          <w:sz w:val="20"/>
          <w:szCs w:val="20"/>
          <w:lang w:val="en-US"/>
        </w:rPr>
        <w:t>MSK</w:t>
      </w:r>
      <w:r w:rsidRPr="001F451C">
        <w:rPr>
          <w:rFonts w:eastAsia="Times New Roman"/>
          <w:sz w:val="20"/>
          <w:szCs w:val="20"/>
        </w:rPr>
        <w:t>+00:00)</w:t>
      </w:r>
    </w:p>
    <w:p w:rsidR="00781102" w:rsidRPr="001F451C" w:rsidRDefault="00781102">
      <w:pPr>
        <w:ind w:firstLine="567"/>
        <w:rPr>
          <w:rFonts w:eastAsia="Times New Roman"/>
          <w:sz w:val="20"/>
          <w:szCs w:val="20"/>
        </w:rPr>
      </w:pPr>
    </w:p>
    <w:p w:rsidR="00781102" w:rsidRDefault="001F451C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1F451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F451C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1F451C">
        <w:rPr>
          <w:rFonts w:eastAsia="Times New Roman"/>
          <w:sz w:val="20"/>
          <w:szCs w:val="20"/>
        </w:rPr>
        <w:t>обл</w:t>
      </w:r>
      <w:proofErr w:type="spellEnd"/>
      <w:r w:rsidRPr="001F451C">
        <w:rPr>
          <w:rFonts w:eastAsia="Times New Roman"/>
          <w:sz w:val="20"/>
          <w:szCs w:val="20"/>
        </w:rPr>
        <w:t xml:space="preserve">, 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781102" w:rsidRDefault="00781102">
      <w:pPr>
        <w:rPr>
          <w:rFonts w:eastAsia="Times New Roman"/>
          <w:sz w:val="20"/>
          <w:szCs w:val="20"/>
          <w:lang w:val="en-US"/>
        </w:rPr>
      </w:pPr>
    </w:p>
    <w:p w:rsidR="00781102" w:rsidRPr="001F451C" w:rsidRDefault="001F451C">
      <w:r>
        <w:rPr>
          <w:rFonts w:eastAsia="Times New Roman"/>
          <w:sz w:val="20"/>
          <w:szCs w:val="20"/>
        </w:rPr>
        <w:t>Организатор</w:t>
      </w:r>
      <w:r w:rsidRPr="001F451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F451C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781102" w:rsidRPr="001F451C" w:rsidRDefault="00781102">
      <w:pPr>
        <w:rPr>
          <w:rFonts w:eastAsia="Times New Roman"/>
          <w:sz w:val="20"/>
          <w:szCs w:val="20"/>
        </w:rPr>
      </w:pPr>
    </w:p>
    <w:p w:rsidR="00781102" w:rsidRPr="001F451C" w:rsidRDefault="001F451C">
      <w:r w:rsidRPr="001F451C">
        <w:rPr>
          <w:rFonts w:eastAsia="Times New Roman"/>
          <w:sz w:val="20"/>
          <w:szCs w:val="20"/>
        </w:rPr>
        <w:t>Заказчик: МУНИЦИПАЛЬНОЕ БЮДЖЕТНОЕ ДОШКОЛЬНОЕ ОБРАЗОВАТЕЛЬНОЕ УЧРЕЖДЕНИЕ "ДЕТСКИ</w:t>
      </w:r>
      <w:r w:rsidRPr="001F451C">
        <w:rPr>
          <w:rFonts w:eastAsia="Times New Roman"/>
          <w:sz w:val="20"/>
          <w:szCs w:val="20"/>
        </w:rPr>
        <w:t>Й САД №2 Г. СВЕТОГОРСКА"</w:t>
      </w:r>
    </w:p>
    <w:p w:rsidR="00781102" w:rsidRPr="001F451C" w:rsidRDefault="00781102">
      <w:pPr>
        <w:rPr>
          <w:rFonts w:eastAsia="Times New Roman"/>
          <w:sz w:val="20"/>
          <w:szCs w:val="20"/>
        </w:rPr>
      </w:pPr>
    </w:p>
    <w:p w:rsidR="00781102" w:rsidRPr="001F451C" w:rsidRDefault="001F451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F451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F451C">
        <w:rPr>
          <w:rFonts w:eastAsia="Times New Roman"/>
          <w:sz w:val="20"/>
          <w:szCs w:val="20"/>
        </w:rPr>
        <w:t xml:space="preserve">: комплексная поставка продуктов питания </w:t>
      </w:r>
    </w:p>
    <w:p w:rsidR="00781102" w:rsidRPr="001F451C" w:rsidRDefault="00781102">
      <w:pPr>
        <w:rPr>
          <w:rFonts w:eastAsia="Times New Roman"/>
          <w:sz w:val="20"/>
          <w:szCs w:val="20"/>
        </w:rPr>
      </w:pPr>
    </w:p>
    <w:p w:rsidR="00781102" w:rsidRDefault="001F451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213470403588947040100100340010000000</w:t>
      </w:r>
    </w:p>
    <w:p w:rsidR="00781102" w:rsidRDefault="00781102"/>
    <w:p w:rsidR="00781102" w:rsidRDefault="001F451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778 646,25 руб.</w:t>
      </w:r>
    </w:p>
    <w:p w:rsidR="00781102" w:rsidRPr="001F451C" w:rsidRDefault="00781102">
      <w:pPr>
        <w:rPr>
          <w:rFonts w:eastAsia="Times New Roman"/>
          <w:sz w:val="20"/>
          <w:szCs w:val="20"/>
        </w:rPr>
      </w:pPr>
    </w:p>
    <w:p w:rsidR="00781102" w:rsidRDefault="001F451C">
      <w:r>
        <w:rPr>
          <w:rFonts w:eastAsia="Times New Roman"/>
          <w:sz w:val="20"/>
          <w:szCs w:val="20"/>
        </w:rPr>
        <w:t>Сни</w:t>
      </w:r>
      <w:r>
        <w:rPr>
          <w:rFonts w:eastAsia="Times New Roman"/>
          <w:sz w:val="20"/>
          <w:szCs w:val="20"/>
        </w:rPr>
        <w:t>жение</w:t>
      </w:r>
      <w:r w:rsidRPr="001F451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F451C">
        <w:rPr>
          <w:rFonts w:eastAsia="Times New Roman"/>
          <w:sz w:val="20"/>
          <w:szCs w:val="20"/>
        </w:rPr>
        <w:t>, %: 27.50</w:t>
      </w:r>
    </w:p>
    <w:p w:rsidR="00781102" w:rsidRDefault="00781102">
      <w:pPr>
        <w:rPr>
          <w:rFonts w:eastAsia="Times New Roman"/>
          <w:sz w:val="20"/>
          <w:szCs w:val="20"/>
        </w:rPr>
      </w:pPr>
    </w:p>
    <w:p w:rsidR="00781102" w:rsidRDefault="001F451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781102">
        <w:tc>
          <w:tcPr>
            <w:tcW w:w="3400" w:type="dxa"/>
            <w:shd w:val="clear" w:color="auto" w:fill="auto"/>
          </w:tcPr>
          <w:p w:rsidR="00781102" w:rsidRDefault="001F451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81102" w:rsidRDefault="001F451C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81102" w:rsidRDefault="001F451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81102">
        <w:tc>
          <w:tcPr>
            <w:tcW w:w="3400" w:type="dxa"/>
            <w:shd w:val="clear" w:color="auto" w:fill="auto"/>
          </w:tcPr>
          <w:p w:rsidR="00781102" w:rsidRDefault="001F451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81102" w:rsidRDefault="001F451C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81102" w:rsidRDefault="001F451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81102">
        <w:tc>
          <w:tcPr>
            <w:tcW w:w="3400" w:type="dxa"/>
            <w:shd w:val="clear" w:color="auto" w:fill="auto"/>
          </w:tcPr>
          <w:p w:rsidR="00781102" w:rsidRDefault="001F451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81102" w:rsidRDefault="001F451C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81102" w:rsidRDefault="001F451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81102">
        <w:tc>
          <w:tcPr>
            <w:tcW w:w="3400" w:type="dxa"/>
            <w:shd w:val="clear" w:color="auto" w:fill="auto"/>
          </w:tcPr>
          <w:p w:rsidR="00781102" w:rsidRDefault="001F451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81102" w:rsidRDefault="001F451C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81102" w:rsidRDefault="001F451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81102">
        <w:tc>
          <w:tcPr>
            <w:tcW w:w="3400" w:type="dxa"/>
            <w:shd w:val="clear" w:color="auto" w:fill="auto"/>
          </w:tcPr>
          <w:p w:rsidR="00781102" w:rsidRDefault="001F451C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81102" w:rsidRDefault="001F451C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81102" w:rsidRDefault="001F451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81102" w:rsidRDefault="00781102">
      <w:pPr>
        <w:rPr>
          <w:rFonts w:eastAsia="Times New Roman"/>
          <w:sz w:val="20"/>
          <w:szCs w:val="20"/>
        </w:rPr>
      </w:pPr>
    </w:p>
    <w:p w:rsidR="00781102" w:rsidRDefault="001F451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81102" w:rsidRDefault="00781102">
      <w:pPr>
        <w:rPr>
          <w:rFonts w:eastAsia="Times New Roman"/>
          <w:sz w:val="20"/>
          <w:szCs w:val="20"/>
        </w:rPr>
      </w:pPr>
    </w:p>
    <w:p w:rsidR="00781102" w:rsidRDefault="001F451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</w:t>
      </w:r>
      <w:r>
        <w:rPr>
          <w:rFonts w:eastAsia="Times New Roman"/>
          <w:sz w:val="20"/>
          <w:szCs w:val="20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781102" w:rsidRDefault="0078110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781102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781102" w:rsidRDefault="001F451C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78110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81102" w:rsidRDefault="001F451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81102" w:rsidRDefault="001F451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81102" w:rsidRDefault="001F451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</w:t>
            </w:r>
            <w:r>
              <w:rPr>
                <w:rFonts w:eastAsia="Times New Roman"/>
                <w:sz w:val="20"/>
                <w:szCs w:val="20"/>
              </w:rPr>
              <w:t xml:space="preserve"> сделанное участником аукциона</w:t>
            </w:r>
          </w:p>
        </w:tc>
      </w:tr>
      <w:tr w:rsidR="0078110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102" w:rsidRDefault="001F451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EA-124207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102" w:rsidRDefault="001F451C">
            <w:r w:rsidRPr="001F451C">
              <w:rPr>
                <w:sz w:val="20"/>
                <w:szCs w:val="20"/>
              </w:rPr>
              <w:t>ОБЩЕСТВО С ОГРАНИЧЕННОЙ ОТВЕТСТВЕННОСТЬЮ "СПЕЦСЕРВИС" / 4704103063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102" w:rsidRDefault="001F451C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564 518,60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8110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102" w:rsidRDefault="001F451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EA-124166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102" w:rsidRDefault="001F451C"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470400097842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102" w:rsidRDefault="001F451C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568 411,83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8110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102" w:rsidRDefault="001F451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EA-123825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102" w:rsidRDefault="001F451C">
            <w:r w:rsidRPr="001F451C">
              <w:rPr>
                <w:sz w:val="20"/>
                <w:szCs w:val="20"/>
              </w:rPr>
              <w:t xml:space="preserve">ОБЩЕСТВО С ОГРАНИЧЕННОЙ ОТВЕТСТВЕННОСТЬЮ "ОПТОВИК" / </w:t>
            </w:r>
            <w:r w:rsidRPr="001F451C">
              <w:rPr>
                <w:sz w:val="20"/>
                <w:szCs w:val="20"/>
              </w:rPr>
              <w:t>4704073972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102" w:rsidRDefault="001F451C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630 703,51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8110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102" w:rsidRDefault="001F451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EA-124191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102" w:rsidRDefault="001F451C">
            <w:r>
              <w:rPr>
                <w:sz w:val="20"/>
                <w:szCs w:val="20"/>
                <w:lang w:val="en-US"/>
              </w:rPr>
              <w:t>АШИХМИНА СВЕТЛАНА АЛЕКСАНДРОВНА / 470415861500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102" w:rsidRDefault="001F451C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646 276,43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781102" w:rsidRDefault="0078110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781102">
        <w:tc>
          <w:tcPr>
            <w:tcW w:w="9976" w:type="dxa"/>
            <w:gridSpan w:val="4"/>
            <w:shd w:val="clear" w:color="auto" w:fill="auto"/>
          </w:tcPr>
          <w:p w:rsidR="00781102" w:rsidRDefault="001F451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81102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81102" w:rsidRDefault="001F451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81102" w:rsidRDefault="001F451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</w:t>
            </w:r>
            <w:r>
              <w:rPr>
                <w:rFonts w:eastAsia="Times New Roman"/>
                <w:sz w:val="20"/>
                <w:szCs w:val="20"/>
              </w:rPr>
              <w:t xml:space="preserve">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81102" w:rsidRDefault="001F451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81102" w:rsidRDefault="001F451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78110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102" w:rsidRDefault="001F451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F451C">
              <w:rPr>
                <w:sz w:val="20"/>
                <w:szCs w:val="20"/>
              </w:rPr>
              <w:t>-124207</w:t>
            </w:r>
          </w:p>
          <w:p w:rsidR="00781102" w:rsidRDefault="001F451C">
            <w:pPr>
              <w:pStyle w:val="af0"/>
            </w:pPr>
            <w:r w:rsidRPr="001F451C">
              <w:rPr>
                <w:sz w:val="20"/>
                <w:szCs w:val="20"/>
              </w:rPr>
              <w:t xml:space="preserve">ОБЩЕСТВО С ОГРАНИЧЕННОЙ </w:t>
            </w:r>
            <w:r w:rsidRPr="001F451C">
              <w:rPr>
                <w:sz w:val="20"/>
                <w:szCs w:val="20"/>
              </w:rPr>
              <w:lastRenderedPageBreak/>
              <w:t>ОТВЕТСТВЕННОСТЬЮ "СПЕЦСЕРВИС"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102" w:rsidRDefault="001F451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781102" w:rsidRDefault="0078110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81102" w:rsidRDefault="001F451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102" w:rsidRDefault="001F45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102" w:rsidRDefault="001F45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8110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102" w:rsidRDefault="001F451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F451C">
              <w:rPr>
                <w:sz w:val="20"/>
                <w:szCs w:val="20"/>
              </w:rPr>
              <w:t>-124207</w:t>
            </w:r>
          </w:p>
          <w:p w:rsidR="00781102" w:rsidRDefault="001F451C">
            <w:pPr>
              <w:pStyle w:val="af0"/>
            </w:pPr>
            <w:r w:rsidRPr="001F451C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1F451C">
              <w:rPr>
                <w:sz w:val="20"/>
                <w:szCs w:val="20"/>
              </w:rPr>
              <w:t>"СПЕЦСЕРВИС"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102" w:rsidRDefault="001F451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81102" w:rsidRDefault="0078110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81102" w:rsidRDefault="001F451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102" w:rsidRDefault="001F45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102" w:rsidRDefault="001F45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8110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102" w:rsidRDefault="001F451C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1F451C">
              <w:rPr>
                <w:sz w:val="20"/>
                <w:szCs w:val="20"/>
              </w:rPr>
              <w:t>-124207</w:t>
            </w:r>
          </w:p>
          <w:p w:rsidR="00781102" w:rsidRDefault="001F451C">
            <w:pPr>
              <w:pStyle w:val="af0"/>
            </w:pPr>
            <w:r w:rsidRPr="001F451C">
              <w:rPr>
                <w:sz w:val="20"/>
                <w:szCs w:val="20"/>
              </w:rPr>
              <w:t>ОБЩЕСТВО С ОГРАНИЧЕННОЙ ОТВЕТСТВЕННОСТЬЮ "СПЕЦСЕРВИС"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102" w:rsidRDefault="001F451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81102" w:rsidRDefault="0078110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81102" w:rsidRDefault="001F451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102" w:rsidRDefault="001F45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102" w:rsidRDefault="001F45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8110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102" w:rsidRDefault="001F451C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1F451C">
              <w:rPr>
                <w:sz w:val="20"/>
                <w:szCs w:val="20"/>
              </w:rPr>
              <w:t>-124207</w:t>
            </w:r>
          </w:p>
          <w:p w:rsidR="00781102" w:rsidRDefault="001F451C">
            <w:pPr>
              <w:pStyle w:val="af0"/>
            </w:pPr>
            <w:r w:rsidRPr="001F451C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1F451C">
              <w:rPr>
                <w:sz w:val="20"/>
                <w:szCs w:val="20"/>
              </w:rPr>
              <w:t>"СПЕЦСЕРВИС"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102" w:rsidRDefault="001F451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81102" w:rsidRDefault="0078110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81102" w:rsidRDefault="001F451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102" w:rsidRDefault="001F45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102" w:rsidRDefault="001F45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8110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102" w:rsidRDefault="001F451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EA-124166</w:t>
            </w:r>
          </w:p>
          <w:p w:rsidR="00781102" w:rsidRDefault="001F451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102" w:rsidRDefault="001F451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81102" w:rsidRDefault="0078110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81102" w:rsidRDefault="001F451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102" w:rsidRDefault="001F45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102" w:rsidRDefault="001F45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8110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102" w:rsidRDefault="001F451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EA-124166</w:t>
            </w:r>
          </w:p>
          <w:p w:rsidR="00781102" w:rsidRDefault="001F451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102" w:rsidRDefault="001F451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81102" w:rsidRDefault="0078110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81102" w:rsidRDefault="001F451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102" w:rsidRDefault="001F45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102" w:rsidRDefault="001F45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8110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102" w:rsidRDefault="001F451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EA-124166</w:t>
            </w:r>
          </w:p>
          <w:p w:rsidR="00781102" w:rsidRDefault="001F451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102" w:rsidRDefault="001F451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81102" w:rsidRDefault="0078110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81102" w:rsidRDefault="001F451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102" w:rsidRDefault="001F45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102" w:rsidRDefault="001F45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8110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102" w:rsidRDefault="001F451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EA-124166</w:t>
            </w:r>
          </w:p>
          <w:p w:rsidR="00781102" w:rsidRDefault="001F451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102" w:rsidRDefault="001F451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81102" w:rsidRDefault="0078110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81102" w:rsidRDefault="001F451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102" w:rsidRDefault="001F45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102" w:rsidRDefault="001F45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8110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102" w:rsidRDefault="001F451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F451C">
              <w:rPr>
                <w:sz w:val="20"/>
                <w:szCs w:val="20"/>
              </w:rPr>
              <w:t>-123825</w:t>
            </w:r>
          </w:p>
          <w:p w:rsidR="00781102" w:rsidRDefault="001F451C">
            <w:pPr>
              <w:pStyle w:val="af0"/>
            </w:pPr>
            <w:r w:rsidRPr="001F451C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1F451C">
              <w:rPr>
                <w:sz w:val="20"/>
                <w:szCs w:val="20"/>
              </w:rPr>
              <w:t>"ОПТОВИК"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102" w:rsidRDefault="001F451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81102" w:rsidRDefault="0078110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81102" w:rsidRDefault="001F451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102" w:rsidRDefault="001F45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102" w:rsidRDefault="001F45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8110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102" w:rsidRDefault="001F451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F451C">
              <w:rPr>
                <w:sz w:val="20"/>
                <w:szCs w:val="20"/>
              </w:rPr>
              <w:t>-123825</w:t>
            </w:r>
          </w:p>
          <w:p w:rsidR="00781102" w:rsidRDefault="001F451C">
            <w:pPr>
              <w:pStyle w:val="af0"/>
            </w:pPr>
            <w:r w:rsidRPr="001F451C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102" w:rsidRDefault="001F451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81102" w:rsidRDefault="0078110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81102" w:rsidRDefault="001F451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102" w:rsidRDefault="001F45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102" w:rsidRDefault="001F45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8110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102" w:rsidRDefault="001F451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F451C">
              <w:rPr>
                <w:sz w:val="20"/>
                <w:szCs w:val="20"/>
              </w:rPr>
              <w:t>-123825</w:t>
            </w:r>
          </w:p>
          <w:p w:rsidR="00781102" w:rsidRDefault="001F451C">
            <w:pPr>
              <w:pStyle w:val="af0"/>
            </w:pPr>
            <w:r w:rsidRPr="001F451C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102" w:rsidRDefault="001F451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81102" w:rsidRDefault="0078110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81102" w:rsidRDefault="001F451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102" w:rsidRDefault="001F45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102" w:rsidRDefault="001F45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8110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102" w:rsidRDefault="001F451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F451C">
              <w:rPr>
                <w:sz w:val="20"/>
                <w:szCs w:val="20"/>
              </w:rPr>
              <w:t>-123825</w:t>
            </w:r>
          </w:p>
          <w:p w:rsidR="00781102" w:rsidRDefault="001F451C">
            <w:pPr>
              <w:pStyle w:val="af0"/>
            </w:pPr>
            <w:r w:rsidRPr="001F451C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102" w:rsidRDefault="001F451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81102" w:rsidRDefault="0078110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81102" w:rsidRDefault="001F451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102" w:rsidRDefault="001F45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102" w:rsidRDefault="001F45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8110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102" w:rsidRDefault="001F451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EA-124191</w:t>
            </w:r>
          </w:p>
          <w:p w:rsidR="00781102" w:rsidRDefault="001F451C">
            <w:pPr>
              <w:pStyle w:val="af0"/>
            </w:pPr>
            <w:r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102" w:rsidRDefault="001F451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81102" w:rsidRDefault="0078110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81102" w:rsidRDefault="001F451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102" w:rsidRDefault="001F45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102" w:rsidRDefault="001F45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8110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102" w:rsidRDefault="001F451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EA-124191</w:t>
            </w:r>
          </w:p>
          <w:p w:rsidR="00781102" w:rsidRDefault="001F451C">
            <w:pPr>
              <w:pStyle w:val="af0"/>
            </w:pPr>
            <w:r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102" w:rsidRDefault="001F451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81102" w:rsidRDefault="0078110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81102" w:rsidRDefault="001F451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102" w:rsidRDefault="001F45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102" w:rsidRDefault="001F45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8110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102" w:rsidRDefault="001F451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EA-124191</w:t>
            </w:r>
          </w:p>
          <w:p w:rsidR="00781102" w:rsidRDefault="001F451C">
            <w:pPr>
              <w:pStyle w:val="af0"/>
            </w:pPr>
            <w:r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102" w:rsidRDefault="001F451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81102" w:rsidRDefault="0078110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81102" w:rsidRDefault="001F451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102" w:rsidRDefault="001F45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102" w:rsidRDefault="001F45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8110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102" w:rsidRDefault="001F451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EA-124191</w:t>
            </w:r>
          </w:p>
          <w:p w:rsidR="00781102" w:rsidRDefault="001F451C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АШИХМИНА СВЕТЛАНА </w:t>
            </w:r>
            <w:r>
              <w:rPr>
                <w:sz w:val="20"/>
                <w:szCs w:val="20"/>
                <w:lang w:val="en-US"/>
              </w:rPr>
              <w:t>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102" w:rsidRDefault="001F451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81102" w:rsidRDefault="0078110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81102" w:rsidRDefault="001F451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102" w:rsidRDefault="001F45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102" w:rsidRDefault="001F451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81102" w:rsidRDefault="00781102">
      <w:pPr>
        <w:rPr>
          <w:sz w:val="20"/>
          <w:szCs w:val="20"/>
        </w:rPr>
      </w:pPr>
    </w:p>
    <w:p w:rsidR="00781102" w:rsidRDefault="00781102">
      <w:pPr>
        <w:jc w:val="both"/>
        <w:rPr>
          <w:rFonts w:eastAsia="Times New Roman"/>
          <w:sz w:val="20"/>
          <w:szCs w:val="20"/>
          <w:lang w:val="en-US"/>
        </w:rPr>
      </w:pPr>
    </w:p>
    <w:p w:rsidR="00781102" w:rsidRDefault="001F451C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"СПЕЦСЕРВИС", предложивший цену контракта 564 </w:t>
      </w:r>
      <w:r>
        <w:rPr>
          <w:rFonts w:eastAsia="Times New Roman"/>
          <w:sz w:val="20"/>
          <w:szCs w:val="20"/>
        </w:rPr>
        <w:t>518,60 руб.</w:t>
      </w:r>
    </w:p>
    <w:p w:rsidR="00781102" w:rsidRDefault="00781102">
      <w:pPr>
        <w:jc w:val="both"/>
        <w:rPr>
          <w:rFonts w:eastAsia="Times New Roman"/>
          <w:sz w:val="20"/>
          <w:szCs w:val="20"/>
        </w:rPr>
      </w:pPr>
    </w:p>
    <w:p w:rsidR="00781102" w:rsidRDefault="001F451C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нужд» контракт заключается с участником ОБЩЕСТВО С ОГРАНИЧЕННОЙ ОТВЕТСТВЕННОСТЬЮ "СПЕЦСЕРВИС", который предложил наиболее низкую цену контракта и заявка на участие в электронном аукционе которого соответствует требованиям, у</w:t>
      </w:r>
      <w:r>
        <w:rPr>
          <w:rFonts w:eastAsia="Times New Roman"/>
          <w:sz w:val="20"/>
          <w:szCs w:val="20"/>
        </w:rPr>
        <w:t>становленным документацией об электронном аукционе.</w:t>
      </w:r>
    </w:p>
    <w:p w:rsidR="00781102" w:rsidRDefault="00781102">
      <w:pPr>
        <w:jc w:val="both"/>
        <w:rPr>
          <w:rFonts w:eastAsia="Times New Roman"/>
          <w:sz w:val="20"/>
          <w:szCs w:val="20"/>
        </w:rPr>
      </w:pPr>
    </w:p>
    <w:p w:rsidR="00781102" w:rsidRDefault="001F451C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</w:t>
      </w:r>
      <w:r>
        <w:rPr>
          <w:rFonts w:eastAsia="Times New Roman"/>
          <w:sz w:val="20"/>
          <w:szCs w:val="20"/>
        </w:rPr>
        <w:t>оваров, работ, услуг для обеспечения государственных и муниципальных нужд».</w:t>
      </w:r>
    </w:p>
    <w:p w:rsidR="00781102" w:rsidRDefault="00781102">
      <w:pPr>
        <w:jc w:val="both"/>
        <w:rPr>
          <w:rFonts w:eastAsia="Times New Roman"/>
          <w:sz w:val="20"/>
          <w:szCs w:val="20"/>
        </w:rPr>
      </w:pPr>
    </w:p>
    <w:p w:rsidR="00781102" w:rsidRDefault="001F451C">
      <w:r>
        <w:rPr>
          <w:rFonts w:eastAsia="Times New Roman"/>
          <w:sz w:val="20"/>
          <w:szCs w:val="20"/>
        </w:rPr>
        <w:t>Подписи</w:t>
      </w:r>
    </w:p>
    <w:p w:rsidR="00781102" w:rsidRDefault="0078110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81102">
        <w:tc>
          <w:tcPr>
            <w:tcW w:w="3307" w:type="dxa"/>
            <w:shd w:val="clear" w:color="auto" w:fill="auto"/>
            <w:vAlign w:val="bottom"/>
          </w:tcPr>
          <w:p w:rsidR="00781102" w:rsidRDefault="001F451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81102" w:rsidRDefault="0078110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81102" w:rsidRDefault="001F451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781102">
        <w:tc>
          <w:tcPr>
            <w:tcW w:w="3307" w:type="dxa"/>
            <w:shd w:val="clear" w:color="auto" w:fill="auto"/>
            <w:vAlign w:val="bottom"/>
          </w:tcPr>
          <w:p w:rsidR="00781102" w:rsidRDefault="001F451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81102" w:rsidRDefault="0078110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81102" w:rsidRDefault="001F451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781102">
        <w:tc>
          <w:tcPr>
            <w:tcW w:w="3307" w:type="dxa"/>
            <w:shd w:val="clear" w:color="auto" w:fill="auto"/>
            <w:vAlign w:val="bottom"/>
          </w:tcPr>
          <w:p w:rsidR="00781102" w:rsidRDefault="001F451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81102" w:rsidRDefault="0078110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81102" w:rsidRDefault="001F451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781102">
        <w:tc>
          <w:tcPr>
            <w:tcW w:w="3307" w:type="dxa"/>
            <w:shd w:val="clear" w:color="auto" w:fill="auto"/>
            <w:vAlign w:val="bottom"/>
          </w:tcPr>
          <w:p w:rsidR="00781102" w:rsidRDefault="001F451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81102" w:rsidRDefault="0078110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81102" w:rsidRDefault="001F451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1F451C"/>
    <w:p w:rsidR="001F451C" w:rsidRPr="001F451C" w:rsidRDefault="001F451C">
      <w:pPr>
        <w:rPr>
          <w:sz w:val="20"/>
          <w:szCs w:val="20"/>
        </w:rPr>
      </w:pPr>
      <w:r w:rsidRPr="001F451C">
        <w:rPr>
          <w:sz w:val="20"/>
          <w:szCs w:val="20"/>
        </w:rPr>
        <w:t>Заказчик</w:t>
      </w:r>
    </w:p>
    <w:p w:rsidR="001F451C" w:rsidRPr="001F451C" w:rsidRDefault="001F451C" w:rsidP="001F451C">
      <w:pPr>
        <w:rPr>
          <w:sz w:val="20"/>
          <w:szCs w:val="20"/>
        </w:rPr>
      </w:pPr>
      <w:r w:rsidRPr="001F451C">
        <w:rPr>
          <w:sz w:val="20"/>
          <w:szCs w:val="20"/>
        </w:rPr>
        <w:t>МБДОУ «Детский сад №2 г. Светогорска»</w:t>
      </w:r>
    </w:p>
    <w:p w:rsidR="001F451C" w:rsidRDefault="001F451C" w:rsidP="001F451C">
      <w:pPr>
        <w:rPr>
          <w:sz w:val="20"/>
          <w:szCs w:val="20"/>
        </w:rPr>
      </w:pPr>
      <w:r w:rsidRPr="001F451C">
        <w:rPr>
          <w:sz w:val="20"/>
          <w:szCs w:val="20"/>
        </w:rPr>
        <w:t>Заведующий</w:t>
      </w:r>
    </w:p>
    <w:p w:rsidR="001F451C" w:rsidRDefault="001F451C" w:rsidP="001F451C">
      <w:pPr>
        <w:rPr>
          <w:sz w:val="20"/>
          <w:szCs w:val="20"/>
        </w:rPr>
      </w:pPr>
    </w:p>
    <w:p w:rsidR="001F451C" w:rsidRPr="001F451C" w:rsidRDefault="001F451C" w:rsidP="001F451C">
      <w:pPr>
        <w:rPr>
          <w:sz w:val="20"/>
          <w:szCs w:val="20"/>
        </w:rPr>
      </w:pPr>
      <w:bookmarkStart w:id="0" w:name="_GoBack"/>
      <w:bookmarkEnd w:id="0"/>
      <w:r w:rsidRPr="001F451C">
        <w:rPr>
          <w:sz w:val="20"/>
          <w:szCs w:val="20"/>
        </w:rPr>
        <w:t xml:space="preserve"> __________ Г.А. Покровская</w:t>
      </w:r>
    </w:p>
    <w:sectPr w:rsidR="001F451C" w:rsidRPr="001F451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1102"/>
    <w:rsid w:val="001F451C"/>
    <w:rsid w:val="00781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C4AF21"/>
  <w15:docId w15:val="{D9A3CA3B-06DC-4D8A-8F43-BEB6B2576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769</Words>
  <Characters>4384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2021-11-09T06:49:00Z</dcterms:created>
  <dcterms:modified xsi:type="dcterms:W3CDTF">2021-11-09T06:49:00Z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