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986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  <w:lang w:val="en-US"/>
        </w:rPr>
        <w:t>«09» ноября 2021 г.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(салфетка для дезинфекции медицинских изделий)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212462901942046320100101140012120244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</w:rPr>
        <w:t xml:space="preserve"> 64 200,00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18"/>
        <w:jc w:val="left"/>
        <w:rPr>
          <w:rFonts w:ascii="Times New Roman" w:hAnsi="Times New Roman"/>
          <w:sz w:val="20"/>
          <w:szCs w:val="20"/>
        </w:rPr>
      </w:pPr>
      <w:r>
        <w:rPr>
          <w:rFonts w:cs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отсутствует</w:t>
      </w:r>
      <w:r>
        <w:rPr>
          <w:rFonts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jc w:val="left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LibreOffice/7.1.1.2$Windows_X86_64 LibreOffice_project/fe0b08f4af1bacafe4c7ecc87ce55bb426164676</Application>
  <AppVersion>15.0000</AppVersion>
  <Pages>2</Pages>
  <Words>364</Words>
  <Characters>2835</Characters>
  <CharactersWithSpaces>3119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2021-11-09T12:38:11Z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