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№05-01/1278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0744200000221007549)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09-05/31487)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212463225845046320100102610012599611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144 465,10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1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106 903,94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107 626,27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109 070,93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EA-123997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597</Words>
  <Characters>4943</Characters>
  <CharactersWithSpaces>5325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2021-11-09T12:43:26Z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