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№04-01/857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созданию галокомплекса"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0744200000221007386)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</w:t>
      </w:r>
      <w:r>
        <w:rPr>
          <w:rFonts w:eastAsia="Times New Roman"/>
          <w:sz w:val="20"/>
          <w:szCs w:val="20"/>
          <w:lang w:val="en-US"/>
        </w:rPr>
        <w:t>9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305000, Курская обл, Курск г, </w:t>
      </w:r>
      <w:r>
        <w:rPr>
          <w:rFonts w:eastAsia="Times New Roman"/>
          <w:sz w:val="20"/>
          <w:szCs w:val="20"/>
          <w:lang w:val="ru-RU"/>
        </w:rPr>
        <w:t>Красная Площадь, д.6, подъезд,1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СОЦИАЛЬНОГО ОБСЛУЖИВАНИЯ  "СОЦИАЛЬНО-РЕАБИЛИТАЦИОННЫЙ ЦЕНТР "ЗАБОТА" ГОРОДА КУРСКА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созданию галокомплекса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212462905197746320100100290013320244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611 901,00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25.19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Бородкина Татьяна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Алла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Горякина Елена Борисовна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Головин Александр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Терентьева Наталья Анатольевна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Дьяконов Сергей Михайлович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EA-123566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"СТЛИКА" / 1831128202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457 761,96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EA-123749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"ДЕАМАНТ" / 6027200664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460 821,47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EA-123521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"СОЛИДАР ПРО" / 5403037436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470 000,00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  <w:p>
            <w:pPr>
              <w:pStyle w:val="Normal"/>
              <w:widowControl w:val="false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"СТЛИКА"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"СТЛИКА"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"СТЛИКА"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Терентьева Наталья Анатольевна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"СТЛИКА"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Бородкина Татьяна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"СТЛИКА"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Алла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"СТЛИКА"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Горякина Елена Борисовна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"СТЛИКА"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Головин Александр Александрович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"СТЛИКА"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EA-123749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"ДЕАМАНТ"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EA-123749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"ДЕАМАНТ"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EA-123749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"ДЕАМАНТ"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Терентьева Наталья Анатольевна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EA-123749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"ДЕАМАНТ"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Бородкина Татьяна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EA-123749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"ДЕАМАНТ"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Алла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EA-123749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"ДЕАМАНТ"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Горякина Елена Борисовна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EA-123749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"ДЕАМАНТ"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Головин Александр Александрович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EA-123749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"ДЕАМАНТ"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"СОЛИДАР ПРО"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"СОЛИДАР ПРО"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"СОЛИДАР ПРО"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Терентьева Наталья Анатольевна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"СОЛИДАР ПРО"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Бородкина Татьяна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"СОЛИДАР ПРО"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Алла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"СОЛИДАР ПРО"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Горякина Елена Борисовна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"СОЛИДАР ПРО"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Головин Александр Александрович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"СОЛИДАР ПРО"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Бородкина Татьяна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Пронская Алла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Горякина Елена Борисовна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Головин Александр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Терентьева Наталья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3</Pages>
  <Words>615</Words>
  <Characters>5100</Characters>
  <CharactersWithSpaces>5502</CharactersWithSpaces>
  <Paragraphs>220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2021-11-09T08:42:53Z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