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лабораторного расходного материала (лот 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09.11.21 16:23:13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лабораторного расходного материала (лот 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212054601800905460100100340052120244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EA-125233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