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  <w:lang w:val="en-US"/>
        </w:rPr>
        <w:t>07-01/720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09.11.2021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оказания стационарной паллиативной медицинской помощи взрослым.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212460700186046070100101810012120244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55 205,00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29 723,97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36 989,00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 / 2636801680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54 928,97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  <w:t xml:space="preserve"> </w:t>
      </w:r>
    </w:p>
    <w:tbl>
      <w:tblPr>
        <w:tblW w:w="10225" w:type="dxa"/>
        <w:jc w:val="left"/>
        <w:tblInd w:w="-83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249"/>
        <w:gridCol w:w="1525"/>
        <w:gridCol w:w="3462"/>
        <w:gridCol w:w="1983"/>
        <w:gridCol w:w="2006"/>
      </w:tblGrid>
      <w:tr>
        <w:trPr>
          <w:trHeight w:val="10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EA-123194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7708823950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54 100,00 руб.</w:t>
            </w:r>
          </w:p>
        </w:tc>
      </w:tr>
      <w:tr>
        <w:trPr>
          <w:trHeight w:val="100" w:hRule="atLeast"/>
        </w:trPr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EA-123348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2636801680</w:t>
            </w:r>
          </w:p>
        </w:tc>
        <w:tc>
          <w:tcPr>
            <w:tcW w:w="2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54 928,97 руб.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LibreOffice/6.4.5.2$Windows_x86 LibreOffice_project/a726b36747cf2001e06b58ad5db1aa3a9a1872d6</Application>
  <Pages>6</Pages>
  <Words>5512</Words>
  <Characters>38948</Characters>
  <CharactersWithSpaces>44291</CharactersWithSpaces>
  <Paragraphs>263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2021-11-09T16:40:39Z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