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расходного материала для женской консультации"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0303300038321000096)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10.11.21 08:19:02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368780, Дагестан Респ, Магарамкентский р-н, Магарамкент с, УЛИЦА БУЙНАКСКАЯ,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"МАГАРАМКЕНТСКАЯ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"МАГАРАМКЕНТСКАЯ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расходного материала для женской консультации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212052300090405230100101290013250244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344 960,00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58.02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Мурадалиев Алишер Физулиевич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Чубанов Сейфедин Сурхаевич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Шихбабаев Насир Тельманович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Магамедов Магамед Джаферович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EA-124775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ИЗДЕЛИЯ" / 1660260208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144 804,80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EA-125494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"МЕДИКА" / 5262284366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146 529,60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EA-124956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"МИСТРА" / 7704451972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168 952,00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EA-123950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СТРЕЛЬЦОВА НАТАЛЬЯ ИВАНОВНА / 261300707710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177 576,00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EA-124482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ФАРМ-ЦЕНТР " / 0542016650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279 417,60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EA-124775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ИЗДЕЛИЯ"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EA-124775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ИЗДЕЛИЯ"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EA-124775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ИЗДЕЛИЯ"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EA-125494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EA-125494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EA-125494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EA-124956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"МИСТРА"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EA-124956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"МИСТРА"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EA-124956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"МИСТРА"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EA-123950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СТРЕЛЬЦОВА НАТАЛЬЯ ИВАНОВНА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EA-123950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СТРЕЛЬЦОВА НАТАЛЬЯ ИВАНОВНА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EA-123950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СТРЕЛЬЦОВА НАТАЛЬЯ ИВАНОВНА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EA-124482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ФАРМ-ЦЕНТР 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EA-124482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ФАРМ-ЦЕНТР 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EA-124482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ФАРМ-ЦЕНТР 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"МЕДИЦИНСКИЕ ИЗДЕЛИЯ", предложивший цену контракта 144 804,80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"МЕДИЦИНСКИЕ ИЗДЕЛИЯ",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