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"Аренда прачечного оборудования (лот 2)"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0303300031421000020)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10.11.21 13:49:10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367000, Дагестан Респ, Махачкала г, УЛИЦА БАТЫРАЯ, 54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"МАХАЧКАЛИНСКИЙ РОДИЛЬНЫЙ ДОМ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"МАХАЧКАЛИНСКИЙ РОДИЛЬНЫЙ ДОМ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Аренда прачечного оборудования (лот 2)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212056204250605720100100320027739244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703 999,92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Хизриева И. А.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Хидиров М. А.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Хидиров Г. А.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Расулова Д. Р.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Тагирова Ф. Р.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EA-125130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"МВЕТ" / 0573006179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Хидиров М. А.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EA-125130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"МВЕТ" / 0573006179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Хидиров Г. А.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EA-125130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"МВЕТ" / 0573006179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Расулова Д. Р.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"МВЕТ".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Хидиров М. А.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Хидиров Г. А.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Расулова Д. Р.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