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07-01/704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1</w:t>
      </w:r>
      <w:r>
        <w:rPr>
          <w:rFonts w:eastAsia="Times New Roman"/>
          <w:sz w:val="20"/>
          <w:szCs w:val="20"/>
          <w:lang w:val="ru-RU"/>
        </w:rPr>
        <w:t>0.11.2021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АФЛИБЕРЦЕПТ)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212462901772946110100100640102120244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3 832 870,40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EA-123150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3 813 706,05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EA-123292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3 832 870,39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EA-123150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EA-123150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EA-123150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EA-123150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EA-123150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EA-123150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EA-123292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ФАРМСТОР"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EA-123292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ФАРМСТОР"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EA-123292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ФАРМСТОР"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EA-123292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ФАРМСТОР"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EA-123292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ФАРМСТОР"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EA-123292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ФАРМСТОР"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LibreOffice/6.4.5.2$Windows_x86 LibreOffice_project/a726b36747cf2001e06b58ad5db1aa3a9a1872d6</Application>
  <Pages>2</Pages>
  <Words>423</Words>
  <Characters>3510</Characters>
  <CharactersWithSpaces>3808</CharactersWithSpaces>
  <Paragraphs>130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2021-11-10T14:44:18Z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