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DE0" w:rsidRDefault="008635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</w:t>
      </w:r>
      <w:r w:rsidRPr="00863507">
        <w:rPr>
          <w:rFonts w:eastAsia="Times New Roman"/>
          <w:b/>
          <w:bCs/>
          <w:sz w:val="20"/>
          <w:szCs w:val="20"/>
        </w:rPr>
        <w:t>0372200213421000074</w:t>
      </w:r>
      <w:r>
        <w:rPr>
          <w:rFonts w:eastAsia="Times New Roman"/>
          <w:b/>
          <w:bCs/>
          <w:sz w:val="20"/>
          <w:szCs w:val="20"/>
        </w:rPr>
        <w:t>-3</w:t>
      </w:r>
    </w:p>
    <w:p w:rsidR="00EC5DE0" w:rsidRDefault="008635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стирке, глажке, дезинфекционной обработке постельных принадлежностей и личных вещей получателей социальных услуг"</w:t>
      </w:r>
    </w:p>
    <w:p w:rsidR="00EC5DE0" w:rsidRPr="00863507" w:rsidRDefault="00863507">
      <w:pPr>
        <w:ind w:firstLine="567"/>
        <w:jc w:val="center"/>
        <w:rPr>
          <w:rFonts w:eastAsia="Times New Roman"/>
          <w:b/>
          <w:bCs/>
        </w:rPr>
      </w:pPr>
      <w:r w:rsidRPr="008635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3507">
        <w:rPr>
          <w:rFonts w:eastAsia="Times New Roman"/>
          <w:b/>
          <w:bCs/>
          <w:sz w:val="20"/>
          <w:szCs w:val="20"/>
        </w:rPr>
        <w:t xml:space="preserve"> 0372200213421000074) </w:t>
      </w:r>
    </w:p>
    <w:p w:rsidR="00EC5DE0" w:rsidRPr="00863507" w:rsidRDefault="00EC5DE0">
      <w:pPr>
        <w:ind w:firstLine="567"/>
        <w:jc w:val="center"/>
        <w:rPr>
          <w:sz w:val="20"/>
          <w:szCs w:val="20"/>
        </w:rPr>
      </w:pPr>
    </w:p>
    <w:p w:rsidR="00EC5DE0" w:rsidRPr="00863507" w:rsidRDefault="00863507">
      <w:pPr>
        <w:ind w:firstLine="567"/>
        <w:jc w:val="right"/>
      </w:pPr>
      <w:r w:rsidRPr="00863507">
        <w:rPr>
          <w:rFonts w:eastAsia="Times New Roman"/>
          <w:sz w:val="20"/>
          <w:szCs w:val="20"/>
        </w:rPr>
        <w:t>10.11.21 15:08:48 (</w:t>
      </w:r>
      <w:r>
        <w:rPr>
          <w:rFonts w:eastAsia="Times New Roman"/>
          <w:sz w:val="20"/>
          <w:szCs w:val="20"/>
          <w:lang w:val="en-US"/>
        </w:rPr>
        <w:t>MSK</w:t>
      </w:r>
      <w:r w:rsidRPr="00863507">
        <w:rPr>
          <w:rFonts w:eastAsia="Times New Roman"/>
          <w:sz w:val="20"/>
          <w:szCs w:val="20"/>
        </w:rPr>
        <w:t>+00:00)</w:t>
      </w:r>
    </w:p>
    <w:p w:rsidR="00EC5DE0" w:rsidRPr="00863507" w:rsidRDefault="00EC5DE0">
      <w:pPr>
        <w:ind w:firstLine="567"/>
        <w:rPr>
          <w:rFonts w:eastAsia="Times New Roman"/>
          <w:sz w:val="20"/>
          <w:szCs w:val="20"/>
        </w:rPr>
      </w:pPr>
    </w:p>
    <w:p w:rsidR="00EC5DE0" w:rsidRPr="00863507" w:rsidRDefault="00863507">
      <w:r>
        <w:rPr>
          <w:rFonts w:eastAsia="Times New Roman"/>
          <w:sz w:val="20"/>
          <w:szCs w:val="20"/>
        </w:rPr>
        <w:t>Место</w:t>
      </w:r>
      <w:r w:rsidRPr="008635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3507">
        <w:rPr>
          <w:rFonts w:eastAsia="Times New Roman"/>
          <w:sz w:val="20"/>
          <w:szCs w:val="20"/>
        </w:rPr>
        <w:t xml:space="preserve">: Российская Федерация, 196645, Санкт-Петербург, </w:t>
      </w:r>
      <w:proofErr w:type="spellStart"/>
      <w:r w:rsidRPr="00863507">
        <w:rPr>
          <w:rFonts w:eastAsia="Times New Roman"/>
          <w:sz w:val="20"/>
          <w:szCs w:val="20"/>
        </w:rPr>
        <w:t>Усть</w:t>
      </w:r>
      <w:proofErr w:type="spellEnd"/>
      <w:r w:rsidRPr="00863507">
        <w:rPr>
          <w:rFonts w:eastAsia="Times New Roman"/>
          <w:sz w:val="20"/>
          <w:szCs w:val="20"/>
        </w:rPr>
        <w:t>-Ижора п, ШОССЕ ШЛИССЕЛЬБУРГСКОЕ, 253/ЛИТ. А</w:t>
      </w:r>
    </w:p>
    <w:p w:rsidR="00EC5DE0" w:rsidRPr="00863507" w:rsidRDefault="00EC5DE0">
      <w:pPr>
        <w:rPr>
          <w:rFonts w:eastAsia="Times New Roman"/>
          <w:sz w:val="20"/>
          <w:szCs w:val="20"/>
        </w:rPr>
      </w:pPr>
    </w:p>
    <w:p w:rsidR="00EC5DE0" w:rsidRPr="00863507" w:rsidRDefault="00863507" w:rsidP="00863507">
      <w:pPr>
        <w:jc w:val="both"/>
      </w:pPr>
      <w:r w:rsidRPr="00863507"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</w:rPr>
        <w:t>/</w:t>
      </w:r>
      <w:r>
        <w:rPr>
          <w:rFonts w:eastAsia="Times New Roman"/>
          <w:sz w:val="20"/>
          <w:szCs w:val="20"/>
        </w:rPr>
        <w:t>Организатор</w:t>
      </w:r>
      <w:r w:rsidRPr="008635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3507">
        <w:rPr>
          <w:rFonts w:eastAsia="Times New Roman"/>
          <w:sz w:val="20"/>
          <w:szCs w:val="20"/>
        </w:rPr>
        <w:t xml:space="preserve">: САНКТ-ПЕТЕРБУРГСКОЕ ГОСУДАРСТВЕННОЕ БЮДЖЕТНОЕ </w:t>
      </w:r>
      <w:proofErr w:type="gramStart"/>
      <w:r w:rsidRPr="00863507">
        <w:rPr>
          <w:rFonts w:eastAsia="Times New Roman"/>
          <w:sz w:val="20"/>
          <w:szCs w:val="20"/>
        </w:rPr>
        <w:t>СТАЦИОНАРНОЕ  УЧРЕЖДЕНИЕ</w:t>
      </w:r>
      <w:proofErr w:type="gramEnd"/>
      <w:r w:rsidRPr="00863507">
        <w:rPr>
          <w:rFonts w:eastAsia="Times New Roman"/>
          <w:sz w:val="20"/>
          <w:szCs w:val="20"/>
        </w:rPr>
        <w:t xml:space="preserve"> СОЦИАЛЬНОГО ОБСЛУЖИВАНИЯ "СПЕЦИНТЕРНАТ ДЛЯ ИНВАЛИДОВ И ГРАЖДАН ПЕНСИОННОГО ВОЗРАСТА, ОСВОБОЖДЕННЫХ ИЗ МЕ</w:t>
      </w:r>
      <w:r w:rsidRPr="00863507">
        <w:rPr>
          <w:rFonts w:eastAsia="Times New Roman"/>
          <w:sz w:val="20"/>
          <w:szCs w:val="20"/>
        </w:rPr>
        <w:t>СТ ЛИШЕНИЯ СВОБОДЫ"</w:t>
      </w:r>
    </w:p>
    <w:p w:rsidR="00EC5DE0" w:rsidRPr="00863507" w:rsidRDefault="00EC5DE0">
      <w:pPr>
        <w:rPr>
          <w:rFonts w:eastAsia="Times New Roman"/>
          <w:sz w:val="20"/>
          <w:szCs w:val="20"/>
        </w:rPr>
      </w:pPr>
    </w:p>
    <w:p w:rsidR="00EC5DE0" w:rsidRPr="00863507" w:rsidRDefault="008635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635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3507">
        <w:rPr>
          <w:rFonts w:eastAsia="Times New Roman"/>
          <w:sz w:val="20"/>
          <w:szCs w:val="20"/>
        </w:rPr>
        <w:t xml:space="preserve">: Оказание услуг по стирке, глажке, дезинфекционной обработке постельных принадлежностей и личных вещей получателей социальных услуг </w:t>
      </w:r>
    </w:p>
    <w:p w:rsidR="00EC5DE0" w:rsidRPr="00863507" w:rsidRDefault="00EC5DE0">
      <w:pPr>
        <w:rPr>
          <w:rFonts w:eastAsia="Times New Roman"/>
          <w:sz w:val="20"/>
          <w:szCs w:val="20"/>
        </w:rPr>
      </w:pPr>
    </w:p>
    <w:p w:rsidR="00EC5DE0" w:rsidRDefault="008635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212781703236278170100100020750000000</w:t>
      </w:r>
    </w:p>
    <w:p w:rsidR="00EC5DE0" w:rsidRDefault="00EC5DE0"/>
    <w:p w:rsidR="00EC5DE0" w:rsidRDefault="00863507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462 530,00 руб.</w:t>
      </w:r>
    </w:p>
    <w:p w:rsidR="00EC5DE0" w:rsidRPr="00863507" w:rsidRDefault="00EC5DE0">
      <w:pPr>
        <w:rPr>
          <w:rFonts w:eastAsia="Times New Roman"/>
          <w:sz w:val="20"/>
          <w:szCs w:val="20"/>
        </w:rPr>
      </w:pPr>
    </w:p>
    <w:p w:rsidR="00EC5DE0" w:rsidRDefault="00863507">
      <w:r>
        <w:rPr>
          <w:rFonts w:eastAsia="Times New Roman"/>
          <w:sz w:val="20"/>
          <w:szCs w:val="20"/>
        </w:rPr>
        <w:t>Снижение</w:t>
      </w:r>
      <w:r w:rsidRPr="008635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3507">
        <w:rPr>
          <w:rFonts w:eastAsia="Times New Roman"/>
          <w:sz w:val="20"/>
          <w:szCs w:val="20"/>
        </w:rPr>
        <w:t>, %: 53.11</w:t>
      </w:r>
    </w:p>
    <w:p w:rsidR="00EC5DE0" w:rsidRDefault="00EC5DE0">
      <w:pPr>
        <w:rPr>
          <w:rFonts w:eastAsia="Times New Roman"/>
          <w:sz w:val="20"/>
          <w:szCs w:val="20"/>
        </w:rPr>
      </w:pPr>
    </w:p>
    <w:p w:rsidR="00EC5DE0" w:rsidRDefault="0086350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C5DE0">
        <w:tc>
          <w:tcPr>
            <w:tcW w:w="3400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DE0">
        <w:tc>
          <w:tcPr>
            <w:tcW w:w="3400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DE0">
        <w:tc>
          <w:tcPr>
            <w:tcW w:w="3400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DE0">
        <w:tc>
          <w:tcPr>
            <w:tcW w:w="3400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DE0">
        <w:tc>
          <w:tcPr>
            <w:tcW w:w="3400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DE0" w:rsidRDefault="008635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C5DE0" w:rsidRDefault="00EC5DE0">
      <w:pPr>
        <w:rPr>
          <w:rFonts w:eastAsia="Times New Roman"/>
          <w:sz w:val="20"/>
          <w:szCs w:val="20"/>
        </w:rPr>
      </w:pPr>
    </w:p>
    <w:p w:rsidR="00EC5DE0" w:rsidRDefault="008635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5DE0" w:rsidRDefault="00EC5DE0">
      <w:pPr>
        <w:rPr>
          <w:rFonts w:eastAsia="Times New Roman"/>
          <w:sz w:val="20"/>
          <w:szCs w:val="20"/>
        </w:rPr>
      </w:pPr>
    </w:p>
    <w:p w:rsidR="00EC5DE0" w:rsidRDefault="008635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</w:t>
      </w:r>
      <w:r>
        <w:rPr>
          <w:rFonts w:eastAsia="Times New Roman"/>
          <w:sz w:val="20"/>
          <w:szCs w:val="20"/>
        </w:rPr>
        <w:t>и электронные документы этих участников, предусмотренные частью 11 статьи 24.1 Федерального закона №44-ФЗ.</w:t>
      </w:r>
    </w:p>
    <w:p w:rsidR="00EC5DE0" w:rsidRDefault="00EC5DE0">
      <w:pPr>
        <w:rPr>
          <w:rFonts w:eastAsia="Times New Roman"/>
          <w:sz w:val="20"/>
          <w:szCs w:val="20"/>
        </w:rPr>
      </w:pPr>
    </w:p>
    <w:tbl>
      <w:tblPr>
        <w:tblW w:w="107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5386"/>
        <w:gridCol w:w="3260"/>
      </w:tblGrid>
      <w:tr w:rsidR="00EC5DE0" w:rsidTr="00863507">
        <w:trPr>
          <w:trHeight w:val="285"/>
        </w:trPr>
        <w:tc>
          <w:tcPr>
            <w:tcW w:w="10773" w:type="dxa"/>
            <w:gridSpan w:val="3"/>
            <w:shd w:val="clear" w:color="auto" w:fill="auto"/>
          </w:tcPr>
          <w:p w:rsidR="00EC5DE0" w:rsidRDefault="0086350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C5DE0" w:rsidTr="0086350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DE0" w:rsidRDefault="008635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DE0" w:rsidRDefault="008635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DE0" w:rsidRDefault="008635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EC5DE0" w:rsidTr="0086350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EA-124662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r w:rsidRPr="00863507">
              <w:rPr>
                <w:sz w:val="20"/>
                <w:szCs w:val="20"/>
              </w:rPr>
              <w:t>ОБЩЕСТВО С ОГРАНИЧЕННОЙ ОТВЕТСТВЕННОСТЬЮ "ВМЗ НЕВА-СЕРВИС" / 7810612050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216 873,50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5DE0" w:rsidTr="0086350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EA-124364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r w:rsidRPr="00863507">
              <w:rPr>
                <w:sz w:val="20"/>
                <w:szCs w:val="20"/>
              </w:rPr>
              <w:t>ОБЩЕСТВО С ОГРАНИЧЕННОЙ ОТВЕТСТВЕННОСТЬЮ "ПИРС" / 7825373479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219 186,15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5DE0" w:rsidTr="0086350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EA-124134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r>
              <w:rPr>
                <w:sz w:val="20"/>
                <w:szCs w:val="20"/>
                <w:lang w:val="en-US"/>
              </w:rPr>
              <w:t xml:space="preserve">ДОРОШИНА ЕВГЕНИЯ СЕРГЕЕВНА / </w:t>
            </w:r>
            <w:r>
              <w:rPr>
                <w:sz w:val="20"/>
                <w:szCs w:val="20"/>
                <w:lang w:val="en-US"/>
              </w:rPr>
              <w:t>519050561946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240 000,00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5DE0" w:rsidTr="0086350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EA-124144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r w:rsidRPr="00863507">
              <w:rPr>
                <w:sz w:val="20"/>
                <w:szCs w:val="20"/>
              </w:rPr>
              <w:t>ОБЩЕСТВО С ОГРАНИЧЕННОЙ ОТВЕТСТВЕННОСТЬЮ "КЛИНХАУС" / 7714843009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247 453,55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5DE0" w:rsidTr="0086350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EA-123613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r w:rsidRPr="00863507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282 143,30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5DE0" w:rsidTr="0086350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EA-125282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r w:rsidRPr="00863507">
              <w:rPr>
                <w:sz w:val="20"/>
                <w:szCs w:val="20"/>
              </w:rPr>
              <w:t>ОБЩЕСТВО С ОГРАНИЧЕННОЙ ОТВЕТСТВЕННОСТЬЮ "МАЙ-СЕРВИС" / 7806054043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383 899,90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C5DE0" w:rsidRDefault="00EC5DE0">
      <w:pPr>
        <w:rPr>
          <w:rFonts w:eastAsia="Times New Roman"/>
          <w:sz w:val="20"/>
          <w:szCs w:val="20"/>
        </w:rPr>
      </w:pPr>
    </w:p>
    <w:tbl>
      <w:tblPr>
        <w:tblW w:w="107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95"/>
        <w:gridCol w:w="2268"/>
        <w:gridCol w:w="2747"/>
        <w:gridCol w:w="1294"/>
        <w:gridCol w:w="8"/>
      </w:tblGrid>
      <w:tr w:rsidR="00EC5DE0" w:rsidTr="00863507">
        <w:tc>
          <w:tcPr>
            <w:tcW w:w="10712" w:type="dxa"/>
            <w:gridSpan w:val="5"/>
            <w:shd w:val="clear" w:color="auto" w:fill="auto"/>
          </w:tcPr>
          <w:p w:rsidR="00EC5DE0" w:rsidRDefault="0086350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DE0" w:rsidRDefault="008635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DE0" w:rsidRDefault="0086350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DE0" w:rsidRDefault="008635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DE0" w:rsidRDefault="008635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-124662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"ВМЗ НЕВА-СЕРВИС"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-124662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"ВМЗ НЕВА-СЕРВИС"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-124662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"ВМЗ НЕВА-СЕРВИС"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-124662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"ВМЗ НЕВА-СЕРВИС"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-124662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"ВМЗ НЕВА-СЕРВИС"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-124364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-124364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-124364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-124364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-124364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  <w:trHeight w:val="304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EA-124134</w:t>
            </w:r>
          </w:p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ДОРОШИНА ЕВГЕНИЯ СЕРГЕЕВНА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EA-124134</w:t>
            </w:r>
          </w:p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ДОРОШИНА ЕВГЕНИЯ СЕРГЕЕВНА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EA-124134</w:t>
            </w:r>
          </w:p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ДОРОШИНА ЕВГЕНИЯ СЕРГЕЕВНА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EA-124134</w:t>
            </w:r>
          </w:p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ДОРОШИНА ЕВГЕНИЯ СЕРГЕЕВНА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EA-124134</w:t>
            </w:r>
          </w:p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ДОРОШИНА ЕВГЕНИЯ СЕРГЕЕВНА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-124144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 xml:space="preserve">ОБЩЕСТВО С ОГРАНИЧЕННОЙ </w:t>
            </w:r>
            <w:r w:rsidRPr="00863507">
              <w:rPr>
                <w:sz w:val="20"/>
                <w:szCs w:val="20"/>
              </w:rPr>
              <w:t>ОТВЕТСТВЕННОСТЬЮ "КЛИНХАУС"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-124144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"КЛИНХАУС"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-124144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 xml:space="preserve">ОБЩЕСТВО С ОГРАНИЧЕННОЙ </w:t>
            </w:r>
            <w:r w:rsidRPr="00863507">
              <w:rPr>
                <w:sz w:val="20"/>
                <w:szCs w:val="20"/>
              </w:rPr>
              <w:t>ОТВЕТСТВЕННОСТЬЮ "КЛИНХАУС"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-124144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"КЛИНХАУС"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-124144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63507">
              <w:rPr>
                <w:sz w:val="20"/>
                <w:szCs w:val="20"/>
              </w:rPr>
              <w:t>"КЛИНХАУС"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-123613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-123613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 xml:space="preserve">ОБЩЕСТВО С ОГРАНИЧЕННОЙ </w:t>
            </w:r>
            <w:r w:rsidRPr="00863507">
              <w:rPr>
                <w:sz w:val="20"/>
                <w:szCs w:val="20"/>
              </w:rPr>
              <w:t>ОТВЕТСТВЕННОСТЬЮ "ГОРОДСКАЯ ДЕЗИНФЕКЦИОННАЯ СТАНЦИЯ"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-123613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-123613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-123613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-125282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"МАЙ-СЕРВИС"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-125282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"МАЙ-СЕРВИС"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-125282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"МАЙ-СЕРВИС"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-125282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"МАЙ-СЕРВИС"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DE0" w:rsidTr="00863507">
        <w:trPr>
          <w:gridAfter w:val="1"/>
          <w:wAfter w:w="8" w:type="dxa"/>
        </w:trPr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3507">
              <w:rPr>
                <w:sz w:val="20"/>
                <w:szCs w:val="20"/>
              </w:rPr>
              <w:t>-125282</w:t>
            </w:r>
          </w:p>
          <w:p w:rsidR="00EC5DE0" w:rsidRDefault="00863507">
            <w:pPr>
              <w:pStyle w:val="af0"/>
            </w:pPr>
            <w:r w:rsidRPr="00863507">
              <w:rPr>
                <w:sz w:val="20"/>
                <w:szCs w:val="20"/>
              </w:rPr>
              <w:t>ОБЩЕСТВО С ОГРАНИЧЕННОЙ ОТВЕТСТВЕННОСТЬЮ "МАЙ-СЕРВИС"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DE0" w:rsidRDefault="00EC5D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DE0" w:rsidRDefault="00EC5DE0">
            <w:pPr>
              <w:pStyle w:val="af0"/>
            </w:pPr>
            <w:bookmarkStart w:id="0" w:name="_GoBack"/>
            <w:bookmarkEnd w:id="0"/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DE0" w:rsidRDefault="008635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5DE0" w:rsidRDefault="00EC5DE0">
      <w:pPr>
        <w:rPr>
          <w:sz w:val="20"/>
          <w:szCs w:val="20"/>
        </w:rPr>
      </w:pPr>
    </w:p>
    <w:p w:rsidR="00EC5DE0" w:rsidRDefault="00EC5DE0">
      <w:pPr>
        <w:jc w:val="both"/>
        <w:rPr>
          <w:rFonts w:eastAsia="Times New Roman"/>
          <w:sz w:val="20"/>
          <w:szCs w:val="20"/>
          <w:lang w:val="en-US"/>
        </w:rPr>
      </w:pPr>
    </w:p>
    <w:p w:rsidR="00EC5DE0" w:rsidRDefault="00863507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"ВМЗ НЕВА-СЕРВИС", предложивший цену контракта 216 873,50 руб.</w:t>
      </w:r>
    </w:p>
    <w:p w:rsidR="00EC5DE0" w:rsidRDefault="00EC5DE0">
      <w:pPr>
        <w:jc w:val="both"/>
        <w:rPr>
          <w:rFonts w:eastAsia="Times New Roman"/>
          <w:sz w:val="20"/>
          <w:szCs w:val="20"/>
        </w:rPr>
      </w:pPr>
    </w:p>
    <w:p w:rsidR="00EC5DE0" w:rsidRDefault="0086350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"ВМЗ НЕВА-СЕРВИС", который предложил наиболее низкую цену контракта и заявка на </w:t>
      </w:r>
      <w:r>
        <w:rPr>
          <w:rFonts w:eastAsia="Times New Roman"/>
          <w:sz w:val="20"/>
          <w:szCs w:val="20"/>
        </w:rPr>
        <w:t>участие в электронном аукционе которого соответствует требованиям, установленным документацией об электронном аукционе.</w:t>
      </w:r>
    </w:p>
    <w:p w:rsidR="00EC5DE0" w:rsidRDefault="00EC5DE0">
      <w:pPr>
        <w:jc w:val="both"/>
        <w:rPr>
          <w:rFonts w:eastAsia="Times New Roman"/>
          <w:sz w:val="20"/>
          <w:szCs w:val="20"/>
        </w:rPr>
      </w:pPr>
    </w:p>
    <w:p w:rsidR="00EC5DE0" w:rsidRDefault="0086350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C5DE0" w:rsidRDefault="00EC5DE0">
      <w:pPr>
        <w:jc w:val="both"/>
        <w:rPr>
          <w:rFonts w:eastAsia="Times New Roman"/>
          <w:sz w:val="20"/>
          <w:szCs w:val="20"/>
        </w:rPr>
      </w:pPr>
    </w:p>
    <w:p w:rsidR="00EC5DE0" w:rsidRDefault="00863507">
      <w:r>
        <w:rPr>
          <w:rFonts w:eastAsia="Times New Roman"/>
          <w:sz w:val="20"/>
          <w:szCs w:val="20"/>
        </w:rPr>
        <w:t>Подписи</w:t>
      </w:r>
    </w:p>
    <w:p w:rsidR="00EC5DE0" w:rsidRDefault="00EC5DE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C5DE0">
        <w:tc>
          <w:tcPr>
            <w:tcW w:w="3307" w:type="dxa"/>
            <w:shd w:val="clear" w:color="auto" w:fill="auto"/>
            <w:vAlign w:val="bottom"/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DE0" w:rsidRDefault="00EC5D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DE0" w:rsidRDefault="008635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C5DE0">
        <w:tc>
          <w:tcPr>
            <w:tcW w:w="3307" w:type="dxa"/>
            <w:shd w:val="clear" w:color="auto" w:fill="auto"/>
            <w:vAlign w:val="bottom"/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DE0" w:rsidRDefault="00EC5D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DE0" w:rsidRDefault="008635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C5DE0">
        <w:tc>
          <w:tcPr>
            <w:tcW w:w="3307" w:type="dxa"/>
            <w:shd w:val="clear" w:color="auto" w:fill="auto"/>
            <w:vAlign w:val="bottom"/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DE0" w:rsidRDefault="00EC5D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DE0" w:rsidRDefault="008635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C5DE0">
        <w:tc>
          <w:tcPr>
            <w:tcW w:w="3307" w:type="dxa"/>
            <w:shd w:val="clear" w:color="auto" w:fill="auto"/>
            <w:vAlign w:val="bottom"/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DE0" w:rsidRDefault="00EC5D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DE0" w:rsidRDefault="008635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C5DE0">
        <w:tc>
          <w:tcPr>
            <w:tcW w:w="3307" w:type="dxa"/>
            <w:shd w:val="clear" w:color="auto" w:fill="auto"/>
            <w:vAlign w:val="bottom"/>
          </w:tcPr>
          <w:p w:rsidR="00EC5DE0" w:rsidRDefault="008635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DE0" w:rsidRDefault="00EC5D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DE0" w:rsidRDefault="008635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</w:tbl>
    <w:p w:rsidR="00000000" w:rsidRDefault="00863507"/>
    <w:sectPr w:rsidR="00000000" w:rsidSect="00863507">
      <w:pgSz w:w="11906" w:h="16838"/>
      <w:pgMar w:top="568" w:right="566" w:bottom="28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DE0"/>
    <w:rsid w:val="00863507"/>
    <w:rsid w:val="00EC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4AD4"/>
  <w15:docId w15:val="{5EB9F164-7B57-4539-92B0-FDD9A2BE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1094</Words>
  <Characters>6238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16</cp:revision>
  <dcterms:created xsi:type="dcterms:W3CDTF">2020-01-20T14:42:00Z</dcterms:created>
  <dcterms:modified xsi:type="dcterms:W3CDTF">2021-11-10T12:12:00Z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