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936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"Оказание услуг по сопровождению АИС «Электронный документооборот в системе ОМС и Электронные сервисы Курской области»"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0744200000221007742)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10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ноября 2021 года </w:t>
      </w:r>
      <w:r>
        <w:rPr>
          <w:rFonts w:eastAsia="Times New Roman"/>
          <w:sz w:val="21"/>
          <w:szCs w:val="21"/>
          <w:lang w:val="en-US"/>
        </w:rPr>
        <w:t>10:4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сопровождению АИС «Электронный документооборот в системе ОМС и Электронные сервисы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212463002376646320100100950016203244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198 600,00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Дудник Виктория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EA-126025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EA-126025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EA-126025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EA-126025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Дудник Виктория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EA-126025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EA-126025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Дудник Виктория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428</Words>
  <Characters>3361</Characters>
  <CharactersWithSpaces>3707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2021-11-10T16:25:15Z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