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E3D28" w:rsidRDefault="007B570C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4E3D28" w:rsidRDefault="007B570C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"Поставка </w:t>
      </w:r>
      <w:proofErr w:type="spellStart"/>
      <w:r>
        <w:rPr>
          <w:rFonts w:eastAsia="Times New Roman"/>
          <w:b/>
          <w:bCs/>
          <w:sz w:val="20"/>
          <w:szCs w:val="20"/>
        </w:rPr>
        <w:t>банкеток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 для нужд СПб ГБУЗ ДГП № 49 в 2021 году"</w:t>
      </w:r>
    </w:p>
    <w:p w:rsidR="004E3D28" w:rsidRPr="00577A4A" w:rsidRDefault="007B570C">
      <w:pPr>
        <w:ind w:firstLine="567"/>
        <w:jc w:val="center"/>
        <w:rPr>
          <w:rFonts w:eastAsia="Times New Roman"/>
          <w:b/>
          <w:bCs/>
        </w:rPr>
      </w:pPr>
      <w:r w:rsidRPr="00577A4A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577A4A">
        <w:rPr>
          <w:rFonts w:eastAsia="Times New Roman"/>
          <w:b/>
          <w:bCs/>
          <w:sz w:val="20"/>
          <w:szCs w:val="20"/>
        </w:rPr>
        <w:t xml:space="preserve"> 0372200052121000145) </w:t>
      </w:r>
    </w:p>
    <w:p w:rsidR="004E3D28" w:rsidRPr="00577A4A" w:rsidRDefault="004E3D28">
      <w:pPr>
        <w:ind w:firstLine="567"/>
        <w:jc w:val="center"/>
        <w:rPr>
          <w:sz w:val="20"/>
          <w:szCs w:val="20"/>
        </w:rPr>
      </w:pPr>
    </w:p>
    <w:p w:rsidR="004E3D28" w:rsidRPr="00577A4A" w:rsidRDefault="007B570C">
      <w:pPr>
        <w:ind w:firstLine="567"/>
        <w:jc w:val="right"/>
      </w:pPr>
      <w:r w:rsidRPr="00577A4A">
        <w:rPr>
          <w:rFonts w:eastAsia="Times New Roman"/>
          <w:sz w:val="20"/>
          <w:szCs w:val="20"/>
        </w:rPr>
        <w:t>11.11.21 10:25:50 (</w:t>
      </w:r>
      <w:r>
        <w:rPr>
          <w:rFonts w:eastAsia="Times New Roman"/>
          <w:sz w:val="20"/>
          <w:szCs w:val="20"/>
          <w:lang w:val="en-US"/>
        </w:rPr>
        <w:t>MSK</w:t>
      </w:r>
      <w:r w:rsidRPr="00577A4A">
        <w:rPr>
          <w:rFonts w:eastAsia="Times New Roman"/>
          <w:sz w:val="20"/>
          <w:szCs w:val="20"/>
        </w:rPr>
        <w:t>+00:00)</w:t>
      </w:r>
    </w:p>
    <w:p w:rsidR="004E3D28" w:rsidRPr="00577A4A" w:rsidRDefault="004E3D28">
      <w:pPr>
        <w:ind w:firstLine="567"/>
        <w:rPr>
          <w:rFonts w:eastAsia="Times New Roman"/>
          <w:sz w:val="20"/>
          <w:szCs w:val="20"/>
        </w:rPr>
      </w:pPr>
    </w:p>
    <w:p w:rsidR="004E3D28" w:rsidRPr="00577A4A" w:rsidRDefault="007B570C">
      <w:r>
        <w:rPr>
          <w:rFonts w:eastAsia="Times New Roman"/>
          <w:sz w:val="20"/>
          <w:szCs w:val="20"/>
        </w:rPr>
        <w:t>Место</w:t>
      </w:r>
      <w:r w:rsidRPr="00577A4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577A4A">
        <w:rPr>
          <w:rFonts w:eastAsia="Times New Roman"/>
          <w:sz w:val="20"/>
          <w:szCs w:val="20"/>
        </w:rPr>
        <w:t xml:space="preserve">: Российская Федерация, 196601, Санкт-Петербург, Пушкин г, Б-Р </w:t>
      </w:r>
      <w:r w:rsidRPr="00577A4A">
        <w:rPr>
          <w:rFonts w:eastAsia="Times New Roman"/>
          <w:sz w:val="20"/>
          <w:szCs w:val="20"/>
        </w:rPr>
        <w:t>СОФИЙСКИЙ, 28/ЛИТЕР А</w:t>
      </w:r>
    </w:p>
    <w:p w:rsidR="004E3D28" w:rsidRPr="00577A4A" w:rsidRDefault="004E3D28">
      <w:pPr>
        <w:rPr>
          <w:rFonts w:eastAsia="Times New Roman"/>
          <w:sz w:val="20"/>
          <w:szCs w:val="20"/>
        </w:rPr>
      </w:pPr>
    </w:p>
    <w:p w:rsidR="004E3D28" w:rsidRPr="00577A4A" w:rsidRDefault="007B570C">
      <w:r>
        <w:rPr>
          <w:rFonts w:eastAsia="Times New Roman"/>
          <w:sz w:val="20"/>
          <w:szCs w:val="20"/>
        </w:rPr>
        <w:t>Организатор</w:t>
      </w:r>
      <w:r w:rsidRPr="00577A4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577A4A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"ДЕТСКАЯ ГОРОДСКАЯ ПОЛИКЛИНИКА № 49" ПУШКИНСКОГО РАЙОНА</w:t>
      </w:r>
    </w:p>
    <w:p w:rsidR="004E3D28" w:rsidRPr="00577A4A" w:rsidRDefault="004E3D28">
      <w:pPr>
        <w:rPr>
          <w:rFonts w:eastAsia="Times New Roman"/>
          <w:sz w:val="20"/>
          <w:szCs w:val="20"/>
        </w:rPr>
      </w:pPr>
    </w:p>
    <w:p w:rsidR="004E3D28" w:rsidRPr="00577A4A" w:rsidRDefault="007B570C">
      <w:r w:rsidRPr="00577A4A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</w:t>
      </w:r>
      <w:r w:rsidRPr="00577A4A">
        <w:rPr>
          <w:rFonts w:eastAsia="Times New Roman"/>
          <w:sz w:val="20"/>
          <w:szCs w:val="20"/>
        </w:rPr>
        <w:t>Я "ДЕТСКАЯ ГОРОДСКАЯ ПОЛИКЛИНИКА № 49" ПУШКИНСКОГО РАЙОНА</w:t>
      </w:r>
    </w:p>
    <w:p w:rsidR="004E3D28" w:rsidRPr="00577A4A" w:rsidRDefault="004E3D28">
      <w:pPr>
        <w:rPr>
          <w:rFonts w:eastAsia="Times New Roman"/>
          <w:sz w:val="20"/>
          <w:szCs w:val="20"/>
        </w:rPr>
      </w:pPr>
    </w:p>
    <w:p w:rsidR="004E3D28" w:rsidRPr="00577A4A" w:rsidRDefault="007B570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577A4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577A4A">
        <w:rPr>
          <w:rFonts w:eastAsia="Times New Roman"/>
          <w:sz w:val="20"/>
          <w:szCs w:val="20"/>
        </w:rPr>
        <w:t xml:space="preserve">: Поставка банкеток для нужд СПб ГБУЗ ДГП № 49 в 2021 году </w:t>
      </w:r>
    </w:p>
    <w:p w:rsidR="004E3D28" w:rsidRPr="00577A4A" w:rsidRDefault="004E3D28">
      <w:pPr>
        <w:rPr>
          <w:rFonts w:eastAsia="Times New Roman"/>
          <w:sz w:val="20"/>
          <w:szCs w:val="20"/>
        </w:rPr>
      </w:pPr>
    </w:p>
    <w:p w:rsidR="004E3D28" w:rsidRDefault="007B570C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212782001367378200100100340170000244</w:t>
      </w:r>
    </w:p>
    <w:p w:rsidR="004E3D28" w:rsidRDefault="004E3D28"/>
    <w:p w:rsidR="004E3D28" w:rsidRDefault="007B570C">
      <w:r>
        <w:rPr>
          <w:rFonts w:eastAsia="Times New Roman"/>
          <w:sz w:val="20"/>
          <w:szCs w:val="20"/>
        </w:rPr>
        <w:t>Начальная (максимальная) цена контракта/Максима</w:t>
      </w:r>
      <w:r>
        <w:rPr>
          <w:rFonts w:eastAsia="Times New Roman"/>
          <w:sz w:val="20"/>
          <w:szCs w:val="20"/>
        </w:rPr>
        <w:t>льное значение цены контракта: 90 000,00 руб.</w:t>
      </w:r>
    </w:p>
    <w:p w:rsidR="004E3D28" w:rsidRPr="00577A4A" w:rsidRDefault="004E3D28">
      <w:pPr>
        <w:rPr>
          <w:rFonts w:eastAsia="Times New Roman"/>
          <w:sz w:val="20"/>
          <w:szCs w:val="20"/>
        </w:rPr>
      </w:pPr>
    </w:p>
    <w:p w:rsidR="004E3D28" w:rsidRDefault="007B570C">
      <w:r>
        <w:rPr>
          <w:rFonts w:eastAsia="Times New Roman"/>
          <w:sz w:val="20"/>
          <w:szCs w:val="20"/>
        </w:rPr>
        <w:t>Снижение</w:t>
      </w:r>
      <w:r w:rsidRPr="00577A4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577A4A">
        <w:rPr>
          <w:rFonts w:eastAsia="Times New Roman"/>
          <w:sz w:val="20"/>
          <w:szCs w:val="20"/>
        </w:rPr>
        <w:t>, %: 35.01</w:t>
      </w:r>
    </w:p>
    <w:p w:rsidR="004E3D28" w:rsidRDefault="004E3D28">
      <w:pPr>
        <w:rPr>
          <w:rFonts w:eastAsia="Times New Roman"/>
          <w:sz w:val="20"/>
          <w:szCs w:val="20"/>
        </w:rPr>
      </w:pPr>
    </w:p>
    <w:p w:rsidR="004E3D28" w:rsidRDefault="007B570C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4E3D28">
        <w:tc>
          <w:tcPr>
            <w:tcW w:w="3400" w:type="dxa"/>
            <w:shd w:val="clear" w:color="auto" w:fill="auto"/>
          </w:tcPr>
          <w:p w:rsidR="004E3D28" w:rsidRDefault="007B570C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E3D28" w:rsidRDefault="007B570C">
            <w:proofErr w:type="spellStart"/>
            <w:r>
              <w:rPr>
                <w:sz w:val="20"/>
                <w:szCs w:val="20"/>
                <w:lang w:val="en-US"/>
              </w:rPr>
              <w:t>Чигирева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E3D28" w:rsidRDefault="007B570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E3D28">
        <w:tc>
          <w:tcPr>
            <w:tcW w:w="3400" w:type="dxa"/>
            <w:shd w:val="clear" w:color="auto" w:fill="auto"/>
          </w:tcPr>
          <w:p w:rsidR="004E3D28" w:rsidRDefault="007B570C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E3D28" w:rsidRDefault="007B570C">
            <w:proofErr w:type="spellStart"/>
            <w:r>
              <w:rPr>
                <w:sz w:val="20"/>
                <w:szCs w:val="20"/>
                <w:lang w:val="en-US"/>
              </w:rPr>
              <w:t>Аксенова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Зоя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E3D28" w:rsidRDefault="007B570C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4E3D28">
        <w:tc>
          <w:tcPr>
            <w:tcW w:w="3400" w:type="dxa"/>
            <w:shd w:val="clear" w:color="auto" w:fill="auto"/>
          </w:tcPr>
          <w:p w:rsidR="004E3D28" w:rsidRDefault="007B570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E3D28" w:rsidRDefault="007B570C">
            <w:proofErr w:type="spellStart"/>
            <w:r>
              <w:rPr>
                <w:sz w:val="20"/>
                <w:szCs w:val="20"/>
                <w:lang w:val="en-US"/>
              </w:rPr>
              <w:t>Логинов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E3D28" w:rsidRDefault="007B570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E3D28">
        <w:tc>
          <w:tcPr>
            <w:tcW w:w="3400" w:type="dxa"/>
            <w:shd w:val="clear" w:color="auto" w:fill="auto"/>
          </w:tcPr>
          <w:p w:rsidR="004E3D28" w:rsidRDefault="007B570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E3D28" w:rsidRDefault="007B570C">
            <w:proofErr w:type="spellStart"/>
            <w:r>
              <w:rPr>
                <w:sz w:val="20"/>
                <w:szCs w:val="20"/>
                <w:lang w:val="en-US"/>
              </w:rPr>
              <w:t>Логинов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E3D28" w:rsidRDefault="007B570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E3D28">
        <w:tc>
          <w:tcPr>
            <w:tcW w:w="3400" w:type="dxa"/>
            <w:shd w:val="clear" w:color="auto" w:fill="auto"/>
          </w:tcPr>
          <w:p w:rsidR="004E3D28" w:rsidRDefault="007B570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E3D28" w:rsidRDefault="007B570C">
            <w:proofErr w:type="spellStart"/>
            <w:r>
              <w:rPr>
                <w:sz w:val="20"/>
                <w:szCs w:val="20"/>
                <w:lang w:val="en-US"/>
              </w:rPr>
              <w:t>Слесарева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Зинаида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E3D28" w:rsidRDefault="007B570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E3D28">
        <w:tc>
          <w:tcPr>
            <w:tcW w:w="3400" w:type="dxa"/>
            <w:shd w:val="clear" w:color="auto" w:fill="auto"/>
          </w:tcPr>
          <w:p w:rsidR="004E3D28" w:rsidRDefault="007B570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E3D28" w:rsidRDefault="007B570C">
            <w:proofErr w:type="spellStart"/>
            <w:r>
              <w:rPr>
                <w:sz w:val="20"/>
                <w:szCs w:val="20"/>
                <w:lang w:val="en-US"/>
              </w:rPr>
              <w:t>Лопачева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E3D28" w:rsidRDefault="007B570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E3D28">
        <w:tc>
          <w:tcPr>
            <w:tcW w:w="3400" w:type="dxa"/>
            <w:shd w:val="clear" w:color="auto" w:fill="auto"/>
          </w:tcPr>
          <w:p w:rsidR="004E3D28" w:rsidRDefault="007B570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E3D28" w:rsidRDefault="007B570C">
            <w:proofErr w:type="spellStart"/>
            <w:r>
              <w:rPr>
                <w:sz w:val="20"/>
                <w:szCs w:val="20"/>
                <w:lang w:val="en-US"/>
              </w:rPr>
              <w:t>Тимофеева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E3D28" w:rsidRDefault="007B570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4E3D28" w:rsidRDefault="004E3D28">
      <w:pPr>
        <w:rPr>
          <w:rFonts w:eastAsia="Times New Roman"/>
          <w:sz w:val="20"/>
          <w:szCs w:val="20"/>
        </w:rPr>
      </w:pPr>
    </w:p>
    <w:p w:rsidR="004E3D28" w:rsidRDefault="007B570C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4E3D28" w:rsidRDefault="004E3D28">
      <w:pPr>
        <w:rPr>
          <w:rFonts w:eastAsia="Times New Roman"/>
          <w:sz w:val="20"/>
          <w:szCs w:val="20"/>
        </w:rPr>
      </w:pPr>
    </w:p>
    <w:p w:rsidR="004E3D28" w:rsidRDefault="007B570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</w:t>
      </w:r>
      <w:r>
        <w:rPr>
          <w:rFonts w:eastAsia="Times New Roman"/>
          <w:sz w:val="20"/>
          <w:szCs w:val="20"/>
        </w:rPr>
        <w:t>ного закона №44-ФЗ.</w:t>
      </w:r>
    </w:p>
    <w:p w:rsidR="004E3D28" w:rsidRDefault="004E3D28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4E3D28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4E3D28" w:rsidRDefault="007B570C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4E3D28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E3D28" w:rsidRDefault="007B570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E3D28" w:rsidRDefault="007B570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E3D28" w:rsidRDefault="007B570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4E3D28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3D28" w:rsidRDefault="007B570C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EA-123615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3D28" w:rsidRDefault="007B570C">
            <w:r w:rsidRPr="00577A4A">
              <w:rPr>
                <w:sz w:val="20"/>
                <w:szCs w:val="20"/>
              </w:rPr>
              <w:t xml:space="preserve">ОБЩЕСТВО С ОГРАНИЧЕННОЙ ОТВЕТСТВЕННОСТЬЮ "ЭНЕРГИЯ" / </w:t>
            </w:r>
            <w:r w:rsidRPr="00577A4A">
              <w:rPr>
                <w:sz w:val="20"/>
                <w:szCs w:val="20"/>
              </w:rPr>
              <w:t>7804571494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3D28" w:rsidRDefault="007B570C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58 490,07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4E3D28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3D28" w:rsidRDefault="007B570C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EA-123988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3D28" w:rsidRDefault="007B570C">
            <w:r w:rsidRPr="00577A4A">
              <w:rPr>
                <w:sz w:val="20"/>
                <w:szCs w:val="20"/>
              </w:rPr>
              <w:t>ОБЩЕСТВО С ОГРАНИЧЕННОЙ ОТВЕТСТВЕННОСТЬЮ "ПРОЕКТ" / 7806490402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3D28" w:rsidRDefault="007B570C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58 940,07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4E3D28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3D28" w:rsidRDefault="007B570C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EA-124001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3D28" w:rsidRDefault="007B570C">
            <w:r w:rsidRPr="00577A4A">
              <w:rPr>
                <w:sz w:val="20"/>
                <w:szCs w:val="20"/>
              </w:rPr>
              <w:t>ОБЩЕСТВО С ОГРАНИЧЕННОЙ ОТВЕТСТВЕННОСТЬЮ "ЮРЭКС" / 7811097532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3D28" w:rsidRDefault="007B570C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64 340,07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4E3D28" w:rsidRDefault="004E3D28">
      <w:pPr>
        <w:rPr>
          <w:rFonts w:eastAsia="Times New Roman"/>
        </w:rPr>
      </w:pPr>
    </w:p>
    <w:p w:rsidR="004E3D28" w:rsidRDefault="004E3D28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4E3D28">
        <w:tc>
          <w:tcPr>
            <w:tcW w:w="9976" w:type="dxa"/>
            <w:gridSpan w:val="4"/>
            <w:shd w:val="clear" w:color="auto" w:fill="auto"/>
          </w:tcPr>
          <w:p w:rsidR="004E3D28" w:rsidRDefault="007B570C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4E3D28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E3D28" w:rsidRDefault="007B570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E3D28" w:rsidRDefault="007B570C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E3D28" w:rsidRDefault="007B570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E3D28" w:rsidRDefault="007B570C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4E3D28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3D28" w:rsidRDefault="007B570C">
            <w:pPr>
              <w:pStyle w:val="af0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577A4A">
              <w:rPr>
                <w:sz w:val="20"/>
                <w:szCs w:val="20"/>
              </w:rPr>
              <w:t>-123615</w:t>
            </w:r>
          </w:p>
          <w:p w:rsidR="004E3D28" w:rsidRDefault="007B570C">
            <w:pPr>
              <w:pStyle w:val="af0"/>
            </w:pPr>
            <w:r w:rsidRPr="00577A4A">
              <w:rPr>
                <w:sz w:val="20"/>
                <w:szCs w:val="20"/>
              </w:rPr>
              <w:t>ОБЩЕСТВО С ОГРАНИЧЕННОЙ ОТВЕТСТВЕННОСТЬЮ "ЭНЕРГИЯ"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3D28" w:rsidRDefault="007B570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</w:t>
            </w:r>
            <w:r>
              <w:rPr>
                <w:rFonts w:eastAsia="Times New Roman"/>
                <w:sz w:val="20"/>
                <w:szCs w:val="20"/>
                <w:lang w:val="en-US"/>
              </w:rPr>
              <w:t>т</w:t>
            </w:r>
            <w:proofErr w:type="spellEnd"/>
          </w:p>
          <w:p w:rsidR="004E3D28" w:rsidRDefault="004E3D28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E3D28" w:rsidRDefault="007B570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3D28" w:rsidRDefault="007B570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Чигирева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3D28" w:rsidRDefault="007B570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E3D2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3D28" w:rsidRDefault="007B570C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577A4A">
              <w:rPr>
                <w:sz w:val="20"/>
                <w:szCs w:val="20"/>
              </w:rPr>
              <w:t>-123615</w:t>
            </w:r>
          </w:p>
          <w:p w:rsidR="004E3D28" w:rsidRDefault="007B570C">
            <w:pPr>
              <w:pStyle w:val="af0"/>
            </w:pPr>
            <w:r w:rsidRPr="00577A4A">
              <w:rPr>
                <w:sz w:val="20"/>
                <w:szCs w:val="20"/>
              </w:rPr>
              <w:t>ОБЩЕСТВО С ОГРАНИЧЕННОЙ ОТВЕТСТВЕННОСТЬЮ "ЭНЕРГИЯ"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3D28" w:rsidRDefault="007B570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E3D28" w:rsidRDefault="004E3D28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E3D28" w:rsidRDefault="007B570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3D28" w:rsidRDefault="007B570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Тимофеева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3D28" w:rsidRDefault="007B570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E3D2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3D28" w:rsidRDefault="007B570C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577A4A">
              <w:rPr>
                <w:sz w:val="20"/>
                <w:szCs w:val="20"/>
              </w:rPr>
              <w:t>-123615</w:t>
            </w:r>
          </w:p>
          <w:p w:rsidR="004E3D28" w:rsidRDefault="007B570C">
            <w:pPr>
              <w:pStyle w:val="af0"/>
            </w:pPr>
            <w:r w:rsidRPr="00577A4A">
              <w:rPr>
                <w:sz w:val="20"/>
                <w:szCs w:val="20"/>
              </w:rPr>
              <w:t>ОБЩЕСТВО С ОГРАНИЧЕННОЙ ОТВЕТСТВЕННОСТЬЮ "ЭНЕРГИЯ"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3D28" w:rsidRDefault="007B570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E3D28" w:rsidRDefault="004E3D28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E3D28" w:rsidRDefault="007B570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3D28" w:rsidRDefault="007B570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Лопачева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3D28" w:rsidRDefault="007B570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E3D2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3D28" w:rsidRDefault="007B570C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577A4A">
              <w:rPr>
                <w:sz w:val="20"/>
                <w:szCs w:val="20"/>
              </w:rPr>
              <w:t>-123615</w:t>
            </w:r>
          </w:p>
          <w:p w:rsidR="004E3D28" w:rsidRDefault="007B570C">
            <w:pPr>
              <w:pStyle w:val="af0"/>
            </w:pPr>
            <w:r w:rsidRPr="00577A4A">
              <w:rPr>
                <w:sz w:val="20"/>
                <w:szCs w:val="20"/>
              </w:rPr>
              <w:t>ОБЩЕСТВО С ОГРАНИЧЕННОЙ ОТВЕТСТВЕННОСТЬЮ "ЭНЕРГИЯ"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3D28" w:rsidRDefault="007B570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E3D28" w:rsidRDefault="004E3D28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E3D28" w:rsidRDefault="007B570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3D28" w:rsidRDefault="007B570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3D28" w:rsidRDefault="007B570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E3D2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3D28" w:rsidRDefault="007B570C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577A4A">
              <w:rPr>
                <w:sz w:val="20"/>
                <w:szCs w:val="20"/>
              </w:rPr>
              <w:t>-123615</w:t>
            </w:r>
          </w:p>
          <w:p w:rsidR="004E3D28" w:rsidRDefault="007B570C">
            <w:pPr>
              <w:pStyle w:val="af0"/>
            </w:pPr>
            <w:r w:rsidRPr="00577A4A">
              <w:rPr>
                <w:sz w:val="20"/>
                <w:szCs w:val="20"/>
              </w:rPr>
              <w:t>ОБЩЕСТВО С ОГРАНИЧЕННОЙ ОТВЕТСТВЕННОСТЬЮ "ЭНЕРГИЯ"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3D28" w:rsidRDefault="007B570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E3D28" w:rsidRDefault="004E3D28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E3D28" w:rsidRDefault="007B570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3D28" w:rsidRDefault="007B570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3D28" w:rsidRDefault="007B570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E3D2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3D28" w:rsidRDefault="007B570C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577A4A">
              <w:rPr>
                <w:sz w:val="20"/>
                <w:szCs w:val="20"/>
              </w:rPr>
              <w:t>-123615</w:t>
            </w:r>
          </w:p>
          <w:p w:rsidR="004E3D28" w:rsidRDefault="007B570C">
            <w:pPr>
              <w:pStyle w:val="af0"/>
            </w:pPr>
            <w:r w:rsidRPr="00577A4A">
              <w:rPr>
                <w:sz w:val="20"/>
                <w:szCs w:val="20"/>
              </w:rPr>
              <w:t>ОБЩЕСТВО С ОГРАНИЧЕННОЙ ОТВЕТСТВЕННОСТЬЮ "ЭНЕРГИЯ"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3D28" w:rsidRDefault="007B570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E3D28" w:rsidRDefault="004E3D28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E3D28" w:rsidRDefault="007B570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3D28" w:rsidRDefault="007B570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Слесарева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Зинаида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3D28" w:rsidRDefault="007B570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E3D28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3D28" w:rsidRDefault="007B570C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577A4A">
              <w:rPr>
                <w:sz w:val="20"/>
                <w:szCs w:val="20"/>
              </w:rPr>
              <w:t>-123988</w:t>
            </w:r>
          </w:p>
          <w:p w:rsidR="004E3D28" w:rsidRDefault="007B570C">
            <w:pPr>
              <w:pStyle w:val="af0"/>
            </w:pPr>
            <w:r w:rsidRPr="00577A4A">
              <w:rPr>
                <w:sz w:val="20"/>
                <w:szCs w:val="20"/>
              </w:rPr>
              <w:t>ОБЩЕСТВО С ОГРАНИЧЕННОЙ ОТВЕТСТВЕННОСТЬЮ "ПРОЕКТ"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3D28" w:rsidRDefault="007B570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E3D28" w:rsidRDefault="004E3D28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E3D28" w:rsidRDefault="007B570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3D28" w:rsidRDefault="007B570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Чигирева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3D28" w:rsidRDefault="007B570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E3D2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3D28" w:rsidRDefault="007B570C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577A4A">
              <w:rPr>
                <w:sz w:val="20"/>
                <w:szCs w:val="20"/>
              </w:rPr>
              <w:t>-123988</w:t>
            </w:r>
          </w:p>
          <w:p w:rsidR="004E3D28" w:rsidRDefault="007B570C">
            <w:pPr>
              <w:pStyle w:val="af0"/>
            </w:pPr>
            <w:r w:rsidRPr="00577A4A">
              <w:rPr>
                <w:sz w:val="20"/>
                <w:szCs w:val="20"/>
              </w:rPr>
              <w:t>ОБЩЕСТВО С ОГРАНИЧЕННОЙ ОТВЕТСТВЕННОСТЬЮ "ПРОЕКТ"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3D28" w:rsidRDefault="007B570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E3D28" w:rsidRDefault="004E3D28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E3D28" w:rsidRDefault="007B570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3D28" w:rsidRDefault="007B570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Тимофеева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3D28" w:rsidRDefault="007B570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E3D2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3D28" w:rsidRDefault="007B570C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577A4A">
              <w:rPr>
                <w:sz w:val="20"/>
                <w:szCs w:val="20"/>
              </w:rPr>
              <w:t>-123988</w:t>
            </w:r>
          </w:p>
          <w:p w:rsidR="004E3D28" w:rsidRDefault="007B570C">
            <w:pPr>
              <w:pStyle w:val="af0"/>
            </w:pPr>
            <w:r w:rsidRPr="00577A4A">
              <w:rPr>
                <w:sz w:val="20"/>
                <w:szCs w:val="20"/>
              </w:rPr>
              <w:t>ОБЩЕСТВО С ОГРАНИЧЕННОЙ ОТВЕТСТВЕННОСТЬЮ "ПРОЕКТ"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3D28" w:rsidRDefault="007B570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E3D28" w:rsidRDefault="004E3D28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E3D28" w:rsidRDefault="007B570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3D28" w:rsidRDefault="007B570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Лопачева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3D28" w:rsidRDefault="007B570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E3D2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3D28" w:rsidRDefault="007B570C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577A4A">
              <w:rPr>
                <w:sz w:val="20"/>
                <w:szCs w:val="20"/>
              </w:rPr>
              <w:t>-123988</w:t>
            </w:r>
          </w:p>
          <w:p w:rsidR="004E3D28" w:rsidRDefault="007B570C">
            <w:pPr>
              <w:pStyle w:val="af0"/>
            </w:pPr>
            <w:r w:rsidRPr="00577A4A">
              <w:rPr>
                <w:sz w:val="20"/>
                <w:szCs w:val="20"/>
              </w:rPr>
              <w:t>ОБЩЕСТВО С ОГРАНИЧЕННОЙ ОТВЕТСТВЕННОСТЬЮ "ПРОЕКТ"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3D28" w:rsidRDefault="007B570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E3D28" w:rsidRDefault="004E3D28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E3D28" w:rsidRDefault="007B570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3D28" w:rsidRDefault="007B570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3D28" w:rsidRDefault="007B570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E3D2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3D28" w:rsidRDefault="007B570C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577A4A">
              <w:rPr>
                <w:sz w:val="20"/>
                <w:szCs w:val="20"/>
              </w:rPr>
              <w:t>-123988</w:t>
            </w:r>
          </w:p>
          <w:p w:rsidR="004E3D28" w:rsidRDefault="007B570C">
            <w:pPr>
              <w:pStyle w:val="af0"/>
            </w:pPr>
            <w:r w:rsidRPr="00577A4A">
              <w:rPr>
                <w:sz w:val="20"/>
                <w:szCs w:val="20"/>
              </w:rPr>
              <w:t>ОБЩЕСТВО С ОГРАНИЧЕННОЙ ОТВЕТСТВЕННОСТЬЮ "ПРОЕКТ"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3D28" w:rsidRDefault="007B570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E3D28" w:rsidRDefault="004E3D28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E3D28" w:rsidRDefault="007B570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3D28" w:rsidRDefault="007B570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3D28" w:rsidRDefault="007B570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E3D2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3D28" w:rsidRDefault="007B570C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577A4A">
              <w:rPr>
                <w:sz w:val="20"/>
                <w:szCs w:val="20"/>
              </w:rPr>
              <w:t>-123988</w:t>
            </w:r>
          </w:p>
          <w:p w:rsidR="004E3D28" w:rsidRDefault="007B570C">
            <w:pPr>
              <w:pStyle w:val="af0"/>
            </w:pPr>
            <w:r w:rsidRPr="00577A4A">
              <w:rPr>
                <w:sz w:val="20"/>
                <w:szCs w:val="20"/>
              </w:rPr>
              <w:t xml:space="preserve">ОБЩЕСТВО С </w:t>
            </w:r>
            <w:r w:rsidRPr="00577A4A">
              <w:rPr>
                <w:sz w:val="20"/>
                <w:szCs w:val="20"/>
              </w:rPr>
              <w:t>ОГРАНИЧЕННОЙ ОТВЕТСТВЕННОСТЬЮ "ПРОЕКТ"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3D28" w:rsidRDefault="007B570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E3D28" w:rsidRDefault="004E3D28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E3D28" w:rsidRDefault="007B570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3D28" w:rsidRDefault="007B570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Слесарева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Зинаида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3D28" w:rsidRDefault="007B570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E3D28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3D28" w:rsidRDefault="007B570C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577A4A">
              <w:rPr>
                <w:sz w:val="20"/>
                <w:szCs w:val="20"/>
              </w:rPr>
              <w:t>-124001</w:t>
            </w:r>
          </w:p>
          <w:p w:rsidR="004E3D28" w:rsidRDefault="007B570C">
            <w:pPr>
              <w:pStyle w:val="af0"/>
            </w:pPr>
            <w:r w:rsidRPr="00577A4A">
              <w:rPr>
                <w:sz w:val="20"/>
                <w:szCs w:val="20"/>
              </w:rPr>
              <w:t>ОБЩЕСТВО С ОГРАНИЧЕННОЙ ОТВЕТСТВЕННОСТЬЮ "ЮРЭКС"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3D28" w:rsidRDefault="007B570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E3D28" w:rsidRDefault="004E3D28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E3D28" w:rsidRDefault="007B570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3D28" w:rsidRDefault="007B570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Чигирева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3D28" w:rsidRDefault="007B570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E3D2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3D28" w:rsidRDefault="007B570C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577A4A">
              <w:rPr>
                <w:sz w:val="20"/>
                <w:szCs w:val="20"/>
              </w:rPr>
              <w:t>-124001</w:t>
            </w:r>
          </w:p>
          <w:p w:rsidR="004E3D28" w:rsidRDefault="007B570C">
            <w:pPr>
              <w:pStyle w:val="af0"/>
            </w:pPr>
            <w:r w:rsidRPr="00577A4A">
              <w:rPr>
                <w:sz w:val="20"/>
                <w:szCs w:val="20"/>
              </w:rPr>
              <w:t xml:space="preserve">ОБЩЕСТВО С ОГРАНИЧЕННОЙ </w:t>
            </w:r>
            <w:r w:rsidRPr="00577A4A">
              <w:rPr>
                <w:sz w:val="20"/>
                <w:szCs w:val="20"/>
              </w:rPr>
              <w:t>ОТВЕТСТВЕННОСТЬЮ "ЮРЭКС"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3D28" w:rsidRDefault="007B570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E3D28" w:rsidRDefault="004E3D28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E3D28" w:rsidRDefault="007B570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3D28" w:rsidRDefault="007B570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Тимофеева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3D28" w:rsidRDefault="007B570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E3D2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3D28" w:rsidRDefault="007B570C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577A4A">
              <w:rPr>
                <w:sz w:val="20"/>
                <w:szCs w:val="20"/>
              </w:rPr>
              <w:t>-124001</w:t>
            </w:r>
          </w:p>
          <w:p w:rsidR="004E3D28" w:rsidRDefault="007B570C">
            <w:pPr>
              <w:pStyle w:val="af0"/>
            </w:pPr>
            <w:r w:rsidRPr="00577A4A">
              <w:rPr>
                <w:sz w:val="20"/>
                <w:szCs w:val="20"/>
              </w:rPr>
              <w:t>ОБЩЕСТВО С ОГРАНИЧЕННОЙ ОТВЕТСТВЕННОСТЬЮ "ЮРЭКС"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3D28" w:rsidRDefault="007B570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E3D28" w:rsidRDefault="004E3D28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E3D28" w:rsidRDefault="007B570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3D28" w:rsidRDefault="007B570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Лопачева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3D28" w:rsidRDefault="007B570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E3D2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3D28" w:rsidRDefault="007B570C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577A4A">
              <w:rPr>
                <w:sz w:val="20"/>
                <w:szCs w:val="20"/>
              </w:rPr>
              <w:t>-124001</w:t>
            </w:r>
          </w:p>
          <w:p w:rsidR="004E3D28" w:rsidRDefault="007B570C">
            <w:pPr>
              <w:pStyle w:val="af0"/>
            </w:pPr>
            <w:r w:rsidRPr="00577A4A">
              <w:rPr>
                <w:sz w:val="20"/>
                <w:szCs w:val="20"/>
              </w:rPr>
              <w:t>ОБЩЕСТВО С ОГРАНИЧЕННОЙ ОТВЕТСТВЕННОСТЬЮ "ЮРЭКС"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3D28" w:rsidRDefault="007B570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E3D28" w:rsidRDefault="004E3D28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E3D28" w:rsidRDefault="007B570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3D28" w:rsidRDefault="007B570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3D28" w:rsidRDefault="007B570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E3D2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3D28" w:rsidRDefault="007B570C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577A4A">
              <w:rPr>
                <w:sz w:val="20"/>
                <w:szCs w:val="20"/>
              </w:rPr>
              <w:t>-124001</w:t>
            </w:r>
          </w:p>
          <w:p w:rsidR="004E3D28" w:rsidRDefault="007B570C">
            <w:pPr>
              <w:pStyle w:val="af0"/>
            </w:pPr>
            <w:r w:rsidRPr="00577A4A">
              <w:rPr>
                <w:sz w:val="20"/>
                <w:szCs w:val="20"/>
              </w:rPr>
              <w:t>ОБЩЕСТВО С ОГРАНИЧЕННОЙ ОТВЕТСТВЕННОСТЬЮ "ЮРЭКС"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3D28" w:rsidRDefault="007B570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E3D28" w:rsidRDefault="004E3D28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E3D28" w:rsidRDefault="007B570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3D28" w:rsidRDefault="007B570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3D28" w:rsidRDefault="007B570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E3D2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3D28" w:rsidRDefault="007B570C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577A4A">
              <w:rPr>
                <w:sz w:val="20"/>
                <w:szCs w:val="20"/>
              </w:rPr>
              <w:t>-124001</w:t>
            </w:r>
          </w:p>
          <w:p w:rsidR="004E3D28" w:rsidRDefault="007B570C">
            <w:pPr>
              <w:pStyle w:val="af0"/>
            </w:pPr>
            <w:r w:rsidRPr="00577A4A">
              <w:rPr>
                <w:sz w:val="20"/>
                <w:szCs w:val="20"/>
              </w:rPr>
              <w:t>ОБЩЕСТВО С ОГРАНИЧЕННОЙ ОТВЕТСТВЕННОСТЬЮ "ЮРЭКС"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3D28" w:rsidRDefault="007B570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E3D28" w:rsidRDefault="004E3D28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E3D28" w:rsidRDefault="007B570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3D28" w:rsidRDefault="007B570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Слесарева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Зинаида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3D28" w:rsidRDefault="007B570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4E3D28" w:rsidRDefault="004E3D28">
      <w:pPr>
        <w:rPr>
          <w:sz w:val="20"/>
          <w:szCs w:val="20"/>
        </w:rPr>
      </w:pPr>
    </w:p>
    <w:p w:rsidR="004E3D28" w:rsidRDefault="004E3D28">
      <w:pPr>
        <w:jc w:val="both"/>
        <w:rPr>
          <w:rFonts w:eastAsia="Times New Roman"/>
          <w:sz w:val="20"/>
          <w:szCs w:val="20"/>
          <w:lang w:val="en-US"/>
        </w:rPr>
      </w:pPr>
    </w:p>
    <w:p w:rsidR="004E3D28" w:rsidRDefault="007B570C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"ЭНЕРГИЯ", предложивший цену контракта 58 490,07 руб.</w:t>
      </w:r>
    </w:p>
    <w:p w:rsidR="004E3D28" w:rsidRDefault="004E3D28">
      <w:pPr>
        <w:jc w:val="both"/>
        <w:rPr>
          <w:rFonts w:eastAsia="Times New Roman"/>
          <w:sz w:val="20"/>
          <w:szCs w:val="20"/>
        </w:rPr>
      </w:pPr>
    </w:p>
    <w:p w:rsidR="004E3D28" w:rsidRDefault="007B570C">
      <w:pPr>
        <w:jc w:val="both"/>
      </w:pPr>
      <w:r>
        <w:rPr>
          <w:rFonts w:eastAsia="Times New Roman"/>
          <w:sz w:val="20"/>
          <w:szCs w:val="20"/>
        </w:rPr>
        <w:t xml:space="preserve">На основании </w:t>
      </w:r>
      <w:r>
        <w:rPr>
          <w:rFonts w:eastAsia="Times New Roman"/>
          <w:sz w:val="20"/>
          <w:szCs w:val="20"/>
        </w:rPr>
        <w:t>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</w:t>
      </w:r>
      <w:r>
        <w:rPr>
          <w:rFonts w:eastAsia="Times New Roman"/>
          <w:sz w:val="20"/>
          <w:szCs w:val="20"/>
        </w:rPr>
        <w:t xml:space="preserve"> нужд» контракт заключается с участником ОБЩЕСТВО С ОГРАНИЧЕННОЙ ОТВЕТСТВЕННОСТЬЮ "ЭНЕРГИЯ",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</w:t>
      </w:r>
      <w:r>
        <w:rPr>
          <w:rFonts w:eastAsia="Times New Roman"/>
          <w:sz w:val="20"/>
          <w:szCs w:val="20"/>
        </w:rPr>
        <w:t>тронном аукционе.</w:t>
      </w:r>
    </w:p>
    <w:p w:rsidR="004E3D28" w:rsidRDefault="004E3D28">
      <w:pPr>
        <w:jc w:val="both"/>
        <w:rPr>
          <w:rFonts w:eastAsia="Times New Roman"/>
          <w:sz w:val="20"/>
          <w:szCs w:val="20"/>
        </w:rPr>
      </w:pPr>
    </w:p>
    <w:p w:rsidR="004E3D28" w:rsidRDefault="007B570C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</w:t>
      </w:r>
      <w:r>
        <w:rPr>
          <w:rFonts w:eastAsia="Times New Roman"/>
          <w:sz w:val="20"/>
          <w:szCs w:val="20"/>
        </w:rPr>
        <w:t>ия государственных и муниципальных нужд».</w:t>
      </w:r>
    </w:p>
    <w:p w:rsidR="004E3D28" w:rsidRDefault="004E3D28">
      <w:pPr>
        <w:jc w:val="both"/>
        <w:rPr>
          <w:rFonts w:eastAsia="Times New Roman"/>
          <w:sz w:val="20"/>
          <w:szCs w:val="20"/>
        </w:rPr>
      </w:pPr>
    </w:p>
    <w:p w:rsidR="004E3D28" w:rsidRDefault="007B570C">
      <w:r>
        <w:rPr>
          <w:rFonts w:eastAsia="Times New Roman"/>
          <w:sz w:val="20"/>
          <w:szCs w:val="20"/>
        </w:rPr>
        <w:t>Подписи</w:t>
      </w:r>
    </w:p>
    <w:p w:rsidR="004E3D28" w:rsidRDefault="004E3D28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4E3D28">
        <w:tc>
          <w:tcPr>
            <w:tcW w:w="3307" w:type="dxa"/>
            <w:shd w:val="clear" w:color="auto" w:fill="auto"/>
            <w:vAlign w:val="bottom"/>
          </w:tcPr>
          <w:p w:rsidR="004E3D28" w:rsidRDefault="007B570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E3D28" w:rsidRDefault="004E3D28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E3D28" w:rsidRDefault="007B570C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Чигирева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</w:tr>
      <w:tr w:rsidR="004E3D28">
        <w:tc>
          <w:tcPr>
            <w:tcW w:w="3307" w:type="dxa"/>
            <w:shd w:val="clear" w:color="auto" w:fill="auto"/>
            <w:vAlign w:val="bottom"/>
          </w:tcPr>
          <w:p w:rsidR="004E3D28" w:rsidRDefault="007B570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E3D28" w:rsidRDefault="004E3D28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E3D28" w:rsidRDefault="007B570C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Логинов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</w:tr>
      <w:tr w:rsidR="004E3D28">
        <w:tc>
          <w:tcPr>
            <w:tcW w:w="3307" w:type="dxa"/>
            <w:shd w:val="clear" w:color="auto" w:fill="auto"/>
            <w:vAlign w:val="bottom"/>
          </w:tcPr>
          <w:p w:rsidR="004E3D28" w:rsidRDefault="007B570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E3D28" w:rsidRDefault="004E3D28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E3D28" w:rsidRDefault="007B570C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Логинов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4E3D28">
        <w:tc>
          <w:tcPr>
            <w:tcW w:w="3307" w:type="dxa"/>
            <w:shd w:val="clear" w:color="auto" w:fill="auto"/>
            <w:vAlign w:val="bottom"/>
          </w:tcPr>
          <w:p w:rsidR="004E3D28" w:rsidRDefault="007B570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E3D28" w:rsidRDefault="004E3D28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E3D28" w:rsidRDefault="007B570C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Слесарева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Зинаида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Павловна</w:t>
            </w:r>
            <w:proofErr w:type="spellEnd"/>
          </w:p>
        </w:tc>
      </w:tr>
      <w:tr w:rsidR="004E3D28">
        <w:tc>
          <w:tcPr>
            <w:tcW w:w="3307" w:type="dxa"/>
            <w:shd w:val="clear" w:color="auto" w:fill="auto"/>
            <w:vAlign w:val="bottom"/>
          </w:tcPr>
          <w:p w:rsidR="004E3D28" w:rsidRDefault="007B570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E3D28" w:rsidRDefault="004E3D28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E3D28" w:rsidRDefault="007B570C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Лопачева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4E3D28">
        <w:tc>
          <w:tcPr>
            <w:tcW w:w="3307" w:type="dxa"/>
            <w:shd w:val="clear" w:color="auto" w:fill="auto"/>
            <w:vAlign w:val="bottom"/>
          </w:tcPr>
          <w:p w:rsidR="004E3D28" w:rsidRDefault="007B570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E3D28" w:rsidRDefault="004E3D28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E3D28" w:rsidRDefault="007B570C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Тимофеева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</w:tr>
    </w:tbl>
    <w:p w:rsidR="007B570C" w:rsidRDefault="007B570C"/>
    <w:sectPr w:rsidR="007B570C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Cambria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3D28"/>
    <w:rsid w:val="004E3D28"/>
    <w:rsid w:val="00577A4A"/>
    <w:rsid w:val="007B57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C334265-A7AD-4AE6-A43F-E82B92138F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842</Words>
  <Characters>4803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cp:lastPrinted>2021-11-11T07:26:00Z</cp:lastPrinted>
  <dcterms:created xsi:type="dcterms:W3CDTF">2021-11-11T07:26:00Z</dcterms:created>
  <dcterms:modified xsi:type="dcterms:W3CDTF">2021-11-11T07:26:00Z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