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2A6D" w:rsidRDefault="00FB104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32A6D" w:rsidRDefault="00FB10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мягкой мебели для нужд СПб ГБУЗ ДГП № 49 в 2021 году"</w:t>
      </w:r>
    </w:p>
    <w:p w:rsidR="00C32A6D" w:rsidRPr="009505C0" w:rsidRDefault="00FB104C">
      <w:pPr>
        <w:ind w:firstLine="567"/>
        <w:jc w:val="center"/>
        <w:rPr>
          <w:rFonts w:eastAsia="Times New Roman"/>
          <w:b/>
          <w:bCs/>
        </w:rPr>
      </w:pPr>
      <w:r w:rsidRPr="009505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05C0">
        <w:rPr>
          <w:rFonts w:eastAsia="Times New Roman"/>
          <w:b/>
          <w:bCs/>
          <w:sz w:val="20"/>
          <w:szCs w:val="20"/>
        </w:rPr>
        <w:t xml:space="preserve"> 0372200052121000146) </w:t>
      </w:r>
    </w:p>
    <w:p w:rsidR="00C32A6D" w:rsidRPr="009505C0" w:rsidRDefault="00C32A6D">
      <w:pPr>
        <w:ind w:firstLine="567"/>
        <w:jc w:val="center"/>
        <w:rPr>
          <w:sz w:val="20"/>
          <w:szCs w:val="20"/>
        </w:rPr>
      </w:pPr>
    </w:p>
    <w:p w:rsidR="00C32A6D" w:rsidRPr="009505C0" w:rsidRDefault="00FB104C">
      <w:pPr>
        <w:ind w:firstLine="567"/>
        <w:jc w:val="right"/>
      </w:pPr>
      <w:r w:rsidRPr="009505C0">
        <w:rPr>
          <w:rFonts w:eastAsia="Times New Roman"/>
          <w:sz w:val="20"/>
          <w:szCs w:val="20"/>
        </w:rPr>
        <w:t>11.11.21 10:30:30 (</w:t>
      </w:r>
      <w:r>
        <w:rPr>
          <w:rFonts w:eastAsia="Times New Roman"/>
          <w:sz w:val="20"/>
          <w:szCs w:val="20"/>
          <w:lang w:val="en-US"/>
        </w:rPr>
        <w:t>MSK</w:t>
      </w:r>
      <w:r w:rsidRPr="009505C0">
        <w:rPr>
          <w:rFonts w:eastAsia="Times New Roman"/>
          <w:sz w:val="20"/>
          <w:szCs w:val="20"/>
        </w:rPr>
        <w:t>+00:00)</w:t>
      </w:r>
    </w:p>
    <w:p w:rsidR="00C32A6D" w:rsidRPr="009505C0" w:rsidRDefault="00C32A6D">
      <w:pPr>
        <w:ind w:firstLine="567"/>
        <w:rPr>
          <w:rFonts w:eastAsia="Times New Roman"/>
          <w:sz w:val="20"/>
          <w:szCs w:val="20"/>
        </w:rPr>
      </w:pPr>
    </w:p>
    <w:p w:rsidR="00C32A6D" w:rsidRPr="009505C0" w:rsidRDefault="00FB104C">
      <w:r>
        <w:rPr>
          <w:rFonts w:eastAsia="Times New Roman"/>
          <w:sz w:val="20"/>
          <w:szCs w:val="20"/>
        </w:rPr>
        <w:t>Место</w:t>
      </w:r>
      <w:r w:rsidRPr="009505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505C0">
        <w:rPr>
          <w:rFonts w:eastAsia="Times New Roman"/>
          <w:sz w:val="20"/>
          <w:szCs w:val="20"/>
        </w:rPr>
        <w:t xml:space="preserve">: Российская Федерация, 196601, Санкт-Петербург, Пушкин г, </w:t>
      </w:r>
      <w:r w:rsidRPr="009505C0">
        <w:rPr>
          <w:rFonts w:eastAsia="Times New Roman"/>
          <w:sz w:val="20"/>
          <w:szCs w:val="20"/>
        </w:rPr>
        <w:t>Б-Р СОФИЙСКИЙ, 28/ЛИТЕР А</w:t>
      </w:r>
    </w:p>
    <w:p w:rsidR="00C32A6D" w:rsidRPr="009505C0" w:rsidRDefault="00C32A6D">
      <w:pPr>
        <w:rPr>
          <w:rFonts w:eastAsia="Times New Roman"/>
          <w:sz w:val="20"/>
          <w:szCs w:val="20"/>
        </w:rPr>
      </w:pPr>
    </w:p>
    <w:p w:rsidR="00C32A6D" w:rsidRPr="009505C0" w:rsidRDefault="00FB104C">
      <w:r>
        <w:rPr>
          <w:rFonts w:eastAsia="Times New Roman"/>
          <w:sz w:val="20"/>
          <w:szCs w:val="20"/>
        </w:rPr>
        <w:t>Организатор</w:t>
      </w:r>
      <w:r w:rsidRPr="009505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05C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C32A6D" w:rsidRPr="009505C0" w:rsidRDefault="00C32A6D">
      <w:pPr>
        <w:rPr>
          <w:rFonts w:eastAsia="Times New Roman"/>
          <w:sz w:val="20"/>
          <w:szCs w:val="20"/>
        </w:rPr>
      </w:pPr>
    </w:p>
    <w:p w:rsidR="00C32A6D" w:rsidRPr="009505C0" w:rsidRDefault="00FB104C">
      <w:r w:rsidRPr="009505C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</w:t>
      </w:r>
      <w:r w:rsidRPr="009505C0">
        <w:rPr>
          <w:rFonts w:eastAsia="Times New Roman"/>
          <w:sz w:val="20"/>
          <w:szCs w:val="20"/>
        </w:rPr>
        <w:t>НЕНИЯ "ДЕТСКАЯ ГОРОДСКАЯ ПОЛИКЛИНИКА № 49" ПУШКИНСКОГО РАЙОНА</w:t>
      </w:r>
    </w:p>
    <w:p w:rsidR="00C32A6D" w:rsidRPr="009505C0" w:rsidRDefault="00C32A6D">
      <w:pPr>
        <w:rPr>
          <w:rFonts w:eastAsia="Times New Roman"/>
          <w:sz w:val="20"/>
          <w:szCs w:val="20"/>
        </w:rPr>
      </w:pPr>
    </w:p>
    <w:p w:rsidR="00C32A6D" w:rsidRPr="009505C0" w:rsidRDefault="00FB10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505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05C0">
        <w:rPr>
          <w:rFonts w:eastAsia="Times New Roman"/>
          <w:sz w:val="20"/>
          <w:szCs w:val="20"/>
        </w:rPr>
        <w:t xml:space="preserve">: Поставка мягкой мебели для нужд СПб ГБУЗ ДГП № 49 в 2021 году </w:t>
      </w:r>
    </w:p>
    <w:p w:rsidR="00C32A6D" w:rsidRPr="009505C0" w:rsidRDefault="00C32A6D">
      <w:pPr>
        <w:rPr>
          <w:rFonts w:eastAsia="Times New Roman"/>
          <w:sz w:val="20"/>
          <w:szCs w:val="20"/>
        </w:rPr>
      </w:pPr>
    </w:p>
    <w:p w:rsidR="00C32A6D" w:rsidRDefault="00FB10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212782001367378200100100340160000244</w:t>
      </w:r>
    </w:p>
    <w:p w:rsidR="00C32A6D" w:rsidRDefault="00C32A6D"/>
    <w:p w:rsidR="00C32A6D" w:rsidRDefault="00FB104C">
      <w:r>
        <w:rPr>
          <w:rFonts w:eastAsia="Times New Roman"/>
          <w:sz w:val="20"/>
          <w:szCs w:val="20"/>
        </w:rPr>
        <w:t>Начальная (максимальная) цена контракт</w:t>
      </w:r>
      <w:r>
        <w:rPr>
          <w:rFonts w:eastAsia="Times New Roman"/>
          <w:sz w:val="20"/>
          <w:szCs w:val="20"/>
        </w:rPr>
        <w:t>а/Максимальное значение цены контракта: 384 000,00 руб.</w:t>
      </w:r>
    </w:p>
    <w:p w:rsidR="00C32A6D" w:rsidRPr="009505C0" w:rsidRDefault="00C32A6D">
      <w:pPr>
        <w:rPr>
          <w:rFonts w:eastAsia="Times New Roman"/>
          <w:sz w:val="20"/>
          <w:szCs w:val="20"/>
        </w:rPr>
      </w:pPr>
    </w:p>
    <w:p w:rsidR="00C32A6D" w:rsidRDefault="00FB104C">
      <w:r>
        <w:rPr>
          <w:rFonts w:eastAsia="Times New Roman"/>
          <w:sz w:val="20"/>
          <w:szCs w:val="20"/>
        </w:rPr>
        <w:t>Снижение</w:t>
      </w:r>
      <w:r w:rsidRPr="009505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505C0">
        <w:rPr>
          <w:rFonts w:eastAsia="Times New Roman"/>
          <w:sz w:val="20"/>
          <w:szCs w:val="20"/>
        </w:rPr>
        <w:t>, %: 15.00</w:t>
      </w:r>
    </w:p>
    <w:p w:rsidR="00C32A6D" w:rsidRDefault="00C32A6D">
      <w:pPr>
        <w:rPr>
          <w:rFonts w:eastAsia="Times New Roman"/>
          <w:sz w:val="20"/>
          <w:szCs w:val="20"/>
        </w:rPr>
      </w:pPr>
    </w:p>
    <w:p w:rsidR="00C32A6D" w:rsidRDefault="00FB104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32A6D">
        <w:tc>
          <w:tcPr>
            <w:tcW w:w="3400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2A6D">
        <w:tc>
          <w:tcPr>
            <w:tcW w:w="3400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32A6D">
        <w:tc>
          <w:tcPr>
            <w:tcW w:w="3400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2A6D">
        <w:tc>
          <w:tcPr>
            <w:tcW w:w="3400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2A6D">
        <w:tc>
          <w:tcPr>
            <w:tcW w:w="3400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2A6D">
        <w:tc>
          <w:tcPr>
            <w:tcW w:w="3400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2A6D">
        <w:tc>
          <w:tcPr>
            <w:tcW w:w="3400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2A6D" w:rsidRDefault="00FB10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32A6D" w:rsidRDefault="00C32A6D">
      <w:pPr>
        <w:rPr>
          <w:rFonts w:eastAsia="Times New Roman"/>
          <w:sz w:val="20"/>
          <w:szCs w:val="20"/>
        </w:rPr>
      </w:pPr>
    </w:p>
    <w:p w:rsidR="00C32A6D" w:rsidRDefault="00FB104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32A6D" w:rsidRDefault="00C32A6D">
      <w:pPr>
        <w:rPr>
          <w:rFonts w:eastAsia="Times New Roman"/>
          <w:sz w:val="20"/>
          <w:szCs w:val="20"/>
        </w:rPr>
      </w:pPr>
    </w:p>
    <w:p w:rsidR="00C32A6D" w:rsidRDefault="00FB10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C32A6D" w:rsidRDefault="00C32A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32A6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32A6D" w:rsidRDefault="00FB104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32A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2A6D" w:rsidRDefault="00FB10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2A6D" w:rsidRDefault="00FB10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2A6D" w:rsidRDefault="00FB10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32A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EA-123527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r>
              <w:rPr>
                <w:sz w:val="20"/>
                <w:szCs w:val="20"/>
                <w:lang w:val="en-US"/>
              </w:rPr>
              <w:t xml:space="preserve">СОЛЯННИКОВА АЛЕКСАНДРА ВИКТОРОВНА / </w:t>
            </w:r>
            <w:r>
              <w:rPr>
                <w:sz w:val="20"/>
                <w:szCs w:val="20"/>
                <w:lang w:val="en-US"/>
              </w:rPr>
              <w:t>744917339477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326 400,00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32A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EA-124017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r>
              <w:rPr>
                <w:sz w:val="20"/>
                <w:szCs w:val="20"/>
                <w:lang w:val="en-US"/>
              </w:rPr>
              <w:t>РУДАКОВА ОЛЕСЯ АНДРЕЕВНА / 452400981146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326 400,00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32A6D" w:rsidRDefault="00C32A6D">
      <w:pPr>
        <w:rPr>
          <w:rFonts w:eastAsia="Times New Roman"/>
        </w:rPr>
      </w:pPr>
    </w:p>
    <w:p w:rsidR="00C32A6D" w:rsidRDefault="00C32A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32A6D">
        <w:tc>
          <w:tcPr>
            <w:tcW w:w="9976" w:type="dxa"/>
            <w:gridSpan w:val="4"/>
            <w:shd w:val="clear" w:color="auto" w:fill="auto"/>
          </w:tcPr>
          <w:p w:rsidR="00C32A6D" w:rsidRDefault="00FB104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32A6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2A6D" w:rsidRDefault="00FB10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2A6D" w:rsidRDefault="00FB104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2A6D" w:rsidRDefault="00FB10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2A6D" w:rsidRDefault="00FB104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32A6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EA-123527</w:t>
            </w:r>
          </w:p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СОЛЯННИКОВА АЛЕКСАНДРА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2A6D" w:rsidRDefault="00C32A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2A6D" w:rsidRDefault="00FB1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2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EA-123527</w:t>
            </w:r>
          </w:p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СОЛЯННИКОВА АЛЕКСАНДРА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2A6D" w:rsidRDefault="00C32A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2A6D" w:rsidRDefault="00FB1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2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EA-123527</w:t>
            </w:r>
          </w:p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СОЛЯННИКОВА АЛЕКСАНДРА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2A6D" w:rsidRDefault="00C32A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2A6D" w:rsidRDefault="00FB1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2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EA-123527</w:t>
            </w:r>
          </w:p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СОЛЯННИКОВА АЛЕКСАНДРА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2A6D" w:rsidRDefault="00C32A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2A6D" w:rsidRDefault="00FB1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2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EA-123527</w:t>
            </w:r>
          </w:p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СОЛЯННИКОВА </w:t>
            </w:r>
            <w:r>
              <w:rPr>
                <w:sz w:val="20"/>
                <w:szCs w:val="20"/>
                <w:lang w:val="en-US"/>
              </w:rPr>
              <w:t>АЛЕКСАНДРА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2A6D" w:rsidRDefault="00C32A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2A6D" w:rsidRDefault="00FB1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2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EA-123527</w:t>
            </w:r>
          </w:p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СОЛЯННИКОВА АЛЕКСАНДРА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2A6D" w:rsidRDefault="00C32A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2A6D" w:rsidRDefault="00FB1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2A6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EA-124017</w:t>
            </w:r>
          </w:p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РУДАКОВА ОЛЕСЯ АНДРЕЕВНА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2A6D" w:rsidRDefault="00C32A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2A6D" w:rsidRDefault="00FB1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2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EA-124017</w:t>
            </w:r>
          </w:p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РУДАКОВА ОЛЕСЯ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2A6D" w:rsidRDefault="00C32A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2A6D" w:rsidRDefault="00FB1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2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EA-124017</w:t>
            </w:r>
          </w:p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РУДАКОВА ОЛЕСЯ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2A6D" w:rsidRDefault="00C32A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2A6D" w:rsidRDefault="00FB1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2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EA-124017</w:t>
            </w:r>
          </w:p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РУДАКОВА ОЛЕСЯ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2A6D" w:rsidRDefault="00C32A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2A6D" w:rsidRDefault="00FB1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2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EA-124017</w:t>
            </w:r>
          </w:p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РУДАКОВА ОЛЕСЯ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2A6D" w:rsidRDefault="00C32A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2A6D" w:rsidRDefault="00FB1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2A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EA-124017</w:t>
            </w:r>
          </w:p>
          <w:p w:rsidR="00C32A6D" w:rsidRDefault="00FB104C">
            <w:pPr>
              <w:pStyle w:val="af0"/>
            </w:pPr>
            <w:r>
              <w:rPr>
                <w:sz w:val="20"/>
                <w:szCs w:val="20"/>
                <w:lang w:val="en-US"/>
              </w:rPr>
              <w:t>РУДАКОВА ОЛЕСЯ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2A6D" w:rsidRDefault="00C32A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2A6D" w:rsidRDefault="00FB104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A6D" w:rsidRDefault="00FB10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32A6D" w:rsidRDefault="00C32A6D">
      <w:pPr>
        <w:rPr>
          <w:sz w:val="20"/>
          <w:szCs w:val="20"/>
        </w:rPr>
      </w:pPr>
    </w:p>
    <w:p w:rsidR="00C32A6D" w:rsidRDefault="00C32A6D">
      <w:pPr>
        <w:jc w:val="both"/>
        <w:rPr>
          <w:rFonts w:eastAsia="Times New Roman"/>
          <w:sz w:val="20"/>
          <w:szCs w:val="20"/>
          <w:lang w:val="en-US"/>
        </w:rPr>
      </w:pPr>
    </w:p>
    <w:p w:rsidR="00C32A6D" w:rsidRDefault="00FB104C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СОЛЯННИКОВА АЛЕКСАНДРА ВИКТОРОВНА, предложивший цену контракта 326 400,00 руб.</w:t>
      </w:r>
    </w:p>
    <w:p w:rsidR="00C32A6D" w:rsidRDefault="00C32A6D">
      <w:pPr>
        <w:jc w:val="both"/>
        <w:rPr>
          <w:rFonts w:eastAsia="Times New Roman"/>
          <w:sz w:val="20"/>
          <w:szCs w:val="20"/>
        </w:rPr>
      </w:pPr>
    </w:p>
    <w:p w:rsidR="00C32A6D" w:rsidRDefault="00FB104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</w:t>
      </w:r>
      <w:r>
        <w:rPr>
          <w:rFonts w:eastAsia="Times New Roman"/>
          <w:sz w:val="20"/>
          <w:szCs w:val="20"/>
        </w:rPr>
        <w:t xml:space="preserve">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СОЛЯННИКОВА АЛЕКСАНДРА ВИКТОРОВНА, который </w:t>
      </w:r>
      <w:r>
        <w:rPr>
          <w:rFonts w:eastAsia="Times New Roman"/>
          <w:sz w:val="20"/>
          <w:szCs w:val="20"/>
        </w:rPr>
        <w:t>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32A6D" w:rsidRDefault="00C32A6D">
      <w:pPr>
        <w:jc w:val="both"/>
        <w:rPr>
          <w:rFonts w:eastAsia="Times New Roman"/>
          <w:sz w:val="20"/>
          <w:szCs w:val="20"/>
        </w:rPr>
      </w:pPr>
    </w:p>
    <w:p w:rsidR="00C32A6D" w:rsidRDefault="00FB104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</w:t>
      </w:r>
      <w:r>
        <w:rPr>
          <w:rFonts w:eastAsia="Times New Roman"/>
          <w:sz w:val="20"/>
          <w:szCs w:val="20"/>
        </w:rPr>
        <w:t>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32A6D" w:rsidRDefault="00C32A6D">
      <w:pPr>
        <w:jc w:val="both"/>
        <w:rPr>
          <w:rFonts w:eastAsia="Times New Roman"/>
          <w:sz w:val="20"/>
          <w:szCs w:val="20"/>
        </w:rPr>
      </w:pPr>
    </w:p>
    <w:p w:rsidR="00C32A6D" w:rsidRDefault="00FB104C">
      <w:r>
        <w:rPr>
          <w:rFonts w:eastAsia="Times New Roman"/>
          <w:sz w:val="20"/>
          <w:szCs w:val="20"/>
        </w:rPr>
        <w:t>Подписи</w:t>
      </w:r>
    </w:p>
    <w:p w:rsidR="00C32A6D" w:rsidRDefault="00C32A6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32A6D">
        <w:tc>
          <w:tcPr>
            <w:tcW w:w="3307" w:type="dxa"/>
            <w:shd w:val="clear" w:color="auto" w:fill="auto"/>
            <w:vAlign w:val="bottom"/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2A6D" w:rsidRDefault="00C32A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2A6D" w:rsidRDefault="00FB10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</w:tr>
      <w:tr w:rsidR="00C32A6D">
        <w:tc>
          <w:tcPr>
            <w:tcW w:w="3307" w:type="dxa"/>
            <w:shd w:val="clear" w:color="auto" w:fill="auto"/>
            <w:vAlign w:val="bottom"/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2A6D" w:rsidRDefault="00C32A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2A6D" w:rsidRDefault="00FB10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32A6D">
        <w:tc>
          <w:tcPr>
            <w:tcW w:w="3307" w:type="dxa"/>
            <w:shd w:val="clear" w:color="auto" w:fill="auto"/>
            <w:vAlign w:val="bottom"/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2A6D" w:rsidRDefault="00C32A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2A6D" w:rsidRDefault="00FB10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32A6D">
        <w:tc>
          <w:tcPr>
            <w:tcW w:w="3307" w:type="dxa"/>
            <w:shd w:val="clear" w:color="auto" w:fill="auto"/>
            <w:vAlign w:val="bottom"/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2A6D" w:rsidRDefault="00C32A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2A6D" w:rsidRDefault="00FB10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C32A6D">
        <w:tc>
          <w:tcPr>
            <w:tcW w:w="3307" w:type="dxa"/>
            <w:shd w:val="clear" w:color="auto" w:fill="auto"/>
            <w:vAlign w:val="bottom"/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2A6D" w:rsidRDefault="00C32A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2A6D" w:rsidRDefault="00FB10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32A6D">
        <w:tc>
          <w:tcPr>
            <w:tcW w:w="3307" w:type="dxa"/>
            <w:shd w:val="clear" w:color="auto" w:fill="auto"/>
            <w:vAlign w:val="bottom"/>
          </w:tcPr>
          <w:p w:rsidR="00C32A6D" w:rsidRDefault="00FB10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2A6D" w:rsidRDefault="00C32A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2A6D" w:rsidRDefault="00FB10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FB104C" w:rsidRDefault="00FB104C"/>
    <w:sectPr w:rsidR="00FB104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panose1 w:val="020B0604020202020204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A6D"/>
    <w:rsid w:val="009505C0"/>
    <w:rsid w:val="00C32A6D"/>
    <w:rsid w:val="00FB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334265-A7AD-4AE6-A43F-E82B92138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2021-11-11T07:31:00Z</cp:lastPrinted>
  <dcterms:created xsi:type="dcterms:W3CDTF">2021-11-11T07:31:00Z</dcterms:created>
  <dcterms:modified xsi:type="dcterms:W3CDTF">2021-11-11T07:31:00Z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