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12" w:rsidRDefault="005277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312" w:rsidRPr="0052776F" w:rsidRDefault="0052776F">
      <w:pPr>
        <w:ind w:firstLine="567"/>
        <w:jc w:val="center"/>
      </w:pPr>
      <w:r w:rsidRPr="0052776F">
        <w:rPr>
          <w:rFonts w:eastAsia="Times New Roman"/>
          <w:b/>
          <w:bCs/>
          <w:sz w:val="20"/>
          <w:szCs w:val="20"/>
        </w:rPr>
        <w:t xml:space="preserve">"Поставка медицинских товаров для научных исследований в научно-исследовательском отделе инновационных и конверсионных программ в СПб ГБУЗ «Городская больница № 40» в 2021 году" </w:t>
      </w:r>
    </w:p>
    <w:p w:rsidR="003F3312" w:rsidRPr="0052776F" w:rsidRDefault="0052776F">
      <w:pPr>
        <w:ind w:firstLine="567"/>
        <w:jc w:val="center"/>
        <w:rPr>
          <w:rFonts w:eastAsia="Times New Roman"/>
          <w:b/>
          <w:bCs/>
        </w:rPr>
      </w:pPr>
      <w:r w:rsidRPr="005277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776F">
        <w:rPr>
          <w:rFonts w:eastAsia="Times New Roman"/>
          <w:b/>
          <w:bCs/>
          <w:sz w:val="20"/>
          <w:szCs w:val="20"/>
        </w:rPr>
        <w:t xml:space="preserve"> 0372200047721000406) </w:t>
      </w:r>
    </w:p>
    <w:p w:rsidR="003F3312" w:rsidRPr="0052776F" w:rsidRDefault="003F3312">
      <w:pPr>
        <w:ind w:firstLine="567"/>
        <w:jc w:val="center"/>
        <w:rPr>
          <w:sz w:val="20"/>
          <w:szCs w:val="20"/>
        </w:rPr>
      </w:pPr>
    </w:p>
    <w:p w:rsidR="003F3312" w:rsidRDefault="0052776F">
      <w:pPr>
        <w:ind w:firstLine="567"/>
        <w:jc w:val="right"/>
      </w:pPr>
      <w:r w:rsidRPr="0052776F">
        <w:rPr>
          <w:rFonts w:eastAsia="Times New Roman"/>
          <w:sz w:val="20"/>
          <w:szCs w:val="20"/>
        </w:rPr>
        <w:t>11.11.21 10:55:38 (</w:t>
      </w:r>
      <w:r>
        <w:rPr>
          <w:rFonts w:eastAsia="Times New Roman"/>
          <w:sz w:val="20"/>
          <w:szCs w:val="20"/>
          <w:lang w:val="en-US"/>
        </w:rPr>
        <w:t>MSK</w:t>
      </w:r>
      <w:r w:rsidRPr="0052776F">
        <w:rPr>
          <w:rFonts w:eastAsia="Times New Roman"/>
          <w:sz w:val="20"/>
          <w:szCs w:val="20"/>
        </w:rPr>
        <w:t>+00:00)</w:t>
      </w:r>
    </w:p>
    <w:p w:rsidR="003F3312" w:rsidRPr="0052776F" w:rsidRDefault="003F3312">
      <w:pPr>
        <w:ind w:firstLine="567"/>
        <w:rPr>
          <w:rFonts w:eastAsia="Times New Roman"/>
          <w:sz w:val="20"/>
          <w:szCs w:val="20"/>
        </w:rPr>
      </w:pPr>
    </w:p>
    <w:p w:rsidR="003F3312" w:rsidRDefault="0052776F">
      <w:r>
        <w:rPr>
          <w:rFonts w:eastAsia="Times New Roman"/>
          <w:sz w:val="20"/>
          <w:szCs w:val="20"/>
        </w:rPr>
        <w:t>Организатор</w:t>
      </w:r>
      <w:r w:rsidRPr="005277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77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3312" w:rsidRPr="0052776F" w:rsidRDefault="003F3312">
      <w:pPr>
        <w:rPr>
          <w:rFonts w:eastAsia="Times New Roman"/>
          <w:sz w:val="20"/>
          <w:szCs w:val="20"/>
        </w:rPr>
      </w:pPr>
    </w:p>
    <w:p w:rsidR="003F3312" w:rsidRDefault="0052776F">
      <w:r>
        <w:rPr>
          <w:rFonts w:eastAsia="Times New Roman"/>
          <w:sz w:val="20"/>
          <w:szCs w:val="20"/>
        </w:rPr>
        <w:t>Заказчик</w:t>
      </w:r>
      <w:r w:rsidRPr="0052776F">
        <w:rPr>
          <w:rFonts w:eastAsia="Times New Roman"/>
          <w:sz w:val="20"/>
          <w:szCs w:val="20"/>
        </w:rPr>
        <w:t>: САНКТ-ПЕТЕРБУРГСКОЕ ГОСУДАРСТВЕННОЕ БЮД</w:t>
      </w:r>
      <w:r w:rsidRPr="0052776F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3F3312" w:rsidRPr="0052776F" w:rsidRDefault="003F3312">
      <w:pPr>
        <w:rPr>
          <w:rFonts w:eastAsia="Times New Roman"/>
          <w:sz w:val="20"/>
          <w:szCs w:val="20"/>
        </w:rPr>
      </w:pPr>
    </w:p>
    <w:p w:rsidR="003F3312" w:rsidRPr="0052776F" w:rsidRDefault="0052776F" w:rsidP="0052776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277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776F">
        <w:rPr>
          <w:rFonts w:eastAsia="Times New Roman"/>
          <w:sz w:val="20"/>
          <w:szCs w:val="20"/>
        </w:rPr>
        <w:t xml:space="preserve">: </w:t>
      </w:r>
      <w:r w:rsidRPr="0052776F">
        <w:rPr>
          <w:rFonts w:eastAsia="Times New Roman"/>
          <w:b/>
          <w:sz w:val="20"/>
          <w:szCs w:val="20"/>
        </w:rPr>
        <w:t>Поставка медицинских товаров для научных исследований в научно-исследовательском отделе инновационных и конверсионных программ в СПб ГБУЗ «Городская больни</w:t>
      </w:r>
      <w:r w:rsidRPr="0052776F">
        <w:rPr>
          <w:rFonts w:eastAsia="Times New Roman"/>
          <w:b/>
          <w:sz w:val="20"/>
          <w:szCs w:val="20"/>
        </w:rPr>
        <w:t>ца № 40» в 2021 году</w:t>
      </w:r>
    </w:p>
    <w:p w:rsidR="003F3312" w:rsidRPr="0052776F" w:rsidRDefault="003F3312" w:rsidP="0052776F">
      <w:pPr>
        <w:jc w:val="both"/>
        <w:rPr>
          <w:rFonts w:eastAsia="Times New Roman"/>
          <w:b/>
          <w:sz w:val="20"/>
          <w:szCs w:val="20"/>
        </w:rPr>
      </w:pPr>
    </w:p>
    <w:p w:rsidR="003F3312" w:rsidRPr="0052776F" w:rsidRDefault="0052776F" w:rsidP="0052776F">
      <w:pPr>
        <w:jc w:val="both"/>
        <w:rPr>
          <w:b/>
        </w:rPr>
      </w:pPr>
      <w:r w:rsidRPr="0052776F">
        <w:rPr>
          <w:rFonts w:eastAsia="Times New Roman"/>
          <w:b/>
          <w:sz w:val="20"/>
          <w:szCs w:val="20"/>
        </w:rPr>
        <w:t>Начальная (максимальная) цена контракта: 1 426 482,45 руб.</w:t>
      </w:r>
    </w:p>
    <w:p w:rsidR="003F3312" w:rsidRDefault="003F331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F3312" w:rsidRPr="0052776F" w:rsidTr="0052776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3312" w:rsidRPr="0052776F" w:rsidRDefault="0052776F">
            <w:pPr>
              <w:pStyle w:val="af9"/>
              <w:rPr>
                <w:sz w:val="16"/>
              </w:rPr>
            </w:pPr>
            <w:proofErr w:type="spellStart"/>
            <w:r w:rsidRPr="0052776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3312" w:rsidRPr="0052776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</w:t>
                  </w:r>
                  <w:r w:rsidRPr="0052776F">
                    <w:rPr>
                      <w:sz w:val="16"/>
                      <w:szCs w:val="20"/>
                    </w:rPr>
                    <w:t xml:space="preserve">ленным пунктом 1.6.2. раздела </w:t>
                  </w:r>
                  <w:r w:rsidRPr="0052776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2776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3312" w:rsidRPr="0052776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>Установлено</w:t>
                  </w:r>
                  <w:r w:rsidRPr="0052776F">
                    <w:rPr>
                      <w:sz w:val="16"/>
                      <w:szCs w:val="20"/>
                    </w:rPr>
                    <w:t xml:space="preserve">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3312" w:rsidRPr="0052776F" w:rsidRDefault="003F331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F3312" w:rsidRPr="0052776F" w:rsidTr="0052776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3312" w:rsidRPr="0052776F" w:rsidRDefault="0052776F">
            <w:pPr>
              <w:pStyle w:val="af9"/>
              <w:rPr>
                <w:sz w:val="16"/>
              </w:rPr>
            </w:pPr>
            <w:proofErr w:type="spellStart"/>
            <w:r w:rsidRPr="0052776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3312" w:rsidRPr="0052776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>Участ</w:t>
                  </w:r>
                  <w:r w:rsidRPr="0052776F">
                    <w:rPr>
                      <w:sz w:val="16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F3312" w:rsidRPr="0052776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 xml:space="preserve">Организациям инвалидов (в соответствии со статьей 29 Федерального закона № </w:t>
                  </w:r>
                  <w:r w:rsidRPr="0052776F">
                    <w:rPr>
                      <w:sz w:val="16"/>
                      <w:szCs w:val="20"/>
                    </w:rPr>
                    <w:t>44-ФЗ)</w:t>
                  </w:r>
                </w:p>
                <w:p w:rsidR="003F3312" w:rsidRPr="0052776F" w:rsidRDefault="0052776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3312" w:rsidRPr="0052776F" w:rsidRDefault="003F331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F3312" w:rsidRPr="0052776F" w:rsidTr="0052776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3312" w:rsidRPr="0052776F" w:rsidRDefault="0052776F">
            <w:pPr>
              <w:pStyle w:val="af9"/>
              <w:rPr>
                <w:sz w:val="16"/>
              </w:rPr>
            </w:pPr>
            <w:proofErr w:type="spellStart"/>
            <w:r w:rsidRPr="0052776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3312" w:rsidRPr="0052776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3312" w:rsidRPr="0052776F" w:rsidRDefault="0052776F">
                  <w:pPr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3312" w:rsidRPr="0052776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3312" w:rsidRPr="0052776F" w:rsidRDefault="0052776F">
                  <w:pPr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>Закупка проводится для субъектов малого</w:t>
                  </w:r>
                  <w:r w:rsidRPr="0052776F">
                    <w:rPr>
                      <w:sz w:val="16"/>
                      <w:szCs w:val="20"/>
                    </w:rPr>
                    <w:t xml:space="preserve"> предпринимательства, социально ориентированных некоммерческих организаций.</w:t>
                  </w:r>
                </w:p>
                <w:p w:rsidR="003F3312" w:rsidRPr="0052776F" w:rsidRDefault="0052776F">
                  <w:pPr>
                    <w:rPr>
                      <w:sz w:val="16"/>
                    </w:rPr>
                  </w:pPr>
                  <w:r w:rsidRPr="0052776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Федераль</w:t>
                  </w:r>
                  <w:r w:rsidRPr="0052776F">
                    <w:rPr>
                      <w:sz w:val="16"/>
                      <w:szCs w:val="20"/>
                      <w:lang w:val="en-US"/>
                    </w:rPr>
                    <w:t>ного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776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776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3312" w:rsidRPr="0052776F" w:rsidRDefault="003F331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F3312" w:rsidRDefault="003F3312">
      <w:pPr>
        <w:rPr>
          <w:rFonts w:eastAsia="Times New Roman"/>
          <w:sz w:val="20"/>
          <w:szCs w:val="20"/>
        </w:rPr>
      </w:pPr>
    </w:p>
    <w:p w:rsidR="003F3312" w:rsidRDefault="0052776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3312">
        <w:tc>
          <w:tcPr>
            <w:tcW w:w="4960" w:type="dxa"/>
            <w:shd w:val="clear" w:color="auto" w:fill="auto"/>
          </w:tcPr>
          <w:p w:rsidR="003F3312" w:rsidRDefault="005277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312" w:rsidRDefault="0052776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3312">
        <w:tc>
          <w:tcPr>
            <w:tcW w:w="4960" w:type="dxa"/>
            <w:shd w:val="clear" w:color="auto" w:fill="auto"/>
          </w:tcPr>
          <w:p w:rsidR="003F3312" w:rsidRDefault="005277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312" w:rsidRDefault="0052776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3312">
        <w:tc>
          <w:tcPr>
            <w:tcW w:w="4960" w:type="dxa"/>
            <w:shd w:val="clear" w:color="auto" w:fill="auto"/>
          </w:tcPr>
          <w:p w:rsidR="003F3312" w:rsidRDefault="005277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3312" w:rsidRDefault="0052776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3F3312" w:rsidRDefault="003F3312">
      <w:pPr>
        <w:rPr>
          <w:rFonts w:eastAsia="Times New Roman"/>
          <w:sz w:val="20"/>
          <w:szCs w:val="20"/>
        </w:rPr>
      </w:pPr>
    </w:p>
    <w:p w:rsidR="003F3312" w:rsidRDefault="005277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</w:t>
      </w:r>
      <w:r>
        <w:rPr>
          <w:rFonts w:eastAsia="Times New Roman"/>
          <w:sz w:val="20"/>
          <w:szCs w:val="20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F3312" w:rsidRDefault="003F331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313"/>
        <w:gridCol w:w="2332"/>
      </w:tblGrid>
      <w:tr w:rsidR="003F3312" w:rsidTr="0052776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F3312" w:rsidRDefault="005277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3312" w:rsidRPr="0052776F" w:rsidTr="0052776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b/>
                <w:sz w:val="18"/>
                <w:szCs w:val="20"/>
              </w:rPr>
              <w:t>Наименование / ИНН участник</w:t>
            </w:r>
            <w:r w:rsidRPr="0052776F">
              <w:rPr>
                <w:b/>
                <w:sz w:val="18"/>
                <w:szCs w:val="20"/>
              </w:rPr>
              <w:t>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F3312" w:rsidTr="0052776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pStyle w:val="af9"/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t>EA-126404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F3312" w:rsidRDefault="003F331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3F3312" w:rsidTr="0052776F">
        <w:tc>
          <w:tcPr>
            <w:tcW w:w="9915" w:type="dxa"/>
            <w:gridSpan w:val="4"/>
            <w:shd w:val="clear" w:color="auto" w:fill="auto"/>
          </w:tcPr>
          <w:p w:rsidR="003F3312" w:rsidRDefault="005277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</w:t>
            </w:r>
          </w:p>
        </w:tc>
      </w:tr>
      <w:tr w:rsidR="003F3312" w:rsidRPr="0052776F" w:rsidTr="0052776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b/>
                <w:sz w:val="18"/>
                <w:szCs w:val="20"/>
              </w:rPr>
              <w:t>Наименование / ИНН</w:t>
            </w:r>
          </w:p>
          <w:p w:rsidR="003F3312" w:rsidRPr="0052776F" w:rsidRDefault="0052776F" w:rsidP="005277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76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F3312" w:rsidTr="0052776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t>EA-126404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proofErr w:type="spellStart"/>
            <w:r w:rsidRPr="0052776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2776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2776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2776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2776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 xml:space="preserve">Участник электронного </w:t>
            </w:r>
            <w:r w:rsidRPr="0052776F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3F3312" w:rsidTr="0052776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lastRenderedPageBreak/>
              <w:t>EA-126404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52776F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  <w:tr w:rsidR="003F3312" w:rsidTr="0052776F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t>EA-126404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312" w:rsidRPr="0052776F" w:rsidRDefault="0052776F" w:rsidP="0052776F">
            <w:pPr>
              <w:jc w:val="center"/>
              <w:rPr>
                <w:sz w:val="18"/>
              </w:rPr>
            </w:pPr>
            <w:r w:rsidRPr="0052776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2776F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3F3312" w:rsidRDefault="003F3312">
      <w:pPr>
        <w:jc w:val="both"/>
        <w:rPr>
          <w:sz w:val="20"/>
          <w:szCs w:val="20"/>
        </w:rPr>
      </w:pPr>
    </w:p>
    <w:p w:rsidR="003F3312" w:rsidRDefault="0052776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3312" w:rsidRPr="0052776F" w:rsidRDefault="003F3312">
      <w:pPr>
        <w:jc w:val="both"/>
        <w:rPr>
          <w:sz w:val="20"/>
          <w:szCs w:val="20"/>
        </w:rPr>
      </w:pPr>
    </w:p>
    <w:p w:rsidR="003F3312" w:rsidRDefault="0052776F">
      <w:pPr>
        <w:jc w:val="both"/>
      </w:pPr>
      <w:r w:rsidRPr="0052776F">
        <w:rPr>
          <w:rFonts w:eastAsia="Times New Roman"/>
          <w:sz w:val="20"/>
          <w:szCs w:val="20"/>
        </w:rPr>
        <w:t xml:space="preserve">Электронный аукцион признан </w:t>
      </w:r>
      <w:r w:rsidRPr="0052776F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52776F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3312" w:rsidRPr="0052776F" w:rsidRDefault="003F3312">
      <w:pPr>
        <w:jc w:val="both"/>
        <w:rPr>
          <w:sz w:val="20"/>
          <w:szCs w:val="20"/>
        </w:rPr>
      </w:pPr>
    </w:p>
    <w:p w:rsidR="003F3312" w:rsidRPr="0052776F" w:rsidRDefault="0052776F">
      <w:pPr>
        <w:jc w:val="both"/>
        <w:rPr>
          <w:b/>
        </w:rPr>
      </w:pPr>
      <w:r w:rsidRPr="0052776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52776F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2776F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52776F">
        <w:rPr>
          <w:rFonts w:eastAsia="Times New Roman"/>
          <w:b/>
          <w:sz w:val="20"/>
          <w:szCs w:val="20"/>
        </w:rPr>
        <w:t>ИКАР-СЕРВИС".</w:t>
      </w:r>
    </w:p>
    <w:p w:rsidR="003F3312" w:rsidRDefault="0052776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bookmarkStart w:id="0" w:name="_GoBack"/>
      <w:bookmarkEnd w:id="0"/>
      <w:r>
        <w:rPr>
          <w:rFonts w:eastAsia="Times New Roman"/>
          <w:sz w:val="20"/>
          <w:szCs w:val="20"/>
        </w:rPr>
        <w:t>ния г</w:t>
      </w:r>
      <w:r>
        <w:rPr>
          <w:rFonts w:eastAsia="Times New Roman"/>
          <w:sz w:val="20"/>
          <w:szCs w:val="20"/>
        </w:rPr>
        <w:t>осударственных и муниципальных нужд.</w:t>
      </w:r>
    </w:p>
    <w:p w:rsidR="003F3312" w:rsidRDefault="003F3312">
      <w:pPr>
        <w:rPr>
          <w:rFonts w:eastAsia="Times New Roman"/>
          <w:sz w:val="20"/>
          <w:szCs w:val="20"/>
        </w:rPr>
      </w:pPr>
    </w:p>
    <w:p w:rsidR="003F3312" w:rsidRDefault="005277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3312" w:rsidRDefault="003F3312">
      <w:pPr>
        <w:rPr>
          <w:rFonts w:eastAsia="Times New Roman"/>
          <w:sz w:val="20"/>
          <w:szCs w:val="20"/>
        </w:rPr>
      </w:pPr>
    </w:p>
    <w:p w:rsidR="003F3312" w:rsidRDefault="003F3312">
      <w:pPr>
        <w:rPr>
          <w:rFonts w:eastAsia="Times New Roman"/>
          <w:sz w:val="20"/>
          <w:szCs w:val="20"/>
        </w:rPr>
      </w:pPr>
    </w:p>
    <w:p w:rsidR="003F3312" w:rsidRDefault="005277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3312" w:rsidRDefault="003F33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3312">
        <w:tc>
          <w:tcPr>
            <w:tcW w:w="3307" w:type="dxa"/>
            <w:shd w:val="clear" w:color="auto" w:fill="auto"/>
            <w:vAlign w:val="bottom"/>
          </w:tcPr>
          <w:p w:rsidR="003F3312" w:rsidRDefault="005277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3312" w:rsidRDefault="003F331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3312" w:rsidRDefault="005277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3312">
        <w:tc>
          <w:tcPr>
            <w:tcW w:w="3307" w:type="dxa"/>
            <w:shd w:val="clear" w:color="auto" w:fill="auto"/>
            <w:vAlign w:val="bottom"/>
          </w:tcPr>
          <w:p w:rsidR="003F3312" w:rsidRDefault="005277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3312" w:rsidRDefault="003F331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3312" w:rsidRDefault="0052776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3312">
        <w:tc>
          <w:tcPr>
            <w:tcW w:w="3307" w:type="dxa"/>
            <w:shd w:val="clear" w:color="auto" w:fill="auto"/>
            <w:vAlign w:val="bottom"/>
          </w:tcPr>
          <w:p w:rsidR="003F3312" w:rsidRDefault="005277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3312" w:rsidRDefault="003F331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3312" w:rsidRDefault="0052776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2776F"/>
    <w:sectPr w:rsidR="00000000" w:rsidSect="0052776F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776F">
      <w:r>
        <w:separator/>
      </w:r>
    </w:p>
  </w:endnote>
  <w:endnote w:type="continuationSeparator" w:id="0">
    <w:p w:rsidR="00000000" w:rsidRDefault="00527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312" w:rsidRDefault="003F3312">
    <w:pPr>
      <w:jc w:val="both"/>
    </w:pPr>
  </w:p>
  <w:p w:rsidR="003F3312" w:rsidRDefault="003F3312">
    <w:pPr>
      <w:pStyle w:val="afe"/>
    </w:pPr>
  </w:p>
  <w:p w:rsidR="003F3312" w:rsidRDefault="003F331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312" w:rsidRDefault="003F3312"/>
  </w:footnote>
  <w:footnote w:type="continuationSeparator" w:id="0">
    <w:p w:rsidR="003F3312" w:rsidRDefault="0052776F">
      <w:r>
        <w:continuationSeparator/>
      </w:r>
    </w:p>
  </w:footnote>
  <w:footnote w:id="1">
    <w:p w:rsidR="003F3312" w:rsidRDefault="0052776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2"/>
    <w:rsid w:val="003F3312"/>
    <w:rsid w:val="0052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zfl/hAMS4zjOKgQqKA+1Ou9NQv82f+vBnHwFmW0spho=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W35CMH7U5IqdcbX9cSzk+F1kkGhqwVfd/fphG1uyMik=</DigestValue>
    </Reference>
  </SignedInfo>
  <SignatureValue>Jj7hWi3ye2jErEOA+1fJz0ejL7widUSKT/sX49vdxl8e3f437TAR3Qe2LTuuCkrs
p/aJXGxWa3HOdjnNRwm4AA==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H9/31xuC7VmNXjKTJ1Xd+9/5Kkc=</DigestValue>
      </Reference>
      <Reference URI="/word/endnotes.xml?ContentType=application/vnd.openxmlformats-officedocument.wordprocessingml.endnotes+xml">
        <DigestMethod Algorithm="http://www.w3.org/2000/09/xmldsig#sha1"/>
        <DigestValue>VnOYmcGqlHIQN1/tH1jmkpTYUEA=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RPkScpgRuKww7nOmxGYKhij4Bg8=</DigestValue>
      </Reference>
      <Reference URI="/word/footnotes.xml?ContentType=application/vnd.openxmlformats-officedocument.wordprocessingml.footnotes+xml">
        <DigestMethod Algorithm="http://www.w3.org/2000/09/xmldsig#sha1"/>
        <DigestValue>j1slBhU6HvYqfwut68yvdQ7rlxI=</DigestValue>
      </Reference>
      <Reference URI="/word/settings.xml?ContentType=application/vnd.openxmlformats-officedocument.wordprocessingml.settings+xml">
        <DigestMethod Algorithm="http://www.w3.org/2000/09/xmldsig#sha1"/>
        <DigestValue>DJG6GS7nmkcl4gZNqLatYAoQif0=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2021-11-11T07:55:20Z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2021-11-11T07:55:20Z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4L0MIRF5Qeq2y90VTfZ4UNl7n3ggR2ujP6/8rzY4oYE=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k0jERhU1IU5IxgoGCrL/uHOSPp7GZAC0NsM8ZgGnr9w=</DigestValue>
    </Reference>
  </SignedInfo>
  <SignatureValue>B8KD68StFd04Y4M5ME2f2TLg5J/TyZk2kwgy3T6ss1UYEObh7ODCloa+fIu6AYDI
BHiBJBLgYOPNhDTRZ0RPCA==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H9/31xuC7VmNXjKTJ1Xd+9/5Kkc=</DigestValue>
      </Reference>
      <Reference URI="/word/endnotes.xml?ContentType=application/vnd.openxmlformats-officedocument.wordprocessingml.endnotes+xml">
        <DigestMethod Algorithm="http://www.w3.org/2000/09/xmldsig#sha1"/>
        <DigestValue>VnOYmcGqlHIQN1/tH1jmkpTYUEA=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RPkScpgRuKww7nOmxGYKhij4Bg8=</DigestValue>
      </Reference>
      <Reference URI="/word/footnotes.xml?ContentType=application/vnd.openxmlformats-officedocument.wordprocessingml.footnotes+xml">
        <DigestMethod Algorithm="http://www.w3.org/2000/09/xmldsig#sha1"/>
        <DigestValue>j1slBhU6HvYqfwut68yvdQ7rlxI=</DigestValue>
      </Reference>
      <Reference URI="/word/settings.xml?ContentType=application/vnd.openxmlformats-officedocument.wordprocessingml.settings+xml">
        <DigestMethod Algorithm="http://www.w3.org/2000/09/xmldsig#sha1"/>
        <DigestValue>DJG6GS7nmkcl4gZNqLatYAoQif0=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2021-11-11T07:55:24Z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2021-11-11T07:55:24Z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u8mVNcHSoLIELRgyxQ0tHyNYJgz1HOzVS0NWz0pasuA=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uysS8bSlSGgdJNGfOk67Dy3sFRTXiW44cvpUT6uZzCk=</DigestValue>
    </Reference>
  </SignedInfo>
  <SignatureValue>DbD48H4I6nX2otm8ok1vkbzdWu1GBZS7pYbOtdAtAgseTICsgItVL6WjwP80A+g9
9yzXpD8T8symCT1iLq52Hg==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H9/31xuC7VmNXjKTJ1Xd+9/5Kkc=</DigestValue>
      </Reference>
      <Reference URI="/word/endnotes.xml?ContentType=application/vnd.openxmlformats-officedocument.wordprocessingml.endnotes+xml">
        <DigestMethod Algorithm="http://www.w3.org/2000/09/xmldsig#sha1"/>
        <DigestValue>VnOYmcGqlHIQN1/tH1jmkpTYUEA=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RPkScpgRuKww7nOmxGYKhij4Bg8=</DigestValue>
      </Reference>
      <Reference URI="/word/footnotes.xml?ContentType=application/vnd.openxmlformats-officedocument.wordprocessingml.footnotes+xml">
        <DigestMethod Algorithm="http://www.w3.org/2000/09/xmldsig#sha1"/>
        <DigestValue>j1slBhU6HvYqfwut68yvdQ7rlxI=</DigestValue>
      </Reference>
      <Reference URI="/word/settings.xml?ContentType=application/vnd.openxmlformats-officedocument.wordprocessingml.settings+xml">
        <DigestMethod Algorithm="http://www.w3.org/2000/09/xmldsig#sha1"/>
        <DigestValue>DJG6GS7nmkcl4gZNqLatYAoQif0=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2021-11-11T07:55:39Z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2021-11-11T07:55:39Z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2021-11-11T07:55:00Z</cp:lastPrinted>
  <dcterms:created xsi:type="dcterms:W3CDTF">2019-08-30T06:11:00Z</dcterms:created>
  <dcterms:modified xsi:type="dcterms:W3CDTF">2021-11-11T07:55:00Z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