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985" w:rsidRDefault="00EC15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1555" w:rsidRDefault="00EC155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C1555">
        <w:rPr>
          <w:rFonts w:eastAsia="Times New Roman"/>
          <w:b/>
          <w:bCs/>
          <w:sz w:val="20"/>
          <w:szCs w:val="20"/>
        </w:rPr>
        <w:t>"</w:t>
      </w:r>
      <w:r w:rsidRPr="00EC1555">
        <w:rPr>
          <w:rFonts w:eastAsia="Times New Roman"/>
          <w:b/>
          <w:bCs/>
          <w:sz w:val="20"/>
          <w:szCs w:val="20"/>
        </w:rPr>
        <w:t xml:space="preserve">Поставка наборов реагентов и расходных материалов для научных работ в научно-исследовательском отделе инновационных и конверсионных программ </w:t>
      </w:r>
    </w:p>
    <w:p w:rsidR="00182985" w:rsidRPr="00EC1555" w:rsidRDefault="00EC1555">
      <w:pPr>
        <w:ind w:firstLine="567"/>
        <w:jc w:val="center"/>
      </w:pPr>
      <w:r w:rsidRPr="00EC155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182985" w:rsidRPr="00EC1555" w:rsidRDefault="00EC1555">
      <w:pPr>
        <w:ind w:firstLine="567"/>
        <w:jc w:val="center"/>
        <w:rPr>
          <w:rFonts w:eastAsia="Times New Roman"/>
          <w:b/>
          <w:bCs/>
        </w:rPr>
      </w:pPr>
      <w:r w:rsidRPr="00EC15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1555">
        <w:rPr>
          <w:rFonts w:eastAsia="Times New Roman"/>
          <w:b/>
          <w:bCs/>
          <w:sz w:val="20"/>
          <w:szCs w:val="20"/>
        </w:rPr>
        <w:t xml:space="preserve"> 0372200047721000404) </w:t>
      </w:r>
    </w:p>
    <w:p w:rsidR="00182985" w:rsidRPr="00EC1555" w:rsidRDefault="00182985">
      <w:pPr>
        <w:ind w:firstLine="567"/>
        <w:jc w:val="center"/>
        <w:rPr>
          <w:sz w:val="20"/>
          <w:szCs w:val="20"/>
        </w:rPr>
      </w:pPr>
    </w:p>
    <w:p w:rsidR="00182985" w:rsidRDefault="00EC1555">
      <w:pPr>
        <w:ind w:firstLine="567"/>
        <w:jc w:val="right"/>
      </w:pPr>
      <w:r w:rsidRPr="00EC1555">
        <w:rPr>
          <w:rFonts w:eastAsia="Times New Roman"/>
          <w:sz w:val="20"/>
          <w:szCs w:val="20"/>
        </w:rPr>
        <w:t>11.11.21 10:58:39 (</w:t>
      </w:r>
      <w:r>
        <w:rPr>
          <w:rFonts w:eastAsia="Times New Roman"/>
          <w:sz w:val="20"/>
          <w:szCs w:val="20"/>
          <w:lang w:val="en-US"/>
        </w:rPr>
        <w:t>MSK</w:t>
      </w:r>
      <w:r w:rsidRPr="00EC1555">
        <w:rPr>
          <w:rFonts w:eastAsia="Times New Roman"/>
          <w:sz w:val="20"/>
          <w:szCs w:val="20"/>
        </w:rPr>
        <w:t>+00:00</w:t>
      </w:r>
      <w:r w:rsidRPr="00EC1555">
        <w:rPr>
          <w:rFonts w:eastAsia="Times New Roman"/>
          <w:sz w:val="20"/>
          <w:szCs w:val="20"/>
        </w:rPr>
        <w:t>)</w:t>
      </w:r>
    </w:p>
    <w:p w:rsidR="00182985" w:rsidRPr="00EC1555" w:rsidRDefault="00182985">
      <w:pPr>
        <w:ind w:firstLine="567"/>
        <w:rPr>
          <w:rFonts w:eastAsia="Times New Roman"/>
          <w:sz w:val="20"/>
          <w:szCs w:val="20"/>
        </w:rPr>
      </w:pPr>
    </w:p>
    <w:p w:rsidR="00182985" w:rsidRDefault="00EC1555">
      <w:r>
        <w:rPr>
          <w:rFonts w:eastAsia="Times New Roman"/>
          <w:sz w:val="20"/>
          <w:szCs w:val="20"/>
        </w:rPr>
        <w:t>Организатор</w:t>
      </w:r>
      <w:r w:rsidRPr="00EC1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15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82985" w:rsidRPr="00EC1555" w:rsidRDefault="00182985">
      <w:pPr>
        <w:rPr>
          <w:rFonts w:eastAsia="Times New Roman"/>
          <w:sz w:val="20"/>
          <w:szCs w:val="20"/>
        </w:rPr>
      </w:pPr>
    </w:p>
    <w:p w:rsidR="00182985" w:rsidRDefault="00EC1555">
      <w:r>
        <w:rPr>
          <w:rFonts w:eastAsia="Times New Roman"/>
          <w:sz w:val="20"/>
          <w:szCs w:val="20"/>
        </w:rPr>
        <w:t>Заказчик</w:t>
      </w:r>
      <w:r w:rsidRPr="00EC15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</w:t>
      </w:r>
      <w:r w:rsidRPr="00EC1555">
        <w:rPr>
          <w:rFonts w:eastAsia="Times New Roman"/>
          <w:sz w:val="20"/>
          <w:szCs w:val="20"/>
        </w:rPr>
        <w:t>ТНОГО РАЙОНА"</w:t>
      </w:r>
    </w:p>
    <w:p w:rsidR="00182985" w:rsidRPr="00EC1555" w:rsidRDefault="00182985">
      <w:pPr>
        <w:rPr>
          <w:rFonts w:eastAsia="Times New Roman"/>
          <w:sz w:val="20"/>
          <w:szCs w:val="20"/>
        </w:rPr>
      </w:pPr>
    </w:p>
    <w:p w:rsidR="00182985" w:rsidRPr="00EC1555" w:rsidRDefault="00EC1555" w:rsidP="00EC155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C1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1555">
        <w:rPr>
          <w:rFonts w:eastAsia="Times New Roman"/>
          <w:sz w:val="20"/>
          <w:szCs w:val="20"/>
        </w:rPr>
        <w:t xml:space="preserve">: </w:t>
      </w:r>
      <w:r w:rsidRPr="00EC1555">
        <w:rPr>
          <w:rFonts w:eastAsia="Times New Roman"/>
          <w:b/>
          <w:sz w:val="20"/>
          <w:szCs w:val="20"/>
        </w:rPr>
        <w:t>Поставка наборов реагентов и расходных материалов для научных работ в научно-исследовательском отделе инновационных и конверсионных программ в СПб ГБУЗ «Городская больница № 40» в 2021 году</w:t>
      </w:r>
    </w:p>
    <w:p w:rsidR="00182985" w:rsidRPr="00EC1555" w:rsidRDefault="00182985" w:rsidP="00EC1555">
      <w:pPr>
        <w:jc w:val="both"/>
        <w:rPr>
          <w:rFonts w:eastAsia="Times New Roman"/>
          <w:b/>
          <w:sz w:val="20"/>
          <w:szCs w:val="20"/>
        </w:rPr>
      </w:pPr>
    </w:p>
    <w:p w:rsidR="00182985" w:rsidRPr="00EC1555" w:rsidRDefault="00EC1555" w:rsidP="00EC1555">
      <w:pPr>
        <w:jc w:val="both"/>
        <w:rPr>
          <w:b/>
        </w:rPr>
      </w:pPr>
      <w:r w:rsidRPr="00EC1555">
        <w:rPr>
          <w:rFonts w:eastAsia="Times New Roman"/>
          <w:b/>
          <w:sz w:val="20"/>
          <w:szCs w:val="20"/>
        </w:rPr>
        <w:t>Начальная (максимальная) цен</w:t>
      </w:r>
      <w:r w:rsidRPr="00EC1555">
        <w:rPr>
          <w:rFonts w:eastAsia="Times New Roman"/>
          <w:b/>
          <w:sz w:val="20"/>
          <w:szCs w:val="20"/>
        </w:rPr>
        <w:t>а контракта: 1 448 981,26 руб.</w:t>
      </w:r>
    </w:p>
    <w:p w:rsidR="00182985" w:rsidRDefault="0018298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82985" w:rsidRPr="00EC1555" w:rsidTr="00EC15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2985" w:rsidRPr="00EC1555" w:rsidRDefault="00EC1555">
            <w:pPr>
              <w:pStyle w:val="af9"/>
              <w:rPr>
                <w:sz w:val="16"/>
              </w:rPr>
            </w:pPr>
            <w:proofErr w:type="spellStart"/>
            <w:r w:rsidRPr="00EC15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2985" w:rsidRPr="00EC15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2985" w:rsidRPr="00EC1555" w:rsidRDefault="00EC1555">
                  <w:pPr>
                    <w:jc w:val="both"/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82985" w:rsidRPr="00EC1555" w:rsidRDefault="00EC1555">
                  <w:pPr>
                    <w:jc w:val="both"/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C155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C1555">
                    <w:rPr>
                      <w:sz w:val="16"/>
                      <w:szCs w:val="20"/>
                    </w:rPr>
                    <w:t xml:space="preserve"> части 1 документац</w:t>
                  </w:r>
                  <w:r w:rsidRPr="00EC1555">
                    <w:rPr>
                      <w:sz w:val="16"/>
                      <w:szCs w:val="20"/>
                    </w:rPr>
                    <w:t>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82985" w:rsidRPr="00EC15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2985" w:rsidRPr="00EC1555" w:rsidRDefault="00EC1555">
                  <w:pPr>
                    <w:jc w:val="both"/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82985" w:rsidRPr="00EC1555" w:rsidRDefault="00EC1555">
                  <w:pPr>
                    <w:jc w:val="both"/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EC1555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82985" w:rsidRPr="00EC1555" w:rsidRDefault="0018298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82985" w:rsidRPr="00EC1555" w:rsidTr="00EC15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2985" w:rsidRPr="00EC1555" w:rsidRDefault="00EC1555">
            <w:pPr>
              <w:pStyle w:val="af9"/>
              <w:rPr>
                <w:sz w:val="16"/>
              </w:rPr>
            </w:pPr>
            <w:proofErr w:type="spellStart"/>
            <w:r w:rsidRPr="00EC155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2985" w:rsidRPr="00EC15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82985" w:rsidRPr="00EC1555" w:rsidRDefault="00EC1555">
                  <w:pPr>
                    <w:jc w:val="both"/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EC1555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82985" w:rsidRPr="00EC1555" w:rsidRDefault="00EC155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C155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82985" w:rsidRPr="00EC1555" w:rsidRDefault="0018298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82985" w:rsidRPr="00EC1555" w:rsidTr="00EC15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2985" w:rsidRPr="00EC1555" w:rsidRDefault="00EC1555">
            <w:pPr>
              <w:pStyle w:val="af9"/>
              <w:rPr>
                <w:sz w:val="16"/>
              </w:rPr>
            </w:pPr>
            <w:proofErr w:type="spellStart"/>
            <w:r w:rsidRPr="00EC155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82985" w:rsidRPr="00EC15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2985" w:rsidRPr="00EC1555" w:rsidRDefault="00EC1555">
                  <w:pPr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EC1555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182985" w:rsidRPr="00EC15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2985" w:rsidRPr="00EC1555" w:rsidRDefault="00EC1555">
                  <w:pPr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82985" w:rsidRPr="00EC1555" w:rsidRDefault="00EC1555">
                  <w:pPr>
                    <w:rPr>
                      <w:sz w:val="16"/>
                    </w:rPr>
                  </w:pPr>
                  <w:r w:rsidRPr="00EC155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C1555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EC155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C15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C155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C15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C15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C15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C15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82985" w:rsidRPr="00EC1555" w:rsidRDefault="0018298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82985" w:rsidRDefault="00182985">
      <w:pPr>
        <w:rPr>
          <w:rFonts w:eastAsia="Times New Roman"/>
          <w:sz w:val="20"/>
          <w:szCs w:val="20"/>
        </w:rPr>
      </w:pPr>
    </w:p>
    <w:p w:rsidR="00182985" w:rsidRDefault="00EC15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2985">
        <w:tc>
          <w:tcPr>
            <w:tcW w:w="4960" w:type="dxa"/>
            <w:shd w:val="clear" w:color="auto" w:fill="auto"/>
          </w:tcPr>
          <w:p w:rsidR="00182985" w:rsidRDefault="00EC15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985" w:rsidRDefault="00EC155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2985">
        <w:tc>
          <w:tcPr>
            <w:tcW w:w="4960" w:type="dxa"/>
            <w:shd w:val="clear" w:color="auto" w:fill="auto"/>
          </w:tcPr>
          <w:p w:rsidR="00182985" w:rsidRDefault="00EC15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985" w:rsidRDefault="00EC155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82985">
        <w:tc>
          <w:tcPr>
            <w:tcW w:w="4960" w:type="dxa"/>
            <w:shd w:val="clear" w:color="auto" w:fill="auto"/>
          </w:tcPr>
          <w:p w:rsidR="00182985" w:rsidRDefault="00EC15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985" w:rsidRDefault="00EC155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182985" w:rsidRDefault="00182985">
      <w:pPr>
        <w:rPr>
          <w:rFonts w:eastAsia="Times New Roman"/>
          <w:sz w:val="20"/>
          <w:szCs w:val="20"/>
        </w:rPr>
      </w:pPr>
    </w:p>
    <w:p w:rsidR="00182985" w:rsidRDefault="00EC15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182985" w:rsidRDefault="001829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313"/>
        <w:gridCol w:w="2332"/>
      </w:tblGrid>
      <w:tr w:rsidR="00182985" w:rsidTr="00EC155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82985" w:rsidRDefault="00EC15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2985" w:rsidRPr="00EC1555" w:rsidTr="00EC15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82985" w:rsidTr="00EC15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pStyle w:val="af9"/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  <w:lang w:val="en-US"/>
              </w:rPr>
              <w:t>EA-126326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 xml:space="preserve">Участник </w:t>
            </w:r>
            <w:r w:rsidRPr="00EC155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82985" w:rsidRDefault="001829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182985" w:rsidTr="00EC1555">
        <w:tc>
          <w:tcPr>
            <w:tcW w:w="9915" w:type="dxa"/>
            <w:gridSpan w:val="4"/>
            <w:shd w:val="clear" w:color="auto" w:fill="auto"/>
          </w:tcPr>
          <w:p w:rsidR="00182985" w:rsidRDefault="00EC15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2985" w:rsidRPr="00EC1555" w:rsidTr="00EC15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b/>
                <w:sz w:val="18"/>
                <w:szCs w:val="20"/>
              </w:rPr>
              <w:t>Наименование / ИНН</w:t>
            </w:r>
          </w:p>
          <w:p w:rsidR="00182985" w:rsidRPr="00EC1555" w:rsidRDefault="00EC1555" w:rsidP="00EC15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15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82985" w:rsidTr="00EC15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  <w:lang w:val="en-US"/>
              </w:rPr>
              <w:t>EA-126326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proofErr w:type="spellStart"/>
            <w:r w:rsidRPr="00EC155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C15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C155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C15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C155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2985" w:rsidTr="00EC15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  <w:lang w:val="en-US"/>
              </w:rPr>
              <w:lastRenderedPageBreak/>
              <w:t>EA-126326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 xml:space="preserve">ОБЩЕСТВО С </w:t>
            </w:r>
            <w:r w:rsidRPr="00EC1555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2985" w:rsidTr="00EC15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  <w:lang w:val="en-US"/>
              </w:rPr>
              <w:t>EA-126326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EC1555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985" w:rsidRPr="00EC1555" w:rsidRDefault="00EC1555" w:rsidP="00EC1555">
            <w:pPr>
              <w:jc w:val="center"/>
              <w:rPr>
                <w:sz w:val="18"/>
              </w:rPr>
            </w:pPr>
            <w:r w:rsidRPr="00EC15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82985" w:rsidRDefault="00182985">
      <w:pPr>
        <w:jc w:val="both"/>
        <w:rPr>
          <w:sz w:val="20"/>
          <w:szCs w:val="20"/>
        </w:rPr>
      </w:pPr>
    </w:p>
    <w:p w:rsidR="00182985" w:rsidRDefault="00EC15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182985" w:rsidRPr="00EC1555" w:rsidRDefault="00182985">
      <w:pPr>
        <w:jc w:val="both"/>
        <w:rPr>
          <w:sz w:val="20"/>
          <w:szCs w:val="20"/>
        </w:rPr>
      </w:pPr>
    </w:p>
    <w:p w:rsidR="00182985" w:rsidRDefault="00EC1555">
      <w:pPr>
        <w:jc w:val="both"/>
      </w:pPr>
      <w:r w:rsidRPr="00EC155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EC1555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EC1555">
        <w:rPr>
          <w:rFonts w:eastAsia="Times New Roman"/>
          <w:sz w:val="20"/>
          <w:szCs w:val="20"/>
        </w:rPr>
        <w:t>стрирована только одна заявка.</w:t>
      </w:r>
    </w:p>
    <w:p w:rsidR="00182985" w:rsidRPr="00EC1555" w:rsidRDefault="00182985">
      <w:pPr>
        <w:jc w:val="both"/>
        <w:rPr>
          <w:sz w:val="20"/>
          <w:szCs w:val="20"/>
        </w:rPr>
      </w:pPr>
    </w:p>
    <w:p w:rsidR="00182985" w:rsidRPr="00EC1555" w:rsidRDefault="00EC1555">
      <w:pPr>
        <w:jc w:val="both"/>
        <w:rPr>
          <w:b/>
        </w:rPr>
      </w:pPr>
      <w:r w:rsidRPr="00EC155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EC1555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bookmarkStart w:id="0" w:name="_GoBack"/>
      <w:r w:rsidRPr="00EC1555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bookmarkEnd w:id="0"/>
    <w:p w:rsidR="00182985" w:rsidRDefault="00EC15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82985" w:rsidRDefault="00182985">
      <w:pPr>
        <w:rPr>
          <w:rFonts w:eastAsia="Times New Roman"/>
          <w:sz w:val="20"/>
          <w:szCs w:val="20"/>
        </w:rPr>
      </w:pPr>
    </w:p>
    <w:p w:rsidR="00182985" w:rsidRDefault="00EC15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82985" w:rsidRDefault="00182985">
      <w:pPr>
        <w:rPr>
          <w:rFonts w:eastAsia="Times New Roman"/>
          <w:sz w:val="20"/>
          <w:szCs w:val="20"/>
        </w:rPr>
      </w:pPr>
    </w:p>
    <w:p w:rsidR="00182985" w:rsidRDefault="00182985">
      <w:pPr>
        <w:rPr>
          <w:rFonts w:eastAsia="Times New Roman"/>
          <w:sz w:val="20"/>
          <w:szCs w:val="20"/>
        </w:rPr>
      </w:pPr>
    </w:p>
    <w:p w:rsidR="00182985" w:rsidRDefault="00EC15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82985" w:rsidRDefault="001829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82985">
        <w:tc>
          <w:tcPr>
            <w:tcW w:w="3307" w:type="dxa"/>
            <w:shd w:val="clear" w:color="auto" w:fill="auto"/>
            <w:vAlign w:val="bottom"/>
          </w:tcPr>
          <w:p w:rsidR="00182985" w:rsidRDefault="00EC15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2985" w:rsidRDefault="001829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2985" w:rsidRDefault="00EC15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2985">
        <w:tc>
          <w:tcPr>
            <w:tcW w:w="3307" w:type="dxa"/>
            <w:shd w:val="clear" w:color="auto" w:fill="auto"/>
            <w:vAlign w:val="bottom"/>
          </w:tcPr>
          <w:p w:rsidR="00182985" w:rsidRDefault="00EC15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2985" w:rsidRDefault="001829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2985" w:rsidRDefault="00EC155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82985">
        <w:tc>
          <w:tcPr>
            <w:tcW w:w="3307" w:type="dxa"/>
            <w:shd w:val="clear" w:color="auto" w:fill="auto"/>
            <w:vAlign w:val="bottom"/>
          </w:tcPr>
          <w:p w:rsidR="00182985" w:rsidRDefault="00EC15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2985" w:rsidRDefault="001829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2985" w:rsidRDefault="00EC155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EC1555"/>
    <w:sectPr w:rsidR="00000000" w:rsidSect="00EC1555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C1555">
      <w:r>
        <w:separator/>
      </w:r>
    </w:p>
  </w:endnote>
  <w:endnote w:type="continuationSeparator" w:id="0">
    <w:p w:rsidR="00000000" w:rsidRDefault="00EC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985" w:rsidRDefault="00182985">
    <w:pPr>
      <w:jc w:val="both"/>
    </w:pPr>
  </w:p>
  <w:p w:rsidR="00182985" w:rsidRDefault="00182985">
    <w:pPr>
      <w:pStyle w:val="afe"/>
    </w:pPr>
  </w:p>
  <w:p w:rsidR="00182985" w:rsidRDefault="0018298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985" w:rsidRDefault="00182985"/>
  </w:footnote>
  <w:footnote w:type="continuationSeparator" w:id="0">
    <w:p w:rsidR="00182985" w:rsidRDefault="00EC1555">
      <w:r>
        <w:continuationSeparator/>
      </w:r>
    </w:p>
  </w:footnote>
  <w:footnote w:id="1">
    <w:p w:rsidR="00182985" w:rsidRDefault="00EC15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985"/>
    <w:rsid w:val="00182985"/>
    <w:rsid w:val="00EC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Cld2XKNQhEj8Qqi4U5YNCHvmVKhzWoOCqMD5GJAK3vI=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38otvxRKqtflQhyt3DU9MaDP655qEGbpB1tO/aXpYVg=</DigestValue>
    </Reference>
  </SignedInfo>
  <SignatureValue>35oNloDB4ktxSHElk74T1Zy192SSWitehRc/13e/uUr8IBH1zDjXEu4ZZZq/zPjb
eUQbE4xzkus+xyClcN5/NA==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GJfnlfDXs9/+SNlOs2VWeJVmYMQ=</DigestValue>
      </Reference>
      <Reference URI="/word/endnotes.xml?ContentType=application/vnd.openxmlformats-officedocument.wordprocessingml.endnotes+xml">
        <DigestMethod Algorithm="http://www.w3.org/2000/09/xmldsig#sha1"/>
        <DigestValue>TGj64ni9bsIRyVjChtpuLzD9S14=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jk8j3/q07N21RE1hGEs657s16zA=</DigestValue>
      </Reference>
      <Reference URI="/word/footnotes.xml?ContentType=application/vnd.openxmlformats-officedocument.wordprocessingml.footnotes+xml">
        <DigestMethod Algorithm="http://www.w3.org/2000/09/xmldsig#sha1"/>
        <DigestValue>Vu0A/G/GW6fmBUJhiDmb2EeJZyo=</DigestValue>
      </Reference>
      <Reference URI="/word/settings.xml?ContentType=application/vnd.openxmlformats-officedocument.wordprocessingml.settings+xml">
        <DigestMethod Algorithm="http://www.w3.org/2000/09/xmldsig#sha1"/>
        <DigestValue>CrI/6IG5g/Al34/plDtTeLCzxP8=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2021-11-11T07:58:12Z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2021-11-11T07:58:12Z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YXIZd1ShN60HrCAtORvrT1wvHm/tFQNb0lYtSeIaopE=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SIfz4f5YatPFz0OXI6wXCagfl9XQ3NwIUH2upfJ7lbw=</DigestValue>
    </Reference>
  </SignedInfo>
  <SignatureValue>6OGxyMlVAJmI4MN+d6o/1twMC2/uWVEhTnPQsqIVc4wN30tqYaK0rbya6csvg8/Z
V/IUOoRnXnWKKXVCaEY70Q==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GJfnlfDXs9/+SNlOs2VWeJVmYMQ=</DigestValue>
      </Reference>
      <Reference URI="/word/endnotes.xml?ContentType=application/vnd.openxmlformats-officedocument.wordprocessingml.endnotes+xml">
        <DigestMethod Algorithm="http://www.w3.org/2000/09/xmldsig#sha1"/>
        <DigestValue>TGj64ni9bsIRyVjChtpuLzD9S14=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jk8j3/q07N21RE1hGEs657s16zA=</DigestValue>
      </Reference>
      <Reference URI="/word/footnotes.xml?ContentType=application/vnd.openxmlformats-officedocument.wordprocessingml.footnotes+xml">
        <DigestMethod Algorithm="http://www.w3.org/2000/09/xmldsig#sha1"/>
        <DigestValue>Vu0A/G/GW6fmBUJhiDmb2EeJZyo=</DigestValue>
      </Reference>
      <Reference URI="/word/settings.xml?ContentType=application/vnd.openxmlformats-officedocument.wordprocessingml.settings+xml">
        <DigestMethod Algorithm="http://www.w3.org/2000/09/xmldsig#sha1"/>
        <DigestValue>CrI/6IG5g/Al34/plDtTeLCzxP8=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2021-11-11T07:58:18Z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2021-11-11T07:58:18Z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ru6M6xyMFuHkX8Qzxg+05t5fTHuVeczQLa47Tu43eFM=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j2d/PvWopkP8aWqTDzzrrSTibSkkKgw1j38WfooEPwM=</DigestValue>
    </Reference>
  </SignedInfo>
  <SignatureValue>jDsYRlTDPW8ksen6QbhyCy/NBSR3wDEOt+rfVX3T105/IhKfoln3jnulvOc8S8iG
gRmi4XMd5bmh/lHdiv7OZA==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GJfnlfDXs9/+SNlOs2VWeJVmYMQ=</DigestValue>
      </Reference>
      <Reference URI="/word/endnotes.xml?ContentType=application/vnd.openxmlformats-officedocument.wordprocessingml.endnotes+xml">
        <DigestMethod Algorithm="http://www.w3.org/2000/09/xmldsig#sha1"/>
        <DigestValue>TGj64ni9bsIRyVjChtpuLzD9S14=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jk8j3/q07N21RE1hGEs657s16zA=</DigestValue>
      </Reference>
      <Reference URI="/word/footnotes.xml?ContentType=application/vnd.openxmlformats-officedocument.wordprocessingml.footnotes+xml">
        <DigestMethod Algorithm="http://www.w3.org/2000/09/xmldsig#sha1"/>
        <DigestValue>Vu0A/G/GW6fmBUJhiDmb2EeJZyo=</DigestValue>
      </Reference>
      <Reference URI="/word/settings.xml?ContentType=application/vnd.openxmlformats-officedocument.wordprocessingml.settings+xml">
        <DigestMethod Algorithm="http://www.w3.org/2000/09/xmldsig#sha1"/>
        <DigestValue>CrI/6IG5g/Al34/plDtTeLCzxP8=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2021-11-11T07:58:32Z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2021-11-11T07:58:32Z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2021-11-11T07:58:00Z</cp:lastPrinted>
  <dcterms:created xsi:type="dcterms:W3CDTF">2019-08-30T06:11:00Z</dcterms:created>
  <dcterms:modified xsi:type="dcterms:W3CDTF">2021-11-11T07:58:00Z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