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B54" w:rsidRDefault="000B37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70B54" w:rsidRDefault="000B37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систем охранной и охранно-пожарной сигнализации (кабель-канал)"</w:t>
      </w:r>
    </w:p>
    <w:p w:rsidR="00470B54" w:rsidRPr="000B377F" w:rsidRDefault="000B377F">
      <w:pPr>
        <w:ind w:firstLine="567"/>
        <w:jc w:val="center"/>
        <w:rPr>
          <w:rFonts w:eastAsia="Times New Roman"/>
          <w:b/>
          <w:bCs/>
        </w:rPr>
      </w:pPr>
      <w:r w:rsidRPr="000B377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B377F">
        <w:rPr>
          <w:rFonts w:eastAsia="Times New Roman"/>
          <w:b/>
          <w:bCs/>
          <w:sz w:val="20"/>
          <w:szCs w:val="20"/>
        </w:rPr>
        <w:t xml:space="preserve"> 1001200000621000296) </w:t>
      </w:r>
    </w:p>
    <w:p w:rsidR="00470B54" w:rsidRPr="000B377F" w:rsidRDefault="00470B54">
      <w:pPr>
        <w:ind w:firstLine="567"/>
        <w:jc w:val="center"/>
        <w:rPr>
          <w:sz w:val="20"/>
          <w:szCs w:val="20"/>
        </w:rPr>
      </w:pPr>
    </w:p>
    <w:p w:rsidR="00470B54" w:rsidRPr="000B377F" w:rsidRDefault="000B377F">
      <w:pPr>
        <w:ind w:firstLine="567"/>
        <w:jc w:val="right"/>
      </w:pPr>
      <w:r w:rsidRPr="000B377F">
        <w:rPr>
          <w:rFonts w:eastAsia="Times New Roman"/>
          <w:sz w:val="20"/>
          <w:szCs w:val="20"/>
        </w:rPr>
        <w:t>11.11.21 13:00:52 (</w:t>
      </w:r>
      <w:r>
        <w:rPr>
          <w:rFonts w:eastAsia="Times New Roman"/>
          <w:sz w:val="20"/>
          <w:szCs w:val="20"/>
          <w:lang w:val="en-US"/>
        </w:rPr>
        <w:t>MSK</w:t>
      </w:r>
      <w:r w:rsidRPr="000B377F">
        <w:rPr>
          <w:rFonts w:eastAsia="Times New Roman"/>
          <w:sz w:val="20"/>
          <w:szCs w:val="20"/>
        </w:rPr>
        <w:t>+02:00)</w:t>
      </w:r>
    </w:p>
    <w:p w:rsidR="00470B54" w:rsidRPr="000B377F" w:rsidRDefault="00470B54">
      <w:pPr>
        <w:ind w:firstLine="567"/>
        <w:rPr>
          <w:rFonts w:eastAsia="Times New Roman"/>
          <w:sz w:val="20"/>
          <w:szCs w:val="20"/>
        </w:rPr>
      </w:pPr>
    </w:p>
    <w:p w:rsidR="00470B54" w:rsidRPr="000B377F" w:rsidRDefault="000B377F" w:rsidP="000B377F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0B37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B377F">
        <w:rPr>
          <w:rFonts w:eastAsia="Times New Roman"/>
          <w:sz w:val="20"/>
          <w:szCs w:val="20"/>
        </w:rPr>
        <w:t xml:space="preserve">: Российская Федерация, </w:t>
      </w:r>
      <w:r w:rsidRPr="000B377F">
        <w:rPr>
          <w:rFonts w:eastAsia="Times New Roman"/>
          <w:sz w:val="20"/>
          <w:szCs w:val="20"/>
        </w:rPr>
        <w:t xml:space="preserve">450075, Башкортостан </w:t>
      </w:r>
      <w:proofErr w:type="spellStart"/>
      <w:r w:rsidRPr="000B377F">
        <w:rPr>
          <w:rFonts w:eastAsia="Times New Roman"/>
          <w:sz w:val="20"/>
          <w:szCs w:val="20"/>
        </w:rPr>
        <w:t>Респ</w:t>
      </w:r>
      <w:proofErr w:type="spellEnd"/>
      <w:r w:rsidRPr="000B377F">
        <w:rPr>
          <w:rFonts w:eastAsia="Times New Roman"/>
          <w:sz w:val="20"/>
          <w:szCs w:val="20"/>
        </w:rPr>
        <w:t>, Уфа г, УЛИЦА РИХАРДА ЗОРГЕ, ДОМ 73/3</w:t>
      </w:r>
    </w:p>
    <w:p w:rsidR="00470B54" w:rsidRPr="000B377F" w:rsidRDefault="000B377F" w:rsidP="000B377F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0B37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B377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70B54" w:rsidRPr="000B377F" w:rsidRDefault="000B377F" w:rsidP="000B377F">
      <w:pPr>
        <w:jc w:val="both"/>
      </w:pPr>
      <w:r w:rsidRPr="000B377F">
        <w:rPr>
          <w:rFonts w:eastAsia="Times New Roman"/>
          <w:sz w:val="20"/>
          <w:szCs w:val="20"/>
        </w:rPr>
        <w:t>Заказчи</w:t>
      </w:r>
      <w:r w:rsidRPr="000B377F">
        <w:rPr>
          <w:rFonts w:eastAsia="Times New Roman"/>
          <w:sz w:val="20"/>
          <w:szCs w:val="20"/>
        </w:rPr>
        <w:t>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70B54" w:rsidRPr="000B377F" w:rsidRDefault="00470B54">
      <w:pPr>
        <w:rPr>
          <w:rFonts w:eastAsia="Times New Roman"/>
          <w:sz w:val="20"/>
          <w:szCs w:val="20"/>
        </w:rPr>
      </w:pPr>
    </w:p>
    <w:p w:rsidR="00470B54" w:rsidRPr="000B377F" w:rsidRDefault="000B377F" w:rsidP="000B377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B37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B377F">
        <w:rPr>
          <w:rFonts w:eastAsia="Times New Roman"/>
          <w:sz w:val="20"/>
          <w:szCs w:val="20"/>
        </w:rPr>
        <w:t xml:space="preserve">: Поставка расходного материала для систем охранной и охранно-пожарной </w:t>
      </w:r>
      <w:r w:rsidRPr="000B377F">
        <w:rPr>
          <w:rFonts w:eastAsia="Times New Roman"/>
          <w:sz w:val="20"/>
          <w:szCs w:val="20"/>
        </w:rPr>
        <w:t xml:space="preserve">сигнализации (кабель-канал) </w:t>
      </w:r>
    </w:p>
    <w:p w:rsidR="00470B54" w:rsidRDefault="000B377F" w:rsidP="000B377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212027416202802760100103950012733244</w:t>
      </w:r>
    </w:p>
    <w:p w:rsidR="00470B54" w:rsidRDefault="000B377F" w:rsidP="000B377F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31 332,80 руб.</w:t>
      </w:r>
    </w:p>
    <w:p w:rsidR="00470B54" w:rsidRDefault="000B377F" w:rsidP="000B377F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0B37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B377F">
        <w:rPr>
          <w:rFonts w:eastAsia="Times New Roman"/>
          <w:sz w:val="20"/>
          <w:szCs w:val="20"/>
        </w:rPr>
        <w:t>, %: 26.41</w:t>
      </w:r>
    </w:p>
    <w:p w:rsidR="00470B54" w:rsidRDefault="00470B54">
      <w:pPr>
        <w:rPr>
          <w:rFonts w:eastAsia="Times New Roman"/>
          <w:sz w:val="20"/>
          <w:szCs w:val="20"/>
        </w:rPr>
      </w:pPr>
    </w:p>
    <w:p w:rsidR="00470B54" w:rsidRDefault="000B377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470B54" w:rsidTr="000B377F">
        <w:tc>
          <w:tcPr>
            <w:tcW w:w="1713" w:type="pct"/>
            <w:shd w:val="clear" w:color="auto" w:fill="auto"/>
          </w:tcPr>
          <w:p w:rsidR="00470B54" w:rsidRDefault="000B377F">
            <w:proofErr w:type="spellStart"/>
            <w:r>
              <w:rPr>
                <w:sz w:val="20"/>
                <w:szCs w:val="20"/>
                <w:lang w:val="en-US"/>
              </w:rPr>
              <w:t>Председате</w:t>
            </w:r>
            <w:r>
              <w:rPr>
                <w:sz w:val="20"/>
                <w:szCs w:val="20"/>
                <w:lang w:val="en-US"/>
              </w:rPr>
              <w:t>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70B54" w:rsidRDefault="000B377F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70B54" w:rsidRDefault="000B3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0B54" w:rsidTr="000B377F">
        <w:tc>
          <w:tcPr>
            <w:tcW w:w="1713" w:type="pct"/>
            <w:shd w:val="clear" w:color="auto" w:fill="auto"/>
          </w:tcPr>
          <w:p w:rsidR="00470B54" w:rsidRDefault="000B377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70B54" w:rsidRDefault="000B377F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70B54" w:rsidRDefault="000B3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0B54" w:rsidTr="000B377F">
        <w:tc>
          <w:tcPr>
            <w:tcW w:w="1713" w:type="pct"/>
            <w:shd w:val="clear" w:color="auto" w:fill="auto"/>
          </w:tcPr>
          <w:p w:rsidR="00470B54" w:rsidRDefault="000B37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70B54" w:rsidRDefault="000B377F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70B54" w:rsidRDefault="000B3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0B54" w:rsidTr="000B377F">
        <w:tc>
          <w:tcPr>
            <w:tcW w:w="1713" w:type="pct"/>
            <w:shd w:val="clear" w:color="auto" w:fill="auto"/>
          </w:tcPr>
          <w:p w:rsidR="00470B54" w:rsidRDefault="000B37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70B54" w:rsidRDefault="000B377F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70B54" w:rsidRDefault="000B3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0B54" w:rsidTr="000B377F">
        <w:tc>
          <w:tcPr>
            <w:tcW w:w="1713" w:type="pct"/>
            <w:shd w:val="clear" w:color="auto" w:fill="auto"/>
          </w:tcPr>
          <w:p w:rsidR="00470B54" w:rsidRDefault="000B377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70B54" w:rsidRDefault="000B377F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70B54" w:rsidRDefault="000B3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70B54" w:rsidRDefault="00470B54">
      <w:pPr>
        <w:rPr>
          <w:rFonts w:eastAsia="Times New Roman"/>
          <w:sz w:val="20"/>
          <w:szCs w:val="20"/>
        </w:rPr>
      </w:pPr>
    </w:p>
    <w:p w:rsidR="00470B54" w:rsidRDefault="000B377F" w:rsidP="000B377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70B54" w:rsidRDefault="000B377F" w:rsidP="000B377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470B54" w:rsidRDefault="00470B54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470B54" w:rsidTr="000B377F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470B54" w:rsidRDefault="000B377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70B54" w:rsidTr="000B377F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B54" w:rsidRDefault="000B3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B54" w:rsidRDefault="000B3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B54" w:rsidRDefault="000B3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70B54" w:rsidTr="000B377F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EA-12447</w:t>
            </w: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r>
              <w:rPr>
                <w:sz w:val="20"/>
                <w:szCs w:val="20"/>
                <w:lang w:val="en-US"/>
              </w:rPr>
              <w:t>КОРОБЕЙНИКОВ ВЛАДИМИР ВИКТОРОВИЧ / 661400138666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23 059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70B54" w:rsidTr="000B377F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EA-124507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r w:rsidRPr="000B377F">
              <w:rPr>
                <w:sz w:val="20"/>
                <w:szCs w:val="20"/>
              </w:rPr>
              <w:t>ОБЩЕСТВО С ОГРАНИЧЕННОЙ ОТВЕТСТВЕННОСТЬЮ "БЕЗОПАСНЫЙ ДОМ ПРОТИВОПОЖАРНОЕ ОБОРУДОВАНИЕ" / 0274111979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23 216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70B54" w:rsidTr="000B377F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EA-124441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r w:rsidRPr="000B377F">
              <w:rPr>
                <w:sz w:val="20"/>
                <w:szCs w:val="20"/>
              </w:rPr>
              <w:t xml:space="preserve">ОБЩЕСТВО С ОГРАНИЧЕННОЙ ОТВЕТСТВЕННОСТЬЮ "ЩИТ" / </w:t>
            </w:r>
            <w:r w:rsidRPr="000B377F">
              <w:rPr>
                <w:sz w:val="20"/>
                <w:szCs w:val="20"/>
              </w:rPr>
              <w:t>4345338750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27 073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70B54" w:rsidRDefault="00470B54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470B54" w:rsidTr="000B377F">
        <w:tc>
          <w:tcPr>
            <w:tcW w:w="5000" w:type="pct"/>
            <w:gridSpan w:val="4"/>
            <w:shd w:val="clear" w:color="auto" w:fill="auto"/>
          </w:tcPr>
          <w:p w:rsidR="00470B54" w:rsidRDefault="000B377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70B54" w:rsidTr="000B377F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B54" w:rsidRDefault="000B3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B54" w:rsidRDefault="000B377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B54" w:rsidRDefault="000B3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B54" w:rsidRDefault="000B377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70B54" w:rsidTr="000B377F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EA-124476</w:t>
            </w:r>
          </w:p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КОРОБЕЙНИКОВ ВЛАДИМИР ВИКТОРОВИЧ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B54" w:rsidRDefault="00470B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B54" w:rsidRDefault="000B3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B54" w:rsidTr="000B377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EA-124476</w:t>
            </w:r>
          </w:p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КОРОБЕЙНИКОВ ВЛАДИМИР ВИКТОРОВИЧ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B54" w:rsidRDefault="00470B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B54" w:rsidRDefault="000B3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B54" w:rsidTr="000B377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EA-124476</w:t>
            </w:r>
          </w:p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КОРОБЕЙНИКОВ ВЛАДИМИР ВИКТОРОВИЧ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B54" w:rsidRDefault="00470B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B54" w:rsidRDefault="000B3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B54" w:rsidTr="000B377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EA-124476</w:t>
            </w:r>
          </w:p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КОРОБЕЙНИКОВ ВЛАДИМИР ВИКТОРОВИЧ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B54" w:rsidRDefault="00470B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B54" w:rsidRDefault="000B3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B54" w:rsidTr="000B377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EA-124476</w:t>
            </w:r>
          </w:p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КОРОБЕЙНИКОВ ВЛАДИМИР ВИКТОРОВИЧ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B54" w:rsidRDefault="00470B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B54" w:rsidRDefault="000B3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B54" w:rsidTr="000B377F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B377F">
              <w:rPr>
                <w:sz w:val="20"/>
                <w:szCs w:val="20"/>
              </w:rPr>
              <w:t>-124507</w:t>
            </w:r>
          </w:p>
          <w:p w:rsidR="00470B54" w:rsidRDefault="000B377F">
            <w:pPr>
              <w:pStyle w:val="af1"/>
            </w:pPr>
            <w:r w:rsidRPr="000B377F">
              <w:rPr>
                <w:sz w:val="20"/>
                <w:szCs w:val="20"/>
              </w:rPr>
              <w:t>ОБЩЕСТВО С ОГРАНИЧЕННОЙ ОТВЕТСТВЕННОСТЬЮ "БЕЗОПАСНЫЙ ДОМ ПРОТИВОПОЖАРНОЕ ОБОРУДОВАНИЕ"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B54" w:rsidRDefault="00470B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B54" w:rsidRDefault="000B3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B54" w:rsidTr="000B377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B377F">
              <w:rPr>
                <w:sz w:val="20"/>
                <w:szCs w:val="20"/>
              </w:rPr>
              <w:t>-124507</w:t>
            </w:r>
          </w:p>
          <w:p w:rsidR="00470B54" w:rsidRDefault="000B377F">
            <w:pPr>
              <w:pStyle w:val="af1"/>
            </w:pPr>
            <w:r w:rsidRPr="000B377F">
              <w:rPr>
                <w:sz w:val="20"/>
                <w:szCs w:val="20"/>
              </w:rPr>
              <w:t xml:space="preserve">ОБЩЕСТВО С ОГРАНИЧЕННОЙ ОТВЕТСТВЕННОСТЬЮ "БЕЗОПАСНЫЙ ДОМ </w:t>
            </w:r>
            <w:r w:rsidRPr="000B377F">
              <w:rPr>
                <w:sz w:val="20"/>
                <w:szCs w:val="20"/>
              </w:rPr>
              <w:t>ПРОТИВОПОЖАРНОЕ ОБОРУДОВАНИЕ"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B54" w:rsidRDefault="00470B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B54" w:rsidRDefault="000B3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B54" w:rsidTr="000B377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B377F">
              <w:rPr>
                <w:sz w:val="20"/>
                <w:szCs w:val="20"/>
              </w:rPr>
              <w:t>-124507</w:t>
            </w:r>
          </w:p>
          <w:p w:rsidR="00470B54" w:rsidRDefault="000B377F">
            <w:pPr>
              <w:pStyle w:val="af1"/>
            </w:pPr>
            <w:r w:rsidRPr="000B377F">
              <w:rPr>
                <w:sz w:val="20"/>
                <w:szCs w:val="20"/>
              </w:rPr>
              <w:t>ОБЩЕСТВО С ОГРАНИЧЕННОЙ ОТВЕТСТВЕННОСТЬЮ "БЕЗОПАСНЫЙ ДОМ ПРОТИВОПОЖАРНОЕ ОБОРУДОВАНИЕ"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B54" w:rsidRDefault="00470B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B54" w:rsidRDefault="000B3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B54" w:rsidTr="000B377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B377F">
              <w:rPr>
                <w:sz w:val="20"/>
                <w:szCs w:val="20"/>
              </w:rPr>
              <w:t>-124507</w:t>
            </w:r>
          </w:p>
          <w:p w:rsidR="00470B54" w:rsidRDefault="000B377F">
            <w:pPr>
              <w:pStyle w:val="af1"/>
            </w:pPr>
            <w:r w:rsidRPr="000B377F">
              <w:rPr>
                <w:sz w:val="20"/>
                <w:szCs w:val="20"/>
              </w:rPr>
              <w:t>ОБЩЕСТВО С ОГРАНИЧЕННОЙ ОТВЕТСТВЕННОСТЬЮ "БЕЗОПАСНЫЙ ДОМ ПРОТИВОПОЖАРНОЕ ОБОРУДОВАНИЕ"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B54" w:rsidRDefault="00470B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B54" w:rsidRDefault="000B3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B54" w:rsidTr="000B377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B377F">
              <w:rPr>
                <w:sz w:val="20"/>
                <w:szCs w:val="20"/>
              </w:rPr>
              <w:t>-124507</w:t>
            </w:r>
          </w:p>
          <w:p w:rsidR="00470B54" w:rsidRDefault="000B377F">
            <w:pPr>
              <w:pStyle w:val="af1"/>
            </w:pPr>
            <w:r w:rsidRPr="000B377F">
              <w:rPr>
                <w:sz w:val="20"/>
                <w:szCs w:val="20"/>
              </w:rPr>
              <w:t>ОБЩЕСТВО С ОГРАНИЧЕННОЙ ОТВЕТСТВЕННОСТЬЮ "БЕЗОПАСНЫЙ ДОМ ПРОТИВОПОЖАРНОЕ ОБОРУДОВАНИЕ"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B54" w:rsidRDefault="00470B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B54" w:rsidRDefault="000B3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B54" w:rsidTr="000B377F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B377F">
              <w:rPr>
                <w:sz w:val="20"/>
                <w:szCs w:val="20"/>
              </w:rPr>
              <w:t>-124441</w:t>
            </w:r>
          </w:p>
          <w:p w:rsidR="00470B54" w:rsidRDefault="000B377F">
            <w:pPr>
              <w:pStyle w:val="af1"/>
            </w:pPr>
            <w:r w:rsidRPr="000B377F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B54" w:rsidRDefault="00470B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B54" w:rsidRDefault="000B3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B54" w:rsidTr="000B377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B377F">
              <w:rPr>
                <w:sz w:val="20"/>
                <w:szCs w:val="20"/>
              </w:rPr>
              <w:t>-124441</w:t>
            </w:r>
          </w:p>
          <w:p w:rsidR="00470B54" w:rsidRDefault="000B377F">
            <w:pPr>
              <w:pStyle w:val="af1"/>
            </w:pPr>
            <w:r w:rsidRPr="000B377F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B54" w:rsidRDefault="00470B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B54" w:rsidRDefault="000B3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B54" w:rsidTr="000B377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B377F">
              <w:rPr>
                <w:sz w:val="20"/>
                <w:szCs w:val="20"/>
              </w:rPr>
              <w:t>-124441</w:t>
            </w:r>
          </w:p>
          <w:p w:rsidR="00470B54" w:rsidRDefault="000B377F">
            <w:pPr>
              <w:pStyle w:val="af1"/>
            </w:pPr>
            <w:r w:rsidRPr="000B377F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B54" w:rsidRDefault="00470B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B54" w:rsidRDefault="000B3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B54" w:rsidTr="000B377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B377F">
              <w:rPr>
                <w:sz w:val="20"/>
                <w:szCs w:val="20"/>
              </w:rPr>
              <w:t>-124441</w:t>
            </w:r>
          </w:p>
          <w:p w:rsidR="00470B54" w:rsidRDefault="000B377F">
            <w:pPr>
              <w:pStyle w:val="af1"/>
            </w:pPr>
            <w:r w:rsidRPr="000B377F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B54" w:rsidRDefault="00470B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B54" w:rsidRDefault="000B3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B54" w:rsidTr="000B377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B377F">
              <w:rPr>
                <w:sz w:val="20"/>
                <w:szCs w:val="20"/>
              </w:rPr>
              <w:t>-124441</w:t>
            </w:r>
          </w:p>
          <w:p w:rsidR="00470B54" w:rsidRDefault="000B377F">
            <w:pPr>
              <w:pStyle w:val="af1"/>
            </w:pPr>
            <w:r w:rsidRPr="000B377F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B54" w:rsidRDefault="00470B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B54" w:rsidRDefault="000B3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B54" w:rsidRDefault="000B3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70B54" w:rsidRDefault="00470B54">
      <w:pPr>
        <w:jc w:val="both"/>
        <w:rPr>
          <w:rFonts w:eastAsia="Times New Roman"/>
          <w:sz w:val="20"/>
          <w:szCs w:val="20"/>
          <w:lang w:val="en-US"/>
        </w:rPr>
      </w:pPr>
    </w:p>
    <w:p w:rsidR="00470B54" w:rsidRDefault="000B377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КОРОБЕЙНИКОВ </w:t>
      </w:r>
      <w:r>
        <w:rPr>
          <w:rFonts w:eastAsia="Times New Roman"/>
          <w:sz w:val="20"/>
          <w:szCs w:val="20"/>
        </w:rPr>
        <w:t>ВЛАДИМИР ВИКТОРОВИЧ, предложивший цену контракта 23 059,36 руб.</w:t>
      </w:r>
    </w:p>
    <w:p w:rsidR="00470B54" w:rsidRDefault="00470B54">
      <w:pPr>
        <w:jc w:val="both"/>
        <w:rPr>
          <w:rFonts w:eastAsia="Times New Roman"/>
          <w:sz w:val="20"/>
          <w:szCs w:val="20"/>
        </w:rPr>
      </w:pPr>
    </w:p>
    <w:p w:rsidR="00470B54" w:rsidRDefault="000B377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 контракт заключается с участником КОРОБЕЙНИКОВ ВЛАДИМИР ВИКТОРОВИЧ, который предложил наиболее низкую цену контракта и заявка на участие в электронном аукционе которого со</w:t>
      </w:r>
      <w:r>
        <w:rPr>
          <w:rFonts w:eastAsia="Times New Roman"/>
          <w:sz w:val="20"/>
          <w:szCs w:val="20"/>
        </w:rPr>
        <w:t>ответствует требованиям, установленным документацией об электронном аукционе.</w:t>
      </w:r>
    </w:p>
    <w:p w:rsidR="00470B54" w:rsidRDefault="00470B54">
      <w:pPr>
        <w:jc w:val="both"/>
        <w:rPr>
          <w:rFonts w:eastAsia="Times New Roman"/>
          <w:sz w:val="20"/>
          <w:szCs w:val="20"/>
        </w:rPr>
      </w:pPr>
    </w:p>
    <w:p w:rsidR="00470B54" w:rsidRDefault="000B377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</w:t>
      </w:r>
    </w:p>
    <w:p w:rsidR="00470B54" w:rsidRDefault="00470B54">
      <w:pPr>
        <w:jc w:val="both"/>
        <w:rPr>
          <w:rFonts w:eastAsia="Times New Roman"/>
          <w:sz w:val="20"/>
          <w:szCs w:val="20"/>
        </w:rPr>
      </w:pPr>
    </w:p>
    <w:p w:rsidR="00470B54" w:rsidRDefault="000B377F">
      <w:r>
        <w:rPr>
          <w:rFonts w:eastAsia="Times New Roman"/>
          <w:sz w:val="20"/>
          <w:szCs w:val="20"/>
        </w:rPr>
        <w:t>Подписи</w:t>
      </w:r>
    </w:p>
    <w:p w:rsidR="00470B54" w:rsidRDefault="00470B54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470B54" w:rsidTr="000B377F">
        <w:tc>
          <w:tcPr>
            <w:tcW w:w="1666" w:type="pct"/>
            <w:shd w:val="clear" w:color="auto" w:fill="auto"/>
            <w:vAlign w:val="bottom"/>
          </w:tcPr>
          <w:p w:rsidR="00470B54" w:rsidRDefault="000B377F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70B54" w:rsidRDefault="00470B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70B54" w:rsidRDefault="000B3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70B54" w:rsidTr="000B377F">
        <w:tc>
          <w:tcPr>
            <w:tcW w:w="1666" w:type="pct"/>
            <w:shd w:val="clear" w:color="auto" w:fill="auto"/>
            <w:vAlign w:val="bottom"/>
          </w:tcPr>
          <w:p w:rsidR="00470B54" w:rsidRDefault="000B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70B54" w:rsidRDefault="00470B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70B54" w:rsidRDefault="000B3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70B54" w:rsidTr="000B377F">
        <w:tc>
          <w:tcPr>
            <w:tcW w:w="1666" w:type="pct"/>
            <w:shd w:val="clear" w:color="auto" w:fill="auto"/>
            <w:vAlign w:val="bottom"/>
          </w:tcPr>
          <w:p w:rsidR="00470B54" w:rsidRDefault="000B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70B54" w:rsidRDefault="00470B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70B54" w:rsidRDefault="000B3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70B54" w:rsidTr="000B377F">
        <w:tc>
          <w:tcPr>
            <w:tcW w:w="1666" w:type="pct"/>
            <w:shd w:val="clear" w:color="auto" w:fill="auto"/>
            <w:vAlign w:val="bottom"/>
          </w:tcPr>
          <w:p w:rsidR="00470B54" w:rsidRDefault="000B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70B54" w:rsidRDefault="00470B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70B54" w:rsidRDefault="000B3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470B54" w:rsidTr="000B377F">
        <w:tc>
          <w:tcPr>
            <w:tcW w:w="1666" w:type="pct"/>
            <w:shd w:val="clear" w:color="auto" w:fill="auto"/>
            <w:vAlign w:val="bottom"/>
          </w:tcPr>
          <w:p w:rsidR="00470B54" w:rsidRDefault="000B3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70B54" w:rsidRDefault="00470B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70B54" w:rsidRDefault="000B377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0B377F"/>
    <w:sectPr w:rsidR="00000000" w:rsidSect="000B377F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B54"/>
    <w:rsid w:val="000B377F"/>
    <w:rsid w:val="00470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44FD2E-B021-4C6F-BD7D-C29A0C4D2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807</Words>
  <Characters>4602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2021-11-11T08:02:00Z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