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C36" w:rsidRDefault="003F1C3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F1C36">
        <w:rPr>
          <w:rFonts w:eastAsia="Times New Roman"/>
          <w:b/>
          <w:bCs/>
          <w:sz w:val="20"/>
          <w:szCs w:val="20"/>
        </w:rPr>
        <w:t>№ 0372200028821000082</w:t>
      </w:r>
      <w:r>
        <w:rPr>
          <w:rFonts w:eastAsia="Times New Roman"/>
          <w:b/>
          <w:bCs/>
          <w:sz w:val="20"/>
          <w:szCs w:val="20"/>
        </w:rPr>
        <w:t>-1</w:t>
      </w:r>
    </w:p>
    <w:p w:rsidR="00266A0D" w:rsidRDefault="003F1C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66A0D" w:rsidRPr="003F1C36" w:rsidRDefault="003F1C36">
      <w:pPr>
        <w:ind w:firstLine="567"/>
        <w:jc w:val="center"/>
      </w:pPr>
      <w:r w:rsidRPr="003F1C36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266A0D" w:rsidRPr="003F1C36" w:rsidRDefault="003F1C36">
      <w:pPr>
        <w:ind w:firstLine="567"/>
        <w:jc w:val="center"/>
        <w:rPr>
          <w:rFonts w:eastAsia="Times New Roman"/>
          <w:b/>
          <w:bCs/>
        </w:rPr>
      </w:pPr>
      <w:r w:rsidRPr="003F1C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1C36">
        <w:rPr>
          <w:rFonts w:eastAsia="Times New Roman"/>
          <w:b/>
          <w:bCs/>
          <w:sz w:val="20"/>
          <w:szCs w:val="20"/>
        </w:rPr>
        <w:t xml:space="preserve"> 0372200028821000082) </w:t>
      </w:r>
    </w:p>
    <w:p w:rsidR="00266A0D" w:rsidRPr="003F1C36" w:rsidRDefault="00266A0D">
      <w:pPr>
        <w:ind w:firstLine="567"/>
        <w:jc w:val="center"/>
        <w:rPr>
          <w:sz w:val="20"/>
          <w:szCs w:val="20"/>
        </w:rPr>
      </w:pPr>
    </w:p>
    <w:p w:rsidR="00266A0D" w:rsidRPr="003F1C36" w:rsidRDefault="003F1C36">
      <w:pPr>
        <w:ind w:firstLine="567"/>
        <w:jc w:val="right"/>
      </w:pPr>
      <w:r w:rsidRPr="003F1C36">
        <w:rPr>
          <w:rFonts w:eastAsia="Times New Roman"/>
          <w:sz w:val="20"/>
          <w:szCs w:val="20"/>
        </w:rPr>
        <w:t>11.11.21 11:21:37 (</w:t>
      </w:r>
      <w:r>
        <w:rPr>
          <w:rFonts w:eastAsia="Times New Roman"/>
          <w:sz w:val="20"/>
          <w:szCs w:val="20"/>
          <w:lang w:val="en-US"/>
        </w:rPr>
        <w:t>MSK</w:t>
      </w:r>
      <w:r w:rsidRPr="003F1C36">
        <w:rPr>
          <w:rFonts w:eastAsia="Times New Roman"/>
          <w:sz w:val="20"/>
          <w:szCs w:val="20"/>
        </w:rPr>
        <w:t>+00:00)</w:t>
      </w:r>
    </w:p>
    <w:p w:rsidR="00266A0D" w:rsidRPr="003F1C36" w:rsidRDefault="00266A0D">
      <w:pPr>
        <w:ind w:firstLine="567"/>
        <w:rPr>
          <w:rFonts w:eastAsia="Times New Roman"/>
          <w:sz w:val="20"/>
          <w:szCs w:val="20"/>
        </w:rPr>
      </w:pPr>
    </w:p>
    <w:p w:rsidR="00266A0D" w:rsidRDefault="003F1C3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266A0D" w:rsidRDefault="00266A0D">
      <w:pPr>
        <w:rPr>
          <w:rFonts w:eastAsia="Times New Roman"/>
          <w:sz w:val="20"/>
          <w:szCs w:val="20"/>
        </w:rPr>
      </w:pPr>
    </w:p>
    <w:p w:rsidR="00266A0D" w:rsidRPr="003F1C36" w:rsidRDefault="003F1C36">
      <w:r>
        <w:rPr>
          <w:rFonts w:eastAsia="Times New Roman"/>
          <w:sz w:val="20"/>
          <w:szCs w:val="20"/>
        </w:rPr>
        <w:t>Организатор</w:t>
      </w:r>
      <w:r w:rsidRPr="003F1C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1C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F1C36">
        <w:rPr>
          <w:rFonts w:eastAsia="Times New Roman"/>
          <w:sz w:val="20"/>
          <w:szCs w:val="20"/>
        </w:rPr>
        <w:t>ОРОДСКАЯ ПОЛИКЛИНИКА  №39"</w:t>
      </w:r>
    </w:p>
    <w:p w:rsidR="00266A0D" w:rsidRPr="003F1C36" w:rsidRDefault="00266A0D">
      <w:pPr>
        <w:rPr>
          <w:rFonts w:eastAsia="Times New Roman"/>
          <w:sz w:val="20"/>
          <w:szCs w:val="20"/>
        </w:rPr>
      </w:pPr>
    </w:p>
    <w:p w:rsidR="00266A0D" w:rsidRDefault="003F1C36">
      <w:r w:rsidRPr="003F1C3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66A0D" w:rsidRPr="003F1C36" w:rsidRDefault="00266A0D">
      <w:pPr>
        <w:rPr>
          <w:rFonts w:eastAsia="Times New Roman"/>
          <w:sz w:val="20"/>
          <w:szCs w:val="20"/>
        </w:rPr>
      </w:pPr>
    </w:p>
    <w:p w:rsidR="00266A0D" w:rsidRPr="003F1C36" w:rsidRDefault="003F1C36">
      <w:r>
        <w:rPr>
          <w:rFonts w:eastAsia="Times New Roman"/>
          <w:sz w:val="20"/>
          <w:szCs w:val="20"/>
        </w:rPr>
        <w:t>Наименование</w:t>
      </w:r>
      <w:r w:rsidRPr="003F1C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1C36">
        <w:rPr>
          <w:rFonts w:eastAsia="Times New Roman"/>
          <w:sz w:val="20"/>
          <w:szCs w:val="20"/>
        </w:rPr>
        <w:t>: Поставка медицинского оборудования для стоматологического отделения Санкт-Петербургского госу</w:t>
      </w:r>
      <w:r w:rsidRPr="003F1C36">
        <w:rPr>
          <w:rFonts w:eastAsia="Times New Roman"/>
          <w:sz w:val="20"/>
          <w:szCs w:val="20"/>
        </w:rPr>
        <w:t xml:space="preserve">дарственного бюджетного учреждения здравоохранения «Городская поликлиника №39» </w:t>
      </w:r>
    </w:p>
    <w:p w:rsidR="00266A0D" w:rsidRPr="003F1C36" w:rsidRDefault="00266A0D">
      <w:pPr>
        <w:rPr>
          <w:rFonts w:eastAsia="Times New Roman"/>
          <w:sz w:val="20"/>
          <w:szCs w:val="20"/>
        </w:rPr>
      </w:pPr>
    </w:p>
    <w:p w:rsidR="00266A0D" w:rsidRPr="003F1C36" w:rsidRDefault="003F1C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212782502447878410100100990010000244</w:t>
      </w:r>
    </w:p>
    <w:p w:rsidR="00266A0D" w:rsidRDefault="00266A0D"/>
    <w:p w:rsidR="00266A0D" w:rsidRDefault="003F1C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503 420,00 руб.</w:t>
      </w:r>
    </w:p>
    <w:p w:rsidR="00266A0D" w:rsidRDefault="00266A0D">
      <w:pPr>
        <w:rPr>
          <w:rFonts w:eastAsia="Times New Roman"/>
          <w:sz w:val="20"/>
          <w:szCs w:val="20"/>
        </w:rPr>
      </w:pPr>
    </w:p>
    <w:p w:rsidR="00266A0D" w:rsidRDefault="003F1C36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6A0D">
        <w:tc>
          <w:tcPr>
            <w:tcW w:w="3400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0D">
        <w:tc>
          <w:tcPr>
            <w:tcW w:w="3400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0D">
        <w:tc>
          <w:tcPr>
            <w:tcW w:w="3400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0D">
        <w:tc>
          <w:tcPr>
            <w:tcW w:w="3400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0D">
        <w:tc>
          <w:tcPr>
            <w:tcW w:w="3400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6A0D">
        <w:tc>
          <w:tcPr>
            <w:tcW w:w="3400" w:type="dxa"/>
            <w:shd w:val="clear" w:color="auto" w:fill="auto"/>
          </w:tcPr>
          <w:p w:rsidR="00266A0D" w:rsidRDefault="003F1C36">
            <w:r w:rsidRPr="003F1C3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0D" w:rsidRDefault="003F1C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6A0D" w:rsidRDefault="00266A0D">
      <w:pPr>
        <w:rPr>
          <w:rFonts w:eastAsia="Times New Roman"/>
          <w:sz w:val="20"/>
          <w:szCs w:val="20"/>
        </w:rPr>
      </w:pPr>
    </w:p>
    <w:p w:rsidR="00266A0D" w:rsidRDefault="003F1C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6A0D" w:rsidRDefault="00266A0D">
      <w:pPr>
        <w:rPr>
          <w:rFonts w:eastAsia="Times New Roman"/>
          <w:sz w:val="20"/>
          <w:szCs w:val="20"/>
        </w:rPr>
      </w:pPr>
    </w:p>
    <w:p w:rsidR="00266A0D" w:rsidRDefault="003F1C3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66A0D" w:rsidRDefault="00266A0D">
      <w:pPr>
        <w:rPr>
          <w:rFonts w:eastAsia="Times New Roman"/>
        </w:rPr>
      </w:pPr>
    </w:p>
    <w:p w:rsidR="00266A0D" w:rsidRDefault="00266A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1"/>
        <w:gridCol w:w="2822"/>
        <w:gridCol w:w="2881"/>
        <w:gridCol w:w="1901"/>
      </w:tblGrid>
      <w:tr w:rsidR="00266A0D">
        <w:tc>
          <w:tcPr>
            <w:tcW w:w="9924" w:type="dxa"/>
            <w:gridSpan w:val="4"/>
            <w:shd w:val="clear" w:color="auto" w:fill="auto"/>
          </w:tcPr>
          <w:p w:rsidR="00266A0D" w:rsidRDefault="003F1C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6A0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6A0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r>
              <w:rPr>
                <w:sz w:val="20"/>
                <w:szCs w:val="20"/>
                <w:lang w:val="en-US"/>
              </w:rPr>
              <w:t>EA</w:t>
            </w:r>
            <w:r w:rsidRPr="003F1C36">
              <w:rPr>
                <w:sz w:val="20"/>
                <w:szCs w:val="20"/>
              </w:rPr>
              <w:t>-125064</w:t>
            </w:r>
          </w:p>
          <w:p w:rsidR="00266A0D" w:rsidRDefault="003F1C36">
            <w:r w:rsidRPr="003F1C36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0D" w:rsidRDefault="00266A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0D" w:rsidRDefault="003F1C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r>
              <w:rPr>
                <w:sz w:val="20"/>
                <w:szCs w:val="20"/>
                <w:lang w:val="en-US"/>
              </w:rPr>
              <w:t>EA</w:t>
            </w:r>
            <w:r w:rsidRPr="003F1C36">
              <w:rPr>
                <w:sz w:val="20"/>
                <w:szCs w:val="20"/>
              </w:rPr>
              <w:t>-125064</w:t>
            </w:r>
          </w:p>
          <w:p w:rsidR="00266A0D" w:rsidRDefault="003F1C36">
            <w:r w:rsidRPr="003F1C36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0D" w:rsidRDefault="00266A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0D" w:rsidRDefault="003F1C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r>
              <w:rPr>
                <w:sz w:val="20"/>
                <w:szCs w:val="20"/>
                <w:lang w:val="en-US"/>
              </w:rPr>
              <w:t>EA</w:t>
            </w:r>
            <w:r w:rsidRPr="003F1C36">
              <w:rPr>
                <w:sz w:val="20"/>
                <w:szCs w:val="20"/>
              </w:rPr>
              <w:t>-125064</w:t>
            </w:r>
          </w:p>
          <w:p w:rsidR="00266A0D" w:rsidRDefault="003F1C36">
            <w:r w:rsidRPr="003F1C36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0D" w:rsidRDefault="00266A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0D" w:rsidRDefault="003F1C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r>
              <w:rPr>
                <w:sz w:val="20"/>
                <w:szCs w:val="20"/>
                <w:lang w:val="en-US"/>
              </w:rPr>
              <w:t>EA</w:t>
            </w:r>
            <w:r w:rsidRPr="003F1C36">
              <w:rPr>
                <w:sz w:val="20"/>
                <w:szCs w:val="20"/>
              </w:rPr>
              <w:t>-125064</w:t>
            </w:r>
          </w:p>
          <w:p w:rsidR="00266A0D" w:rsidRDefault="003F1C36">
            <w:r w:rsidRPr="003F1C36">
              <w:rPr>
                <w:sz w:val="20"/>
                <w:szCs w:val="20"/>
              </w:rPr>
              <w:t>ОБЩЕСТВО С ОГРАНИЧЕННОЙ ОТВЕТСТВЕННОСТЬЮ 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0D" w:rsidRDefault="00266A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0D" w:rsidRDefault="003F1C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r>
              <w:rPr>
                <w:sz w:val="20"/>
                <w:szCs w:val="20"/>
                <w:lang w:val="en-US"/>
              </w:rPr>
              <w:t>EA</w:t>
            </w:r>
            <w:r w:rsidRPr="003F1C36">
              <w:rPr>
                <w:sz w:val="20"/>
                <w:szCs w:val="20"/>
              </w:rPr>
              <w:t>-125064</w:t>
            </w:r>
          </w:p>
          <w:p w:rsidR="00266A0D" w:rsidRDefault="003F1C36">
            <w:r w:rsidRPr="003F1C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F1C36">
              <w:rPr>
                <w:sz w:val="20"/>
                <w:szCs w:val="20"/>
              </w:rPr>
              <w:t>"СМАРТМЕДСИСТЕМС" / 4703178740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0D" w:rsidRDefault="00266A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0D" w:rsidRDefault="003F1C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0D" w:rsidRDefault="003F1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6A0D" w:rsidRDefault="00266A0D"/>
    <w:p w:rsidR="00266A0D" w:rsidRDefault="00266A0D">
      <w:pPr>
        <w:jc w:val="both"/>
        <w:rPr>
          <w:sz w:val="20"/>
          <w:szCs w:val="20"/>
          <w:lang w:val="en-US"/>
        </w:rPr>
      </w:pPr>
    </w:p>
    <w:p w:rsidR="00266A0D" w:rsidRDefault="003F1C36">
      <w:pPr>
        <w:jc w:val="both"/>
      </w:pPr>
      <w:bookmarkStart w:id="0" w:name="__DdeLink__136_4014115248"/>
      <w:bookmarkEnd w:id="0"/>
      <w:r w:rsidRPr="003F1C3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3F1C36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"СМАРТМЕДСИСТЕМС".</w:t>
      </w:r>
    </w:p>
    <w:p w:rsidR="00266A0D" w:rsidRDefault="00266A0D">
      <w:pPr>
        <w:jc w:val="both"/>
        <w:rPr>
          <w:sz w:val="20"/>
          <w:szCs w:val="20"/>
        </w:rPr>
      </w:pPr>
    </w:p>
    <w:p w:rsidR="00266A0D" w:rsidRDefault="003F1C3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66A0D" w:rsidRDefault="00266A0D">
      <w:pPr>
        <w:jc w:val="both"/>
        <w:rPr>
          <w:sz w:val="20"/>
          <w:szCs w:val="20"/>
        </w:rPr>
      </w:pPr>
    </w:p>
    <w:p w:rsidR="00266A0D" w:rsidRDefault="003F1C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266A0D" w:rsidRDefault="00266A0D">
      <w:pPr>
        <w:jc w:val="both"/>
        <w:rPr>
          <w:rFonts w:eastAsia="Times New Roman"/>
          <w:sz w:val="20"/>
          <w:szCs w:val="20"/>
        </w:rPr>
      </w:pPr>
    </w:p>
    <w:p w:rsidR="00266A0D" w:rsidRDefault="003F1C36">
      <w:pPr>
        <w:jc w:val="both"/>
      </w:pPr>
      <w:r w:rsidRPr="003F1C3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266A0D" w:rsidRDefault="00266A0D">
      <w:pPr>
        <w:jc w:val="both"/>
        <w:rPr>
          <w:rFonts w:eastAsia="Times New Roman"/>
          <w:sz w:val="20"/>
          <w:szCs w:val="20"/>
        </w:rPr>
      </w:pPr>
    </w:p>
    <w:p w:rsidR="00266A0D" w:rsidRDefault="003F1C36">
      <w:r>
        <w:rPr>
          <w:rFonts w:eastAsia="Times New Roman"/>
          <w:sz w:val="20"/>
          <w:szCs w:val="20"/>
        </w:rPr>
        <w:t>Подписи</w:t>
      </w:r>
    </w:p>
    <w:p w:rsidR="00266A0D" w:rsidRDefault="00266A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6A0D">
        <w:tc>
          <w:tcPr>
            <w:tcW w:w="3307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0D" w:rsidRDefault="0026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66A0D">
        <w:tc>
          <w:tcPr>
            <w:tcW w:w="3307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0D" w:rsidRDefault="0026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6A0D">
        <w:tc>
          <w:tcPr>
            <w:tcW w:w="3307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0D" w:rsidRDefault="0026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66A0D">
        <w:tc>
          <w:tcPr>
            <w:tcW w:w="3307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0D" w:rsidRDefault="0026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6A0D">
        <w:tc>
          <w:tcPr>
            <w:tcW w:w="3307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r w:rsidRPr="003F1C3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66A0D" w:rsidRPr="003F1C36" w:rsidRDefault="0026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0D" w:rsidRDefault="003F1C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F1C3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F1C36" w:rsidRPr="003F1C36" w:rsidRDefault="003F1C3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3F1C36" w:rsidRPr="003F1C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A0D"/>
    <w:rsid w:val="00266A0D"/>
    <w:rsid w:val="003F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2021-11-11T08:23:00Z</cp:lastPrinted>
  <dcterms:created xsi:type="dcterms:W3CDTF">2021-11-11T08:23:00Z</dcterms:created>
  <dcterms:modified xsi:type="dcterms:W3CDTF">2021-11-11T08:23:00Z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