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№04-01/955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"Благоустройство дворовой территории по ул. Кирова, д. 10 в п. Солнцево Солнцевского района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0744200000221007869)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11.11.21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ru-RU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д.6 подъезд,1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ПОСЕЛКА СОЛНЦЕВО СОЛНЦЕВСКОГО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Благоустройство дворовой территории по ул. Кирова, д. 10 в п. Солнцево Солнцевского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213462200074046220100100230014399244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275 940,00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Болотова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Холодов Сергей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Дьяконов Сергей Михайлович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EA-126869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ДАВОЯН АЛЕКСАН АРМЕНАКОВИЧ / 462201021170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EA-126869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ДАВОЯН АЛЕКСАН АРМЕНАКОВИЧ / 462201021170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EA-126869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ДАВОЯН АЛЕКСАН АРМЕНАКОВИЧ / 462201021170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Болотова Ирина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EA-126869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ДАВОЯН АЛЕКСАН АРМЕНАКОВИЧ / 462201021170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 Сергей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EA-126869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ДАВОЯН АЛЕКСАН АРМЕНАКОВИЧ / 462201021170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jc w:val="both"/>
        <w:rPr>
          <w:rFonts w:eastAsia="Times New Roman"/>
          <w:lang w:val="en-US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lang w:val="en-US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Болотова Ирина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Холодов Сергей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364</Words>
  <Characters>2748</Characters>
  <CharactersWithSpaces>3042</CharactersWithSpaces>
  <Paragraphs>78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2021-11-11T09:57:44Z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