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04-01/967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бензина автомобильного с октановым числом не ниже 92."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0744200000221007574)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11.11.21 12:29:43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"ГЛУШКОВСКАЯ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бензина автомобильного с октановым числом не ниже 92.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212460300040046030100100430011920244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2 999 984,70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Николаенко Мария Евгеньевна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Слюсаренко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Семенова Ольга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Алистратова Ирина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EA-123819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 / 7743529527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2 984 984,78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EA-123819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EA-123819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EA-123819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EA-123819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EA-123819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EA-123819</w:t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jc w:val="center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Николаенко Мария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Слюсаренко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Семенова Ольга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Алистратова Ирина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415</Words>
  <Characters>3229</Characters>
  <CharactersWithSpaces>3552</CharactersWithSpaces>
  <Paragraphs>96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2021-11-11T14:32:40Z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