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"РАСХОДЫ НА ОБЕСПЕЧЕНИЕ ДЕЯТЕЛЬНОСТИ СПБ ГБУЗ "ПТД №5" (ПРОГРАММНОЕ СРЕДСТВО АНТИВИРУСНОЙ ЗАЩИТЫ)"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0372200122421000031)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11.11.21 15:13:03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195067, Санкт-Петербург, УЛИЦА БЕСТУЖЕВСКАЯ, ДОМ 48/ЛИТЕРА А, ПОМЕЩЕНИЕ 512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"ПРОТИВОТУБЕРКУЛЕЗНЫЙ ДИСПАНСЕР № 5"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"ПРОТИВОТУБЕРКУЛЕЗНЫЙ ДИСПАНСЕР № 5"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РАСХОДЫ НА ОБЕСПЕЧЕНИЕ ДЕЯТЕЛЬНОСТИ СПБ ГБУЗ "ПТД №5" (ПРОГРАММНОЕ СРЕДСТВО АНТИВИРУСНОЙ ЗАЩИТЫ)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212780402746078060100100050340000244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38 204,74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 Иван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Сизов Андрей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Липатова Анастасия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Неделина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Ильяшенко Мария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EA-124566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38 013,72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38 204,73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 Иван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Сизов Андрей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Липатова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Неделина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Ильяшенко Мария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 Иван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Сизов Андрей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Липатова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Неделина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Ильяшенко Мария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"ОБЪЕДИНЕНИЕ ЦЕНТР", предложивший цену контракта 38 013,72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"ОБЪЕДИНЕНИЕ ЦЕНТР",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Чернышев Иван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Сизов Андрей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Липатова Анастасия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Неделина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Ильяшенко Мария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