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№04-01/966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"Монтаж откатных ворот с пусконаладочными работами по адресу г. Курск ул. Щепкина 21"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0744200000221007980)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11.11.21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</w:t>
      </w:r>
      <w:r>
        <w:rPr>
          <w:rFonts w:eastAsia="Times New Roman"/>
          <w:sz w:val="20"/>
          <w:szCs w:val="20"/>
          <w:lang w:val="ru-RU"/>
        </w:rPr>
        <w:t>00</w:t>
      </w:r>
      <w:r>
        <w:rPr>
          <w:rFonts w:eastAsia="Times New Roman"/>
          <w:sz w:val="20"/>
          <w:szCs w:val="20"/>
          <w:lang w:val="ru-RU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ru-RU"/>
        </w:rPr>
        <w:t>, д.</w:t>
      </w:r>
      <w:r>
        <w:rPr>
          <w:rFonts w:eastAsia="Times New Roman"/>
          <w:sz w:val="20"/>
          <w:szCs w:val="20"/>
          <w:lang w:val="ru-RU"/>
        </w:rPr>
        <w:t>6</w:t>
      </w:r>
      <w:r>
        <w:rPr>
          <w:rFonts w:eastAsia="Times New Roman"/>
          <w:sz w:val="20"/>
          <w:szCs w:val="20"/>
          <w:lang w:val="ru-RU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подъезд,1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Монтаж откатных ворот с пусконаладочными работами по адресу г. Курск ул. Щепкина 21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212463225845046320100102910014329611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377 306,67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Черняева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Комаров Олег Вадимович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Дьяконов Сергей Михайлович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EA-125565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"ВСЕ ДЛЯ ВОРОТ" / 4632249173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EA-125565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"ВСЕ ДЛЯ ВОРОТ" / 4632249173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EA-125565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"ВСЕ ДЛЯ ВОРОТ" / 4632249173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EA-125565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"ВСЕ ДЛЯ ВОРОТ" / 4632249173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EA-125565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"ВСЕ ДЛЯ ВОРОТ" / 4632249173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LibreOffice/7.0.1.2$Windows_x86 LibreOffice_project/7cbcfc562f6eb6708b5ff7d7397325de9e764452</Application>
  <Pages>2</Pages>
  <Words>381</Words>
  <Characters>2834</Characters>
  <CharactersWithSpaces>3144</CharactersWithSpaces>
  <Paragraphs>77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2021-11-11T10:47:43Z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