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/>
          <w:b/>
          <w:bCs/>
          <w:sz w:val="20"/>
          <w:szCs w:val="20"/>
        </w:rPr>
        <w:t>№04-01/991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программного обеспечения"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0744200000221007571)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11.11.21 15:14:02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 УЧРЕЖДЕНИЕ СОЦИАЛЬНОГО ОБСЛУЖИВАНИЯ НАСЕЛЕНИЯ СИСТЕМЫ СОЦИАЛЬНОГО ОБЕСПЕЧЕНИЯ "ЛЬГОВСКИЙ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Закупка программного обеспечения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212461300540746130100100540015829242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65 160,76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81.11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Виктория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Данилина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EA-125942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МАНСУРОВА ОЛЬГА МАРЛИСОВНА / 591153576154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12 306,92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EA-122567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ГОРОШКО ВАДИМ ВИТАЛЬЕВИЧ / 563101389969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12 306,92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EA-124106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ЕРМАКОВ ДМИТРИЙ МИХАЙЛОВИЧ / 164309677100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24 687,44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EA-125868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АЗИЗОВ ЕВГЕНИЙ ЮРЬЕВИЧ / 611392288825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36 416,36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EA-126021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"АЛИКАНТ" / 5257184599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60 100,00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EA-126016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"СКАЙСОФТ ВИКТОРИ" / 7725808479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60 200,00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EA-124501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"КИАСОФТ" / 5406735196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61 600,00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EA-124667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"МИЛАСОФТ" / 5257179246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64 183,36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EA-125690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64 509,16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EA-125942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МАНСУРОВА ОЛЬГА МАРЛИСОВНА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EA-125942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МАНСУРОВА ОЛЬГА МАРЛИСОВНА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EA-125942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МАНСУРОВА ОЛЬГА МАРЛИСОВНА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EA-125942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МАНСУРОВА ОЛЬГА МАРЛИСОВНА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EA-125942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МАНСУРОВА ОЛЬГА МАРЛИСОВНА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ГОРОШКО ВАДИМ ВИТАЛЬЕВИЧ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ГОРОШКО ВАДИМ ВИТАЛЬЕВИЧ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ГОРОШКО ВАДИМ ВИТАЛЬЕВИЧ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ГОРОШКО ВАДИМ ВИТАЛЬЕВИЧ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ГОРОШКО ВАДИМ ВИТАЛЬЕВИЧ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EA-124106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ЕРМАКОВ ДМИТРИЙ МИХАЙЛОВИЧ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EA-124106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ЕРМАКОВ ДМИТРИЙ МИХАЙЛОВИЧ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EA-124106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ЕРМАКОВ ДМИТРИЙ МИХАЙЛОВИЧ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EA-124106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ЕРМАКОВ ДМИТРИЙ МИХАЙЛОВИЧ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EA-124106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ЕРМАКОВ ДМИТРИЙ МИХАЙЛОВИЧ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EA-125868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АЗИЗОВ ЕВГЕНИЙ ЮРЬЕВИЧ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EA-125868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АЗИЗОВ ЕВГЕНИЙ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EA-125868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АЗИЗОВ ЕВГЕНИЙ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EA-125868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АЗИЗОВ ЕВГЕНИЙ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EA-125868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АЗИЗОВ ЕВГЕНИЙ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EA-126021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"АЛИКАНТ"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EA-126021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"АЛИКАНТ"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EA-126021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"АЛИКАНТ"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EA-126021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"АЛИКАНТ"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EA-126021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"АЛИКАНТ"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EA-126016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"СКАЙСОФТ ВИКТОРИ"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EA-126016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"СКАЙСОФТ ВИКТОРИ"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EA-126016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"СКАЙСОФТ ВИКТОРИ"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EA-126016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"СКАЙСОФТ ВИКТОРИ"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EA-126016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"СКАЙСОФТ ВИКТОРИ"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EA-124501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"КИАСОФТ"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EA-124501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"КИАСОФТ"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EA-124501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"КИАСОФТ"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EA-124501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"КИАСОФТ"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EA-124501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"КИАСОФТ"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EA-124667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"МИЛАСОФТ"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EA-124667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"МИЛАСОФТ"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EA-124667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"МИЛАСОФТ"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EA-124667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"МИЛАСОФТ"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EA-124667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"МИЛАСОФТ"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EA-125690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EA-125690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EA-125690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EA-125690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EA-125690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LibreOffice/7.1.2.2$Windows_X86_64 LibreOffice_project/8a45595d069ef5570103caea1b71cc9d82b2aae4</Application>
  <AppVersion>15.0000</AppVersion>
  <DocSecurity>0</DocSecurity>
  <Pages>3</Pages>
  <Words>858</Words>
  <Characters>7077</Characters>
  <CharactersWithSpaces>7592</CharactersWithSpaces>
  <Paragraphs>348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2021-11-11T15:18:07Z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