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№  05-01/ </w:t>
      </w:r>
      <w:r>
        <w:rPr>
          <w:rFonts w:eastAsia="Times New Roman"/>
          <w:b/>
          <w:bCs/>
          <w:sz w:val="20"/>
          <w:szCs w:val="20"/>
        </w:rPr>
        <w:t>1326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ГСМ"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0744200000221007981) </w:t>
      </w:r>
    </w:p>
    <w:p>
      <w:pPr>
        <w:pStyle w:val="Normal"/>
        <w:ind w:hanging="0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ГСМ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212462300111246230100100580011920244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2 805 372,00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Корнаушко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Кальченко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430</Words>
  <Characters>3352</Characters>
  <CharactersWithSpaces>3679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2021-11-11T16:21:49Z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