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AB" w:rsidRDefault="008956F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7243E">
        <w:rPr>
          <w:rFonts w:eastAsia="Times New Roman"/>
          <w:b/>
          <w:bCs/>
          <w:sz w:val="22"/>
          <w:szCs w:val="22"/>
        </w:rPr>
        <w:t>0105500000221001420</w:t>
      </w:r>
    </w:p>
    <w:p w:rsidR="00982EAB" w:rsidRDefault="00982EA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82EAB" w:rsidRDefault="008956F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82EAB" w:rsidRDefault="008956F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82EAB" w:rsidRDefault="008956F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D7243E">
        <w:rPr>
          <w:rFonts w:eastAsia="Times New Roman"/>
          <w:b/>
          <w:bCs/>
          <w:sz w:val="22"/>
          <w:szCs w:val="22"/>
        </w:rPr>
        <w:t>п</w:t>
      </w:r>
      <w:r w:rsidR="00D7243E"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 w:rsidR="00D7243E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медицинского</w:t>
      </w:r>
      <w:proofErr w:type="spell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оборудования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982EAB" w:rsidRDefault="00982EAB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82EAB">
        <w:tc>
          <w:tcPr>
            <w:tcW w:w="4961" w:type="dxa"/>
            <w:shd w:val="clear" w:color="auto" w:fill="auto"/>
          </w:tcPr>
          <w:p w:rsidR="00982EAB" w:rsidRDefault="00D7243E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8956F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982EAB" w:rsidRPr="00D7243E" w:rsidRDefault="00D02CD8" w:rsidP="00D7243E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11</w:t>
            </w:r>
            <w:r w:rsidR="008956FA" w:rsidRPr="00D7243E">
              <w:rPr>
                <w:rFonts w:eastAsia="Times New Roman"/>
                <w:sz w:val="22"/>
                <w:szCs w:val="22"/>
              </w:rPr>
              <w:t>.11.</w:t>
            </w:r>
            <w:r w:rsidR="008956FA">
              <w:rPr>
                <w:rFonts w:eastAsia="Times New Roman"/>
                <w:sz w:val="22"/>
                <w:szCs w:val="22"/>
              </w:rPr>
              <w:t>20</w:t>
            </w:r>
            <w:r w:rsidR="008956FA" w:rsidRPr="00D7243E">
              <w:rPr>
                <w:rFonts w:eastAsia="Times New Roman"/>
                <w:sz w:val="22"/>
                <w:szCs w:val="22"/>
              </w:rPr>
              <w:t xml:space="preserve">21 </w:t>
            </w:r>
            <w:r w:rsidR="00D7243E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982EAB" w:rsidRPr="00D7243E" w:rsidRDefault="00982EA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982EAB" w:rsidRDefault="008956F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02CD8">
        <w:rPr>
          <w:rFonts w:eastAsia="Times New Roman"/>
          <w:sz w:val="22"/>
          <w:szCs w:val="22"/>
        </w:rPr>
        <w:t>11</w:t>
      </w:r>
      <w:r w:rsidRPr="00D7243E">
        <w:rPr>
          <w:rFonts w:eastAsia="Times New Roman"/>
          <w:sz w:val="22"/>
          <w:szCs w:val="22"/>
        </w:rPr>
        <w:t>.11.</w:t>
      </w:r>
      <w:r w:rsidR="00D7243E">
        <w:rPr>
          <w:rFonts w:eastAsia="Times New Roman"/>
          <w:sz w:val="22"/>
          <w:szCs w:val="22"/>
        </w:rPr>
        <w:t>20</w:t>
      </w:r>
      <w:r w:rsidRPr="00D7243E">
        <w:rPr>
          <w:rFonts w:eastAsia="Times New Roman"/>
          <w:sz w:val="22"/>
          <w:szCs w:val="22"/>
        </w:rPr>
        <w:t>21</w:t>
      </w:r>
      <w:r w:rsidR="00D7243E">
        <w:rPr>
          <w:rFonts w:eastAsia="Times New Roman"/>
          <w:sz w:val="22"/>
          <w:szCs w:val="22"/>
        </w:rPr>
        <w:t xml:space="preserve"> г.</w:t>
      </w:r>
      <w:r w:rsidRPr="00D7243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D7243E">
        <w:rPr>
          <w:rFonts w:eastAsia="Times New Roman"/>
          <w:sz w:val="22"/>
          <w:szCs w:val="22"/>
        </w:rPr>
        <w:t xml:space="preserve">дресу: 358014, </w:t>
      </w:r>
      <w:r w:rsidR="00D7243E">
        <w:rPr>
          <w:rFonts w:eastAsia="Times New Roman"/>
          <w:sz w:val="22"/>
          <w:szCs w:val="22"/>
        </w:rPr>
        <w:t>Республика Калмыкия</w:t>
      </w:r>
      <w:r w:rsidRPr="00D7243E">
        <w:rPr>
          <w:rFonts w:eastAsia="Times New Roman"/>
          <w:sz w:val="22"/>
          <w:szCs w:val="22"/>
        </w:rPr>
        <w:t xml:space="preserve">, </w:t>
      </w:r>
      <w:r w:rsidR="00D7243E">
        <w:rPr>
          <w:rFonts w:eastAsia="Times New Roman"/>
          <w:sz w:val="22"/>
          <w:szCs w:val="22"/>
        </w:rPr>
        <w:t>г. Элиста</w:t>
      </w:r>
      <w:r w:rsidRPr="00D7243E">
        <w:rPr>
          <w:rFonts w:eastAsia="Times New Roman"/>
          <w:sz w:val="22"/>
          <w:szCs w:val="22"/>
        </w:rPr>
        <w:t>, ТЕРРИТОРИЯ ГОРОД ШАХМАТ, ДОМ 6.1.2.</w:t>
      </w:r>
    </w:p>
    <w:p w:rsidR="00982EAB" w:rsidRDefault="008956F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82EAB" w:rsidRDefault="008956F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D7243E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D7243E">
        <w:rPr>
          <w:rFonts w:eastAsia="Times New Roman"/>
          <w:color w:val="000000"/>
          <w:sz w:val="22"/>
          <w:szCs w:val="22"/>
        </w:rPr>
        <w:t>г</w:t>
      </w:r>
      <w:proofErr w:type="gramEnd"/>
      <w:r w:rsidR="00D7243E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82EAB" w:rsidRDefault="008956F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82EAB" w:rsidRDefault="008956F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82EAB" w:rsidRDefault="008956F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82EAB">
        <w:tc>
          <w:tcPr>
            <w:tcW w:w="10223" w:type="dxa"/>
            <w:shd w:val="clear" w:color="auto" w:fill="auto"/>
          </w:tcPr>
          <w:p w:rsidR="00982EAB" w:rsidRDefault="008956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982EAB" w:rsidRDefault="008956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358011, </w:t>
            </w:r>
            <w:r w:rsidR="00D7243E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D7243E">
              <w:rPr>
                <w:sz w:val="22"/>
                <w:szCs w:val="22"/>
              </w:rPr>
              <w:t>г</w:t>
            </w:r>
            <w:proofErr w:type="gramEnd"/>
            <w:r w:rsidR="00D7243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Элиста, ДОМ 1</w:t>
            </w:r>
          </w:p>
          <w:p w:rsidR="00982EAB" w:rsidRDefault="008956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358011, </w:t>
            </w:r>
            <w:r w:rsidR="00D7243E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D7243E">
              <w:rPr>
                <w:sz w:val="22"/>
                <w:szCs w:val="22"/>
              </w:rPr>
              <w:t>г</w:t>
            </w:r>
            <w:proofErr w:type="gramEnd"/>
            <w:r w:rsidR="00D7243E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УЛИЦА Г.О.РОКЧИНСКОГО, ДОМ 1 </w:t>
            </w:r>
          </w:p>
          <w:p w:rsidR="00982EAB" w:rsidRDefault="008956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982EAB" w:rsidRDefault="008956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D7243E" w:rsidRDefault="00D724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EB3C33">
              <w:rPr>
                <w:sz w:val="22"/>
                <w:szCs w:val="22"/>
              </w:rPr>
              <w:t>Манджиева</w:t>
            </w:r>
            <w:proofErr w:type="spellEnd"/>
            <w:r w:rsidRPr="00EB3C33">
              <w:rPr>
                <w:sz w:val="22"/>
                <w:szCs w:val="22"/>
              </w:rPr>
              <w:t xml:space="preserve"> Светлана Анатольевна</w:t>
            </w:r>
          </w:p>
          <w:p w:rsidR="00982EAB" w:rsidRDefault="00D724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8956FA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82EAB" w:rsidRDefault="008956F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212081602903608160100100660013250244</w:t>
      </w:r>
    </w:p>
    <w:p w:rsidR="00982EAB" w:rsidRDefault="00D7243E" w:rsidP="008956F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218 223 </w:t>
      </w:r>
      <w:r w:rsidRPr="0076662B">
        <w:rPr>
          <w:rFonts w:eastAsia="Times New Roman"/>
          <w:sz w:val="22"/>
          <w:szCs w:val="22"/>
        </w:rPr>
        <w:t>(Двести восемнадцать тысяч двести двадцать три) руб.</w:t>
      </w:r>
      <w:r>
        <w:rPr>
          <w:rFonts w:eastAsia="Times New Roman"/>
          <w:sz w:val="22"/>
          <w:szCs w:val="22"/>
        </w:rPr>
        <w:t xml:space="preserve"> 01 коп.</w:t>
      </w:r>
    </w:p>
    <w:p w:rsidR="00982EAB" w:rsidRDefault="00D7243E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25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октября 2021 г. № 183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982EAB" w:rsidRDefault="008956F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7"/>
        <w:gridCol w:w="7714"/>
      </w:tblGrid>
      <w:tr w:rsidR="00982EAB" w:rsidTr="00D7243E">
        <w:tc>
          <w:tcPr>
            <w:tcW w:w="2014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982EAB" w:rsidRPr="00D7243E" w:rsidRDefault="008956FA" w:rsidP="00D7243E">
            <w:pPr>
              <w:ind w:firstLine="0"/>
              <w:jc w:val="both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D7243E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D7243E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D7243E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D7243E">
              <w:rPr>
                <w:sz w:val="22"/>
                <w:szCs w:val="22"/>
              </w:rPr>
              <w:t>;</w:t>
            </w:r>
          </w:p>
        </w:tc>
      </w:tr>
      <w:tr w:rsidR="00982EAB" w:rsidTr="00D7243E">
        <w:tc>
          <w:tcPr>
            <w:tcW w:w="2014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982EAB" w:rsidRDefault="008956FA" w:rsidP="00D7243E">
            <w:pPr>
              <w:ind w:firstLine="0"/>
              <w:jc w:val="both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Ведущий экономист БУ </w:t>
            </w:r>
            <w:r w:rsidR="00D7243E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D7243E">
              <w:rPr>
                <w:sz w:val="22"/>
                <w:szCs w:val="22"/>
              </w:rPr>
              <w:t>Манджиевой</w:t>
            </w:r>
            <w:proofErr w:type="spellEnd"/>
            <w:r w:rsidR="00D7243E">
              <w:rPr>
                <w:sz w:val="22"/>
                <w:szCs w:val="22"/>
              </w:rPr>
              <w:t xml:space="preserve"> В.Д.», з</w:t>
            </w:r>
            <w:r w:rsidRPr="00D7243E">
              <w:rPr>
                <w:sz w:val="22"/>
                <w:szCs w:val="22"/>
              </w:rPr>
              <w:t>ам. председателя комиссии</w:t>
            </w:r>
            <w:r w:rsidR="00D7243E">
              <w:rPr>
                <w:sz w:val="22"/>
                <w:szCs w:val="22"/>
              </w:rPr>
              <w:t>;</w:t>
            </w:r>
          </w:p>
        </w:tc>
      </w:tr>
      <w:tr w:rsidR="00982EAB" w:rsidTr="00D7243E">
        <w:tc>
          <w:tcPr>
            <w:tcW w:w="2014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proofErr w:type="spellStart"/>
            <w:r w:rsidRPr="00D7243E">
              <w:rPr>
                <w:sz w:val="22"/>
                <w:szCs w:val="22"/>
              </w:rPr>
              <w:t>Годжурова</w:t>
            </w:r>
            <w:proofErr w:type="spellEnd"/>
            <w:r w:rsidRPr="00D7243E">
              <w:rPr>
                <w:sz w:val="22"/>
                <w:szCs w:val="22"/>
              </w:rPr>
              <w:t xml:space="preserve"> Е</w:t>
            </w:r>
            <w:r w:rsidR="00D7243E">
              <w:rPr>
                <w:sz w:val="22"/>
                <w:szCs w:val="22"/>
              </w:rPr>
              <w:t>.</w:t>
            </w:r>
            <w:r w:rsidRPr="00D7243E">
              <w:rPr>
                <w:sz w:val="22"/>
                <w:szCs w:val="22"/>
              </w:rPr>
              <w:t xml:space="preserve"> А</w:t>
            </w:r>
            <w:r w:rsidR="00D7243E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 w:rsidRPr="00D7243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982EAB" w:rsidRDefault="008956FA" w:rsidP="00D7243E">
            <w:pPr>
              <w:ind w:firstLine="0"/>
              <w:jc w:val="both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Ведущий  экономист БУ </w:t>
            </w:r>
            <w:r w:rsidR="00D7243E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D7243E">
              <w:rPr>
                <w:sz w:val="22"/>
                <w:szCs w:val="22"/>
              </w:rPr>
              <w:t>Манджиевой</w:t>
            </w:r>
            <w:proofErr w:type="spellEnd"/>
            <w:r w:rsidR="00D7243E">
              <w:rPr>
                <w:sz w:val="22"/>
                <w:szCs w:val="22"/>
              </w:rPr>
              <w:t xml:space="preserve"> В.Д.», ч</w:t>
            </w:r>
            <w:r w:rsidRPr="00D7243E">
              <w:rPr>
                <w:sz w:val="22"/>
                <w:szCs w:val="22"/>
              </w:rPr>
              <w:t>лен комиссии</w:t>
            </w:r>
            <w:r w:rsidR="00D7243E">
              <w:rPr>
                <w:sz w:val="22"/>
                <w:szCs w:val="22"/>
              </w:rPr>
              <w:t>;</w:t>
            </w:r>
          </w:p>
        </w:tc>
      </w:tr>
      <w:tr w:rsidR="00982EAB" w:rsidTr="00D7243E">
        <w:tc>
          <w:tcPr>
            <w:tcW w:w="2014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Очиров В. Г.</w:t>
            </w:r>
          </w:p>
        </w:tc>
        <w:tc>
          <w:tcPr>
            <w:tcW w:w="507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 w:rsidRPr="00D7243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982EAB" w:rsidRDefault="008956FA" w:rsidP="00D7243E">
            <w:pPr>
              <w:ind w:firstLine="0"/>
              <w:jc w:val="both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Руководитель Службы регулирования контрактн</w:t>
            </w:r>
            <w:r w:rsidR="00D7243E">
              <w:rPr>
                <w:sz w:val="22"/>
                <w:szCs w:val="22"/>
              </w:rPr>
              <w:t>ой системы в сфере закупок РК, ч</w:t>
            </w:r>
            <w:r w:rsidRPr="00D7243E">
              <w:rPr>
                <w:sz w:val="22"/>
                <w:szCs w:val="22"/>
              </w:rPr>
              <w:t>лен комиссии</w:t>
            </w:r>
            <w:r w:rsidR="00D7243E">
              <w:rPr>
                <w:sz w:val="22"/>
                <w:szCs w:val="22"/>
              </w:rPr>
              <w:t>;</w:t>
            </w:r>
          </w:p>
        </w:tc>
      </w:tr>
      <w:tr w:rsidR="00982EAB" w:rsidTr="00D7243E">
        <w:tc>
          <w:tcPr>
            <w:tcW w:w="2014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982EAB" w:rsidRDefault="008956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982EAB" w:rsidRDefault="008956FA" w:rsidP="00D7243E">
            <w:pPr>
              <w:ind w:firstLine="0"/>
              <w:jc w:val="both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</w:t>
            </w:r>
            <w:r w:rsidR="00D7243E">
              <w:rPr>
                <w:sz w:val="22"/>
                <w:szCs w:val="22"/>
              </w:rPr>
              <w:t xml:space="preserve"> РК, с</w:t>
            </w:r>
            <w:r w:rsidRPr="00D7243E">
              <w:rPr>
                <w:sz w:val="22"/>
                <w:szCs w:val="22"/>
              </w:rPr>
              <w:t>екретарь комиссии</w:t>
            </w:r>
            <w:r w:rsidR="00D7243E">
              <w:rPr>
                <w:sz w:val="22"/>
                <w:szCs w:val="22"/>
              </w:rPr>
              <w:t>.</w:t>
            </w:r>
          </w:p>
        </w:tc>
      </w:tr>
    </w:tbl>
    <w:p w:rsidR="00982EAB" w:rsidRDefault="008956F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82EAB" w:rsidRDefault="008956F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82EAB" w:rsidRDefault="008956F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82EA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2EAB" w:rsidRDefault="008956F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82EAB" w:rsidTr="00D7243E">
        <w:tc>
          <w:tcPr>
            <w:tcW w:w="14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EA-124921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"АСЕРВИС"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160 504,29 руб.</w:t>
            </w:r>
          </w:p>
        </w:tc>
      </w:tr>
      <w:tr w:rsidR="00982EAB" w:rsidTr="00D7243E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EA-124907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ЗИМОВЦОВ АНТОН </w:t>
            </w:r>
            <w:r>
              <w:rPr>
                <w:sz w:val="22"/>
                <w:szCs w:val="22"/>
              </w:rPr>
              <w:lastRenderedPageBreak/>
              <w:t>СЕРГЕЕВИЧ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171 415,44 руб.</w:t>
            </w:r>
          </w:p>
        </w:tc>
      </w:tr>
      <w:tr w:rsidR="00982EAB" w:rsidTr="00D7243E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EA-124637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"ДЕЗМЕД"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181 235,52 руб.</w:t>
            </w:r>
          </w:p>
        </w:tc>
      </w:tr>
      <w:tr w:rsidR="00982EA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EA-124631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183 417,76 руб.</w:t>
            </w:r>
          </w:p>
        </w:tc>
      </w:tr>
    </w:tbl>
    <w:p w:rsidR="00982EAB" w:rsidRDefault="008956F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003"/>
        <w:gridCol w:w="3827"/>
        <w:gridCol w:w="1843"/>
        <w:gridCol w:w="3543"/>
      </w:tblGrid>
      <w:tr w:rsidR="00982EAB" w:rsidTr="00C23849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82EAB" w:rsidTr="00C23849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7243E">
              <w:rPr>
                <w:sz w:val="22"/>
                <w:szCs w:val="22"/>
              </w:rPr>
              <w:t>-124921</w:t>
            </w:r>
          </w:p>
          <w:p w:rsidR="00982EAB" w:rsidRDefault="008956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7243E">
              <w:rPr>
                <w:b/>
                <w:bCs/>
                <w:sz w:val="22"/>
                <w:szCs w:val="22"/>
              </w:rPr>
              <w:t>ОБЩЕСТВО С ОГРАНИЧЕННОЙ ОТВЕТСТВЕННОСТЬЮ "АСЕРВИС"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Место нахождения: 400049, ОБЛВОЛГОГРАДСКАЯ, ГВОЛГОГРАД, ПОМЕЩЕНИЕ 6,7,8,9,10,11,12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Почтовый адрес: 400049, </w:t>
            </w:r>
            <w:proofErr w:type="gramStart"/>
            <w:r w:rsidRPr="00D7243E">
              <w:rPr>
                <w:sz w:val="22"/>
                <w:szCs w:val="22"/>
              </w:rPr>
              <w:t>ОБЛ</w:t>
            </w:r>
            <w:proofErr w:type="gramEnd"/>
            <w:r w:rsidRPr="00D7243E">
              <w:rPr>
                <w:sz w:val="22"/>
                <w:szCs w:val="22"/>
              </w:rPr>
              <w:t xml:space="preserve"> ВОЛГОГРАДСКАЯ, Г ВОЛГОГРАД, УЛ АНГАРСКАЯ, ДОМ 13, ПОМЕЩЕНИЕ 6,7,8,9,10,11,12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79275010166</w:t>
            </w:r>
          </w:p>
          <w:p w:rsidR="00982EAB" w:rsidRDefault="008956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3443133580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82EAB" w:rsidTr="00C23849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7243E">
              <w:rPr>
                <w:sz w:val="22"/>
                <w:szCs w:val="22"/>
              </w:rPr>
              <w:t>-124907</w:t>
            </w:r>
          </w:p>
          <w:p w:rsidR="00982EAB" w:rsidRDefault="008956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7243E">
              <w:rPr>
                <w:b/>
                <w:bCs/>
                <w:sz w:val="22"/>
                <w:szCs w:val="22"/>
              </w:rPr>
              <w:t>ЗИМОВЦОВ АНТОН СЕРГЕЕВИЧ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Место нахождения: ОБЛРОСТОВСКАЯ, ГРОСТОВ-НА-ДОНУ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D7243E">
              <w:rPr>
                <w:sz w:val="22"/>
                <w:szCs w:val="22"/>
              </w:rPr>
              <w:t>ОБЛ</w:t>
            </w:r>
            <w:proofErr w:type="gramEnd"/>
            <w:r w:rsidRPr="00D7243E">
              <w:rPr>
                <w:sz w:val="22"/>
                <w:szCs w:val="22"/>
              </w:rPr>
              <w:t xml:space="preserve"> РОСТОВСКАЯ, Г РОСТОВ-НА-ДОНУ,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79281239728</w:t>
            </w:r>
          </w:p>
          <w:p w:rsidR="00982EAB" w:rsidRDefault="008956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260708786032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82EAB" w:rsidTr="00C23849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7243E">
              <w:rPr>
                <w:sz w:val="22"/>
                <w:szCs w:val="22"/>
              </w:rPr>
              <w:t>-124637</w:t>
            </w:r>
          </w:p>
          <w:p w:rsidR="00982EAB" w:rsidRDefault="008956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7243E">
              <w:rPr>
                <w:b/>
                <w:bCs/>
                <w:sz w:val="22"/>
                <w:szCs w:val="22"/>
              </w:rPr>
              <w:t>ОБЩЕСТВО С ОГРАНИЧЕННОЙ ОТВЕТСТВЕННОСТЬЮ "ДЕЗМЕД"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Место нахождения: 400081, ОБЛ</w:t>
            </w:r>
            <w:proofErr w:type="gramStart"/>
            <w:r w:rsidRPr="00D7243E">
              <w:rPr>
                <w:sz w:val="22"/>
                <w:szCs w:val="22"/>
              </w:rPr>
              <w:t>.В</w:t>
            </w:r>
            <w:proofErr w:type="gramEnd"/>
            <w:r w:rsidRPr="00D7243E">
              <w:rPr>
                <w:sz w:val="22"/>
                <w:szCs w:val="22"/>
              </w:rPr>
              <w:t xml:space="preserve">ОЛГОГРАДСКАЯ, Г.Волгоград, ПОМЕЩ. </w:t>
            </w:r>
            <w:r w:rsidRPr="00D02CD8">
              <w:rPr>
                <w:sz w:val="22"/>
                <w:szCs w:val="22"/>
              </w:rPr>
              <w:t>26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Почтовый адрес: 400081, ОБЛ. </w:t>
            </w:r>
            <w:proofErr w:type="gramStart"/>
            <w:r w:rsidRPr="00D7243E">
              <w:rPr>
                <w:sz w:val="22"/>
                <w:szCs w:val="22"/>
              </w:rPr>
              <w:t>ВОЛГОГРАДСКАЯ</w:t>
            </w:r>
            <w:proofErr w:type="gramEnd"/>
            <w:r w:rsidRPr="00D7243E">
              <w:rPr>
                <w:sz w:val="22"/>
                <w:szCs w:val="22"/>
              </w:rPr>
              <w:t xml:space="preserve">, Г. Волгоград, УЛ. </w:t>
            </w:r>
            <w:r w:rsidRPr="00D02CD8">
              <w:rPr>
                <w:sz w:val="22"/>
                <w:szCs w:val="22"/>
              </w:rPr>
              <w:t xml:space="preserve">АНГАРСКАЯ, Д. 102, ПОМЕЩ. </w:t>
            </w:r>
            <w:r>
              <w:rPr>
                <w:sz w:val="22"/>
                <w:szCs w:val="22"/>
                <w:lang w:val="en-US"/>
              </w:rPr>
              <w:t>26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79275058000</w:t>
            </w:r>
          </w:p>
          <w:p w:rsidR="00982EAB" w:rsidRDefault="008956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3444257074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82EAB" w:rsidTr="00C23849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7243E">
              <w:rPr>
                <w:sz w:val="22"/>
                <w:szCs w:val="22"/>
              </w:rPr>
              <w:t>-124631</w:t>
            </w:r>
          </w:p>
          <w:p w:rsidR="00982EAB" w:rsidRDefault="008956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7243E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lastRenderedPageBreak/>
              <w:t>Место нахождения: 400042, ОБЛВОЛГОГРАДСКАЯ, ГВОЛГОГРАД, КОМНАТА 1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D7243E">
              <w:rPr>
                <w:sz w:val="22"/>
                <w:szCs w:val="22"/>
              </w:rPr>
              <w:t>ш</w:t>
            </w:r>
            <w:proofErr w:type="gramStart"/>
            <w:r w:rsidRPr="00D7243E">
              <w:rPr>
                <w:sz w:val="22"/>
                <w:szCs w:val="22"/>
              </w:rPr>
              <w:t>.А</w:t>
            </w:r>
            <w:proofErr w:type="gramEnd"/>
            <w:r w:rsidRPr="00D7243E">
              <w:rPr>
                <w:sz w:val="22"/>
                <w:szCs w:val="22"/>
              </w:rPr>
              <w:t>виаторов</w:t>
            </w:r>
            <w:proofErr w:type="spellEnd"/>
            <w:r w:rsidRPr="00D7243E">
              <w:rPr>
                <w:sz w:val="22"/>
                <w:szCs w:val="22"/>
              </w:rPr>
              <w:t>, 1, комната 1</w:t>
            </w:r>
          </w:p>
          <w:p w:rsidR="00982EAB" w:rsidRDefault="008956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982EAB" w:rsidRDefault="008956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7243E">
              <w:rPr>
                <w:sz w:val="22"/>
                <w:szCs w:val="22"/>
              </w:rPr>
              <w:lastRenderedPageBreak/>
              <w:t xml:space="preserve">Признать заявку </w:t>
            </w:r>
            <w:r w:rsidR="00D02CD8">
              <w:rPr>
                <w:sz w:val="22"/>
                <w:szCs w:val="22"/>
              </w:rPr>
              <w:t xml:space="preserve">не </w:t>
            </w:r>
            <w:r w:rsidRPr="00D7243E">
              <w:rPr>
                <w:sz w:val="22"/>
                <w:szCs w:val="22"/>
              </w:rPr>
              <w:t xml:space="preserve">соответствующей требованиям, </w:t>
            </w:r>
            <w:r w:rsidRPr="00D7243E">
              <w:rPr>
                <w:sz w:val="22"/>
                <w:szCs w:val="22"/>
              </w:rPr>
              <w:lastRenderedPageBreak/>
              <w:t>установленным документацией об аукционе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E004A" w:rsidRDefault="00CE004A" w:rsidP="00CE004A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 w:rsidRPr="00CE004A">
              <w:rPr>
                <w:sz w:val="22"/>
                <w:szCs w:val="22"/>
              </w:rPr>
              <w:lastRenderedPageBreak/>
              <w:t xml:space="preserve">Признать заявку с идентификационным номером заявки EA-124631 не соответствующей требованиям, </w:t>
            </w:r>
            <w:r w:rsidRPr="00CE004A">
              <w:rPr>
                <w:sz w:val="22"/>
                <w:szCs w:val="22"/>
              </w:rPr>
              <w:lastRenderedPageBreak/>
              <w:t>установленным документацией об аукционе в соответствии с п.1 ч.6 ст.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 именно:</w:t>
            </w:r>
          </w:p>
          <w:p w:rsidR="00CE004A" w:rsidRPr="00CE004A" w:rsidRDefault="00CE004A" w:rsidP="00CE004A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proofErr w:type="gramStart"/>
            <w:r w:rsidRPr="00CE004A">
              <w:rPr>
                <w:sz w:val="22"/>
                <w:szCs w:val="22"/>
              </w:rPr>
              <w:t xml:space="preserve">Участник аукциона с идентификационным номером заявки </w:t>
            </w:r>
            <w:r w:rsidRPr="00CE004A">
              <w:rPr>
                <w:sz w:val="22"/>
                <w:szCs w:val="22"/>
                <w:lang w:val="en-US"/>
              </w:rPr>
              <w:t>EA</w:t>
            </w:r>
            <w:r w:rsidRPr="00CE004A">
              <w:rPr>
                <w:sz w:val="22"/>
                <w:szCs w:val="22"/>
              </w:rPr>
              <w:t>-124631 не представил в соответствии с п. 47 «Требования к содержанию, составу заявки, инструкция по ее заполнению (в соответствии с частями 3-6 статьи 66 Закона)», раздела 1 «Информационная карта электронного аукциона», п. 2.6.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а именно:</w:t>
            </w:r>
            <w:proofErr w:type="gramEnd"/>
          </w:p>
          <w:p w:rsidR="00982EAB" w:rsidRPr="00CE004A" w:rsidRDefault="00CE004A" w:rsidP="00CE004A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proofErr w:type="gramStart"/>
            <w:r w:rsidRPr="00CE004A">
              <w:rPr>
                <w:sz w:val="22"/>
                <w:szCs w:val="22"/>
              </w:rPr>
              <w:t>2.6.1. копию действующего на момент окончания подачи заявок регистрационного удостоверения (и/или реквизиты регистрационного удостоверения (дата государственной регистрации медицинского изделия и его регистрационный номер, срок действия регистрационного удостоверения), наименование медицинского изделия и сведения о производителе) на следующие позиции товара: камера для хранения стерильных инструментов и шкаф для хранения стерильных эндоскопов, в соответствии с Федеральным законом от 21.11.2011 № 323-ФЗ «Об основах</w:t>
            </w:r>
            <w:proofErr w:type="gramEnd"/>
            <w:r w:rsidRPr="00CE004A">
              <w:rPr>
                <w:sz w:val="22"/>
                <w:szCs w:val="22"/>
              </w:rPr>
              <w:t xml:space="preserve"> охраны здоровья граждан в Российской Федерации», постановлением Правительства РФ от 27 декабря 2012 г. № 1416 «Об утверждении Правил государственной регистрации медицинских изделий»</w:t>
            </w:r>
          </w:p>
        </w:tc>
      </w:tr>
    </w:tbl>
    <w:p w:rsidR="00632E2B" w:rsidRDefault="00632E2B" w:rsidP="00632E2B">
      <w:pPr>
        <w:jc w:val="both"/>
        <w:rPr>
          <w:sz w:val="22"/>
          <w:szCs w:val="22"/>
        </w:rPr>
      </w:pPr>
    </w:p>
    <w:p w:rsidR="00982EAB" w:rsidRDefault="008956F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EA-124907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D02CD8" w:rsidP="00D02CD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  <w:r w:rsidR="008956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D02CD8" w:rsidP="00D02CD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  <w:r w:rsidR="008956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D02CD8" w:rsidP="00D02CD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  <w:r w:rsidR="008956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D02CD8" w:rsidP="00D02CD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  <w:r w:rsidR="008956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2EA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EAB" w:rsidRDefault="008956FA" w:rsidP="00D7243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EA-124631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2EAB" w:rsidRDefault="00D02CD8" w:rsidP="00D02CD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  <w:r w:rsidR="008956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56FA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82EAB" w:rsidRDefault="008956F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D7243E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"АСЕРВИС"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82EAB" w:rsidRDefault="008956FA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160 504 (Сто шестьдесят тысяч пятьсот четыре) руб. 29 коп.</w:t>
      </w:r>
    </w:p>
    <w:p w:rsidR="008956FA" w:rsidRPr="008956FA" w:rsidRDefault="008956FA">
      <w:pPr>
        <w:ind w:firstLine="737"/>
        <w:jc w:val="both"/>
        <w:rPr>
          <w:sz w:val="22"/>
          <w:szCs w:val="22"/>
        </w:rPr>
      </w:pPr>
      <w:r w:rsidRPr="008956FA">
        <w:rPr>
          <w:sz w:val="22"/>
          <w:szCs w:val="22"/>
        </w:rPr>
        <w:t xml:space="preserve">Подведение итогов аукциона в электронной форме аукционной комиссией закончилось </w:t>
      </w:r>
      <w:r w:rsidR="00632E2B">
        <w:rPr>
          <w:sz w:val="22"/>
          <w:szCs w:val="22"/>
        </w:rPr>
        <w:t>11</w:t>
      </w:r>
      <w:r w:rsidRPr="008956FA">
        <w:rPr>
          <w:sz w:val="22"/>
          <w:szCs w:val="22"/>
        </w:rPr>
        <w:t xml:space="preserve"> </w:t>
      </w:r>
      <w:r>
        <w:rPr>
          <w:sz w:val="22"/>
          <w:szCs w:val="22"/>
        </w:rPr>
        <w:t>ноября</w:t>
      </w:r>
      <w:r w:rsidRPr="008956FA">
        <w:rPr>
          <w:sz w:val="22"/>
          <w:szCs w:val="22"/>
        </w:rPr>
        <w:t xml:space="preserve">  2021 года.</w:t>
      </w:r>
    </w:p>
    <w:p w:rsidR="00982EAB" w:rsidRDefault="008956F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82EAB" w:rsidRDefault="008956F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82EAB" w:rsidRDefault="00982EAB">
      <w:pPr>
        <w:ind w:firstLine="737"/>
        <w:rPr>
          <w:rFonts w:eastAsia="Times New Roman"/>
          <w:sz w:val="22"/>
          <w:szCs w:val="22"/>
        </w:rPr>
      </w:pPr>
    </w:p>
    <w:tbl>
      <w:tblPr>
        <w:tblW w:w="796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4"/>
        <w:gridCol w:w="5164"/>
      </w:tblGrid>
      <w:tr w:rsidR="00982EAB" w:rsidTr="008956FA">
        <w:tc>
          <w:tcPr>
            <w:tcW w:w="280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2EAB" w:rsidTr="008956FA">
        <w:tc>
          <w:tcPr>
            <w:tcW w:w="280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2EAB" w:rsidTr="008956FA">
        <w:tc>
          <w:tcPr>
            <w:tcW w:w="280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2EAB" w:rsidTr="008956FA">
        <w:tc>
          <w:tcPr>
            <w:tcW w:w="280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2EAB" w:rsidTr="008956FA">
        <w:tc>
          <w:tcPr>
            <w:tcW w:w="280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82EAB" w:rsidRDefault="008956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3451A" w:rsidRDefault="0063451A"/>
    <w:sectPr w:rsidR="0063451A" w:rsidSect="00982EA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82EAB"/>
    <w:rsid w:val="00632E2B"/>
    <w:rsid w:val="0063451A"/>
    <w:rsid w:val="008956FA"/>
    <w:rsid w:val="0096486D"/>
    <w:rsid w:val="00982EAB"/>
    <w:rsid w:val="00C23849"/>
    <w:rsid w:val="00CE004A"/>
    <w:rsid w:val="00D02CD8"/>
    <w:rsid w:val="00D62BC8"/>
    <w:rsid w:val="00D72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EA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82EA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82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82EAB"/>
    <w:pPr>
      <w:spacing w:after="140" w:line="288" w:lineRule="auto"/>
    </w:pPr>
  </w:style>
  <w:style w:type="paragraph" w:styleId="a9">
    <w:name w:val="List"/>
    <w:basedOn w:val="a8"/>
    <w:rsid w:val="00982EAB"/>
    <w:rPr>
      <w:rFonts w:cs="Noto Sans Devanagari"/>
    </w:rPr>
  </w:style>
  <w:style w:type="paragraph" w:customStyle="1" w:styleId="Caption">
    <w:name w:val="Caption"/>
    <w:basedOn w:val="a"/>
    <w:qFormat/>
    <w:rsid w:val="00982EA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82EA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82E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2E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2EAB"/>
    <w:pPr>
      <w:spacing w:beforeAutospacing="1" w:afterAutospacing="1"/>
    </w:pPr>
  </w:style>
  <w:style w:type="paragraph" w:customStyle="1" w:styleId="th">
    <w:name w:val="th"/>
    <w:basedOn w:val="a"/>
    <w:qFormat/>
    <w:rsid w:val="00982E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2E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2E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2EAB"/>
    <w:pPr>
      <w:spacing w:beforeAutospacing="1" w:after="200"/>
    </w:pPr>
  </w:style>
  <w:style w:type="paragraph" w:customStyle="1" w:styleId="usual2">
    <w:name w:val="usual2"/>
    <w:basedOn w:val="a"/>
    <w:qFormat/>
    <w:rsid w:val="00982EA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82E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2EAB"/>
    <w:pPr>
      <w:spacing w:beforeAutospacing="1" w:afterAutospacing="1"/>
    </w:pPr>
  </w:style>
  <w:style w:type="paragraph" w:customStyle="1" w:styleId="requests">
    <w:name w:val="requests"/>
    <w:basedOn w:val="a"/>
    <w:qFormat/>
    <w:rsid w:val="00982EA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82EA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2EAB"/>
  </w:style>
  <w:style w:type="paragraph" w:customStyle="1" w:styleId="af2">
    <w:name w:val="Заголовок таблицы"/>
    <w:basedOn w:val="af1"/>
    <w:qFormat/>
    <w:rsid w:val="00982EAB"/>
  </w:style>
  <w:style w:type="paragraph" w:customStyle="1" w:styleId="af3">
    <w:name w:val="Текст в заданном формате"/>
    <w:basedOn w:val="a"/>
    <w:qFormat/>
    <w:rsid w:val="00982EAB"/>
  </w:style>
  <w:style w:type="paragraph" w:customStyle="1" w:styleId="DocumentMap">
    <w:name w:val="DocumentMap"/>
    <w:qFormat/>
    <w:rsid w:val="00982EA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82EA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5</cp:revision>
  <dcterms:created xsi:type="dcterms:W3CDTF">2021-11-10T11:19:00Z</dcterms:created>
  <dcterms:modified xsi:type="dcterms:W3CDTF">2021-11-11T10:57:00Z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