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№04-01/958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 "Оказание услуг по сбору, вывозу и утилизации (обезвреживанию) чрезвычайно эпидемиологически опасных отходов класса В"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0744200000221007804)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11.11.21 15:04:54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сбору, вывозу и утилизации (обезвреживанию) чрезвычайно эпидемиологически опасных отходов класса В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212463002376646320100100960013812244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93 870,00 руб.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81.50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00"/>
        <w:gridCol w:w="4664"/>
        <w:gridCol w:w="4863"/>
      </w:tblGrid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Моторыкина Марина Николаевна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Молчанова Галина Алексеевна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Кретова Мария Сергеевна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17 365,95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 / 9731034770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17 835,30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25 344,90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92 931,30 руб.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387"/>
        <w:gridCol w:w="329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2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EA-124517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EA-125602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EA-125602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EA-125602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EA-125602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EA-125602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EA-125602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EA-125749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EA-125749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EA-125749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EA-125749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EA-125749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EA-125749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EA-124490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EA-124490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EA-124490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EA-124490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EA-124490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EA-124490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ШКЛЯРИК КОНСТАНТИН АЛЕКСАНДРОВИЧ</w:t>
            </w:r>
          </w:p>
        </w:tc>
        <w:tc>
          <w:tcPr>
            <w:tcW w:w="23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firstLine="42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425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18"/>
          <w:szCs w:val="18"/>
          <w:lang w:val="ru-RU"/>
        </w:rPr>
      </w:pPr>
      <w:r>
        <w:rPr>
          <w:rFonts w:eastAsia="Times New Roman"/>
          <w:b/>
          <w:bCs/>
          <w:sz w:val="18"/>
          <w:szCs w:val="18"/>
          <w:lang w:val="ru-RU"/>
        </w:rPr>
      </w:r>
    </w:p>
    <w:p>
      <w:pPr>
        <w:pStyle w:val="Normal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Молчанова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616</Words>
  <Characters>5040</Characters>
  <CharactersWithSpaces>5455</CharactersWithSpaces>
  <Paragraphs>206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2021-11-11T15:07:20Z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