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№05-01/1341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персонального компьютера (моноблок)"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0744200000221007863)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09-05/31635)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>.11.2021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"ЦЕНТР ОБЩЕСТВЕННОГО ЗДОРОВЬЯ И МЕДИЦИНСКОЙ ПРОФИЛАКТИКИ"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персонального компьютера (моноблок)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212462902799946320100100160022620244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375 500,12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Шубина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Рышкова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Матыцина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Шилина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Родина Татьяна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Бормина Нина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МИХАЛЬКОВА ИННА ВЛАДИМИРОВНА / 667350897666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189 627,55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ПЛЕНКОВ АНТОН СЕРГЕЕВИЧ / 434585129006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191 505,05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 / 4028021907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197 137,55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 / 4826120450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206 525,05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МИХАЛЬКОВА ИННА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МИХАЛЬКОВА ИННА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МИХАЛЬКОВА ИННА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МИХАЛЬКОВА ИННА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Шубина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МИХАЛЬКОВА ИННА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МИХАЛЬКОВА ИННА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МИХАЛЬКОВА ИННА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МИХАЛЬКОВА ИННА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Родина Татьяна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МИХАЛЬКОВА ИННА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EA-125852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МИХАЛЬКОВА ИННА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ПЛЕНКОВ АНТОН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ПЛЕНКОВ АНТОН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ПЛЕНКОВ АНТОН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ПЛЕНКОВ АНТОН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Шубина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ПЛЕНКОВ АНТОН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ПЛЕНКОВ АНТОН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ПЛЕНКОВ АНТОН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ПЛЕНКОВ АНТОН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Родина Татьяна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ПЛЕНКОВ АНТОН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ПЛЕНКОВ АНТОН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Шубина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Родина Татьяна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Шубина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Родина Татьяна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Шубина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Рышкова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Матыцина 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Шилина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Родина Татьяна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Бормина Нина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4</Pages>
  <Words>799</Words>
  <Characters>6369</Characters>
  <CharactersWithSpaces>6843</CharactersWithSpaces>
  <Paragraphs>329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2021-11-11T17:10:34Z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