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4D" w:rsidRDefault="001577F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F4A4D" w:rsidRPr="008F6392" w:rsidRDefault="001577F3">
      <w:pPr>
        <w:ind w:firstLine="567"/>
        <w:jc w:val="center"/>
      </w:pPr>
      <w:r w:rsidRPr="008F6392">
        <w:rPr>
          <w:rFonts w:eastAsia="Times New Roman"/>
          <w:b/>
          <w:bCs/>
          <w:sz w:val="20"/>
          <w:szCs w:val="20"/>
        </w:rPr>
        <w:t>"Оказание услуг по техническому обслуживанию, планово-предупредительному ремонту и диспетчеризации систем: пожарной сигнализации, оповещения и управления эвакуацией людей при пожаре, автоматического газового пожаротушения, автоматического водяного пожароту</w:t>
      </w:r>
      <w:r w:rsidRPr="008F6392">
        <w:rPr>
          <w:rFonts w:eastAsia="Times New Roman"/>
          <w:b/>
          <w:bCs/>
          <w:sz w:val="20"/>
          <w:szCs w:val="20"/>
        </w:rPr>
        <w:t xml:space="preserve">шения и внутреннего противопожарного водопровода" </w:t>
      </w:r>
    </w:p>
    <w:p w:rsidR="002F4A4D" w:rsidRPr="008F6392" w:rsidRDefault="001577F3">
      <w:pPr>
        <w:ind w:firstLine="567"/>
        <w:jc w:val="center"/>
        <w:rPr>
          <w:rFonts w:eastAsia="Times New Roman"/>
          <w:b/>
          <w:bCs/>
        </w:rPr>
      </w:pPr>
      <w:r w:rsidRPr="008F63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6392">
        <w:rPr>
          <w:rFonts w:eastAsia="Times New Roman"/>
          <w:b/>
          <w:bCs/>
          <w:sz w:val="20"/>
          <w:szCs w:val="20"/>
        </w:rPr>
        <w:t xml:space="preserve"> 0118100001121000018) </w:t>
      </w:r>
    </w:p>
    <w:p w:rsidR="002F4A4D" w:rsidRPr="008F6392" w:rsidRDefault="002F4A4D">
      <w:pPr>
        <w:ind w:firstLine="567"/>
        <w:jc w:val="center"/>
        <w:rPr>
          <w:sz w:val="20"/>
          <w:szCs w:val="20"/>
        </w:rPr>
      </w:pPr>
    </w:p>
    <w:p w:rsidR="002F4A4D" w:rsidRPr="008F6392" w:rsidRDefault="001577F3">
      <w:pPr>
        <w:ind w:firstLine="567"/>
        <w:jc w:val="right"/>
      </w:pPr>
      <w:r w:rsidRPr="008F6392">
        <w:rPr>
          <w:rFonts w:eastAsia="Times New Roman"/>
          <w:sz w:val="20"/>
          <w:szCs w:val="20"/>
        </w:rPr>
        <w:t>11.11.</w:t>
      </w:r>
      <w:r w:rsidR="008F6392">
        <w:rPr>
          <w:rFonts w:eastAsia="Times New Roman"/>
          <w:sz w:val="20"/>
          <w:szCs w:val="20"/>
        </w:rPr>
        <w:t>20</w:t>
      </w:r>
      <w:r w:rsidRPr="008F6392">
        <w:rPr>
          <w:rFonts w:eastAsia="Times New Roman"/>
          <w:sz w:val="20"/>
          <w:szCs w:val="20"/>
        </w:rPr>
        <w:t>21</w:t>
      </w:r>
    </w:p>
    <w:p w:rsidR="002F4A4D" w:rsidRPr="008F6392" w:rsidRDefault="002F4A4D">
      <w:pPr>
        <w:ind w:firstLine="567"/>
        <w:rPr>
          <w:rFonts w:eastAsia="Times New Roman"/>
          <w:sz w:val="20"/>
          <w:szCs w:val="20"/>
        </w:rPr>
      </w:pPr>
    </w:p>
    <w:p w:rsidR="002F4A4D" w:rsidRDefault="001577F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2F4A4D" w:rsidRDefault="002F4A4D">
      <w:pPr>
        <w:rPr>
          <w:rFonts w:eastAsia="Times New Roman"/>
          <w:sz w:val="20"/>
          <w:szCs w:val="20"/>
        </w:rPr>
      </w:pPr>
    </w:p>
    <w:p w:rsidR="002F4A4D" w:rsidRPr="008F6392" w:rsidRDefault="001577F3">
      <w:r>
        <w:rPr>
          <w:rFonts w:eastAsia="Times New Roman"/>
          <w:sz w:val="20"/>
          <w:szCs w:val="20"/>
        </w:rPr>
        <w:t>Организатор</w:t>
      </w:r>
      <w:r w:rsidR="008F6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6392">
        <w:rPr>
          <w:rFonts w:eastAsia="Times New Roman"/>
          <w:sz w:val="20"/>
          <w:szCs w:val="20"/>
        </w:rPr>
        <w:t>: КРАСНОДАРСКИЙ КРАЕВОЙ СУ</w:t>
      </w:r>
      <w:r w:rsidRPr="008F6392">
        <w:rPr>
          <w:rFonts w:eastAsia="Times New Roman"/>
          <w:sz w:val="20"/>
          <w:szCs w:val="20"/>
        </w:rPr>
        <w:t>Д</w:t>
      </w:r>
    </w:p>
    <w:p w:rsidR="002F4A4D" w:rsidRPr="008F6392" w:rsidRDefault="002F4A4D">
      <w:pPr>
        <w:rPr>
          <w:rFonts w:eastAsia="Times New Roman"/>
          <w:sz w:val="20"/>
          <w:szCs w:val="20"/>
        </w:rPr>
      </w:pPr>
    </w:p>
    <w:p w:rsidR="002F4A4D" w:rsidRDefault="001577F3">
      <w:r w:rsidRPr="008F6392">
        <w:rPr>
          <w:rFonts w:eastAsia="Times New Roman"/>
          <w:sz w:val="20"/>
          <w:szCs w:val="20"/>
        </w:rPr>
        <w:t>Заказчик: КРАСНОДАРСКИЙ КРАЕВОЙ СУД</w:t>
      </w:r>
    </w:p>
    <w:p w:rsidR="002F4A4D" w:rsidRPr="008F6392" w:rsidRDefault="002F4A4D">
      <w:pPr>
        <w:rPr>
          <w:rFonts w:eastAsia="Times New Roman"/>
          <w:sz w:val="20"/>
          <w:szCs w:val="20"/>
        </w:rPr>
      </w:pPr>
    </w:p>
    <w:p w:rsidR="002F4A4D" w:rsidRPr="008F6392" w:rsidRDefault="001577F3">
      <w:r>
        <w:rPr>
          <w:rFonts w:eastAsia="Times New Roman"/>
          <w:sz w:val="20"/>
          <w:szCs w:val="20"/>
        </w:rPr>
        <w:t>Наименование</w:t>
      </w:r>
      <w:r w:rsidR="008F6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6392">
        <w:rPr>
          <w:rFonts w:eastAsia="Times New Roman"/>
          <w:sz w:val="20"/>
          <w:szCs w:val="20"/>
        </w:rPr>
        <w:t>: Оказание услуг по техническому обслуживанию, планово-предупредительному ремонту и диспетчеризации систем: пожарной сигнализации, оповещения и управления эвакуацией людей при пожаре, автоматическо</w:t>
      </w:r>
      <w:r w:rsidRPr="008F6392">
        <w:rPr>
          <w:rFonts w:eastAsia="Times New Roman"/>
          <w:sz w:val="20"/>
          <w:szCs w:val="20"/>
        </w:rPr>
        <w:t xml:space="preserve">го газового пожаротушения, автоматического водяного пожаротушения и внутреннего противопожарного водопровода </w:t>
      </w:r>
    </w:p>
    <w:p w:rsidR="002F4A4D" w:rsidRPr="008F6392" w:rsidRDefault="002F4A4D">
      <w:pPr>
        <w:rPr>
          <w:rFonts w:eastAsia="Times New Roman"/>
          <w:sz w:val="20"/>
          <w:szCs w:val="20"/>
        </w:rPr>
      </w:pPr>
    </w:p>
    <w:p w:rsidR="002F4A4D" w:rsidRPr="008F6392" w:rsidRDefault="001577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211230804164523090100100420188020244</w:t>
      </w:r>
    </w:p>
    <w:p w:rsidR="002F4A4D" w:rsidRDefault="002F4A4D"/>
    <w:p w:rsidR="002F4A4D" w:rsidRDefault="001577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2 600 000,00 руб.</w:t>
      </w:r>
    </w:p>
    <w:p w:rsidR="002F4A4D" w:rsidRDefault="002F4A4D">
      <w:pPr>
        <w:rPr>
          <w:rFonts w:eastAsia="Times New Roman"/>
          <w:sz w:val="20"/>
          <w:szCs w:val="20"/>
        </w:rPr>
      </w:pPr>
    </w:p>
    <w:p w:rsidR="002F4A4D" w:rsidRDefault="001577F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F4A4D">
        <w:tc>
          <w:tcPr>
            <w:tcW w:w="3400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A4D">
        <w:tc>
          <w:tcPr>
            <w:tcW w:w="3400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4A4D">
        <w:tc>
          <w:tcPr>
            <w:tcW w:w="3400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A4D">
        <w:tc>
          <w:tcPr>
            <w:tcW w:w="3400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4A4D">
        <w:tc>
          <w:tcPr>
            <w:tcW w:w="3400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A4D">
        <w:tc>
          <w:tcPr>
            <w:tcW w:w="3400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4A4D">
        <w:tc>
          <w:tcPr>
            <w:tcW w:w="3400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4A4D" w:rsidRDefault="001577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F4A4D" w:rsidRDefault="002F4A4D">
      <w:pPr>
        <w:rPr>
          <w:rFonts w:eastAsia="Times New Roman"/>
          <w:sz w:val="20"/>
          <w:szCs w:val="20"/>
        </w:rPr>
      </w:pPr>
    </w:p>
    <w:p w:rsidR="002F4A4D" w:rsidRDefault="001577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4A4D" w:rsidRDefault="002F4A4D">
      <w:pPr>
        <w:rPr>
          <w:rFonts w:eastAsia="Times New Roman"/>
          <w:sz w:val="20"/>
          <w:szCs w:val="20"/>
        </w:rPr>
      </w:pPr>
    </w:p>
    <w:p w:rsidR="002F4A4D" w:rsidRDefault="001577F3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F4A4D" w:rsidRDefault="002F4A4D"/>
    <w:p w:rsidR="002F4A4D" w:rsidRDefault="002F4A4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2F4A4D" w:rsidTr="008F6392">
        <w:tc>
          <w:tcPr>
            <w:tcW w:w="9925" w:type="dxa"/>
            <w:gridSpan w:val="4"/>
            <w:shd w:val="clear" w:color="auto" w:fill="auto"/>
          </w:tcPr>
          <w:p w:rsidR="002F4A4D" w:rsidRDefault="001577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F4A4D" w:rsidTr="008F63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4A4D" w:rsidRDefault="001577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4A4D" w:rsidRDefault="001577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4A4D" w:rsidRDefault="001577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4A4D" w:rsidRDefault="001577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8F6392" w:rsidTr="008F6392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>
              <w:rPr>
                <w:sz w:val="20"/>
                <w:szCs w:val="20"/>
                <w:lang w:val="en-US"/>
              </w:rPr>
              <w:t>EA-126730</w:t>
            </w:r>
          </w:p>
          <w:p w:rsidR="008F6392" w:rsidRDefault="008F6392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Pr>
              <w:pStyle w:val="af1"/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 w:rsidRPr="00AD2992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8F6392" w:rsidTr="008F6392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>
              <w:rPr>
                <w:sz w:val="20"/>
                <w:szCs w:val="20"/>
                <w:lang w:val="en-US"/>
              </w:rPr>
              <w:t>EA-126730</w:t>
            </w:r>
          </w:p>
          <w:p w:rsidR="008F6392" w:rsidRDefault="008F6392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92" w:rsidRDefault="008F6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92" w:rsidRDefault="008F63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 w:rsidRPr="00AD2992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8F6392" w:rsidTr="008F6392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>
              <w:rPr>
                <w:sz w:val="20"/>
                <w:szCs w:val="20"/>
                <w:lang w:val="en-US"/>
              </w:rPr>
              <w:lastRenderedPageBreak/>
              <w:t>EA-126730</w:t>
            </w:r>
          </w:p>
          <w:p w:rsidR="008F6392" w:rsidRDefault="008F6392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92" w:rsidRDefault="008F6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92" w:rsidRDefault="008F63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 w:rsidRPr="00AD2992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8F6392" w:rsidTr="008F6392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>
              <w:rPr>
                <w:sz w:val="20"/>
                <w:szCs w:val="20"/>
                <w:lang w:val="en-US"/>
              </w:rPr>
              <w:t>EA-126730</w:t>
            </w:r>
          </w:p>
          <w:p w:rsidR="008F6392" w:rsidRDefault="008F6392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92" w:rsidRDefault="008F63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92" w:rsidRDefault="008F63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392" w:rsidRDefault="008F6392">
            <w:r w:rsidRPr="00AD2992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2F4A4D" w:rsidRDefault="002F4A4D"/>
    <w:p w:rsidR="002F4A4D" w:rsidRPr="008F6392" w:rsidRDefault="002F4A4D">
      <w:pPr>
        <w:jc w:val="both"/>
        <w:rPr>
          <w:rFonts w:eastAsia="Times New Roman"/>
          <w:sz w:val="20"/>
          <w:szCs w:val="20"/>
        </w:rPr>
      </w:pPr>
    </w:p>
    <w:p w:rsidR="002F4A4D" w:rsidRDefault="001577F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КОВАЛЕВ ТИМОФЕЙ ВИТАЛЬЕВИЧ, предложивший цену </w:t>
      </w:r>
      <w:r>
        <w:rPr>
          <w:rFonts w:eastAsia="Times New Roman"/>
          <w:sz w:val="20"/>
          <w:szCs w:val="20"/>
        </w:rPr>
        <w:t>контракта 2 600 000,00 руб.</w:t>
      </w:r>
    </w:p>
    <w:p w:rsidR="002F4A4D" w:rsidRDefault="002F4A4D">
      <w:pPr>
        <w:jc w:val="both"/>
        <w:rPr>
          <w:rFonts w:eastAsia="Times New Roman"/>
          <w:sz w:val="20"/>
          <w:szCs w:val="20"/>
        </w:rPr>
      </w:pPr>
    </w:p>
    <w:p w:rsidR="002F4A4D" w:rsidRDefault="001577F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КОВАЛЕВ ТИМОФЕЙ ВИТАЛЬЕВИЧ,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2F4A4D" w:rsidRDefault="002F4A4D">
      <w:pPr>
        <w:jc w:val="both"/>
        <w:rPr>
          <w:sz w:val="20"/>
          <w:szCs w:val="20"/>
        </w:rPr>
      </w:pPr>
    </w:p>
    <w:p w:rsidR="002F4A4D" w:rsidRDefault="001577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F4A4D" w:rsidRDefault="002F4A4D">
      <w:pPr>
        <w:jc w:val="both"/>
        <w:rPr>
          <w:rFonts w:eastAsia="Times New Roman"/>
          <w:sz w:val="20"/>
          <w:szCs w:val="20"/>
        </w:rPr>
      </w:pPr>
    </w:p>
    <w:p w:rsidR="002F4A4D" w:rsidRDefault="001577F3">
      <w:pPr>
        <w:jc w:val="both"/>
      </w:pPr>
      <w:r w:rsidRPr="008F63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F4A4D" w:rsidRDefault="002F4A4D">
      <w:pPr>
        <w:jc w:val="both"/>
        <w:rPr>
          <w:rFonts w:eastAsia="Times New Roman"/>
          <w:sz w:val="20"/>
          <w:szCs w:val="20"/>
        </w:rPr>
      </w:pPr>
    </w:p>
    <w:p w:rsidR="002F4A4D" w:rsidRDefault="001577F3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2F4A4D" w:rsidRDefault="002F4A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F4A4D">
        <w:tc>
          <w:tcPr>
            <w:tcW w:w="3307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4A4D" w:rsidRDefault="002F4A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F4A4D">
        <w:tc>
          <w:tcPr>
            <w:tcW w:w="3307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4A4D" w:rsidRDefault="002F4A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F4A4D">
        <w:tc>
          <w:tcPr>
            <w:tcW w:w="3307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4A4D" w:rsidRDefault="002F4A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F4A4D">
        <w:tc>
          <w:tcPr>
            <w:tcW w:w="3307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4A4D" w:rsidRDefault="002F4A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4A4D" w:rsidRDefault="001577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1577F3" w:rsidRDefault="001577F3"/>
    <w:sectPr w:rsidR="001577F3" w:rsidSect="002F4A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2F4A4D"/>
    <w:rsid w:val="001577F3"/>
    <w:rsid w:val="002F4A4D"/>
    <w:rsid w:val="008F6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4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F4A4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F4A4D"/>
    <w:pPr>
      <w:spacing w:after="140" w:line="288" w:lineRule="auto"/>
    </w:pPr>
  </w:style>
  <w:style w:type="paragraph" w:styleId="a9">
    <w:name w:val="List"/>
    <w:basedOn w:val="a8"/>
    <w:rsid w:val="002F4A4D"/>
    <w:rPr>
      <w:rFonts w:cs="Noto Sans Devanagari"/>
    </w:rPr>
  </w:style>
  <w:style w:type="paragraph" w:customStyle="1" w:styleId="Caption">
    <w:name w:val="Caption"/>
    <w:basedOn w:val="a"/>
    <w:qFormat/>
    <w:rsid w:val="002F4A4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F4A4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F4A4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F4A4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F4A4D"/>
    <w:pPr>
      <w:spacing w:beforeAutospacing="1" w:afterAutospacing="1"/>
    </w:pPr>
  </w:style>
  <w:style w:type="paragraph" w:customStyle="1" w:styleId="th">
    <w:name w:val="th"/>
    <w:basedOn w:val="a"/>
    <w:qFormat/>
    <w:rsid w:val="002F4A4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F4A4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F4A4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F4A4D"/>
    <w:pPr>
      <w:spacing w:beforeAutospacing="1" w:after="200"/>
    </w:pPr>
  </w:style>
  <w:style w:type="paragraph" w:customStyle="1" w:styleId="usual2">
    <w:name w:val="usual2"/>
    <w:basedOn w:val="a"/>
    <w:qFormat/>
    <w:rsid w:val="002F4A4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F4A4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F4A4D"/>
    <w:pPr>
      <w:spacing w:beforeAutospacing="1" w:afterAutospacing="1"/>
    </w:pPr>
  </w:style>
  <w:style w:type="paragraph" w:customStyle="1" w:styleId="requests">
    <w:name w:val="requests"/>
    <w:basedOn w:val="a"/>
    <w:qFormat/>
    <w:rsid w:val="002F4A4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F4A4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F4A4D"/>
  </w:style>
  <w:style w:type="paragraph" w:customStyle="1" w:styleId="af2">
    <w:name w:val="Заголовок таблицы"/>
    <w:basedOn w:val="af1"/>
    <w:qFormat/>
    <w:rsid w:val="002F4A4D"/>
  </w:style>
  <w:style w:type="paragraph" w:customStyle="1" w:styleId="DocumentMap">
    <w:name w:val="DocumentMap"/>
    <w:qFormat/>
    <w:rsid w:val="002F4A4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640</Words>
  <Characters>3649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111</cp:revision>
  <dcterms:created xsi:type="dcterms:W3CDTF">2018-07-02T14:52:00Z</dcterms:created>
  <dcterms:modified xsi:type="dcterms:W3CDTF">2021-11-11T14:58:00Z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