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7FB9" w:rsidRDefault="00035E7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07FB9" w:rsidRDefault="00035E7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(кисель, напиток)"</w:t>
      </w:r>
    </w:p>
    <w:p w:rsidR="00F07FB9" w:rsidRPr="00035E7C" w:rsidRDefault="00035E7C">
      <w:pPr>
        <w:ind w:firstLine="567"/>
        <w:jc w:val="center"/>
        <w:rPr>
          <w:rFonts w:eastAsia="Times New Roman"/>
          <w:b/>
          <w:bCs/>
        </w:rPr>
      </w:pPr>
      <w:r w:rsidRPr="00035E7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35E7C">
        <w:rPr>
          <w:rFonts w:eastAsia="Times New Roman"/>
          <w:b/>
          <w:bCs/>
          <w:sz w:val="20"/>
          <w:szCs w:val="20"/>
        </w:rPr>
        <w:t xml:space="preserve"> 1001200000621000292) </w:t>
      </w:r>
    </w:p>
    <w:p w:rsidR="00F07FB9" w:rsidRPr="00035E7C" w:rsidRDefault="00F07FB9">
      <w:pPr>
        <w:ind w:firstLine="567"/>
        <w:jc w:val="center"/>
        <w:rPr>
          <w:sz w:val="20"/>
          <w:szCs w:val="20"/>
        </w:rPr>
      </w:pPr>
    </w:p>
    <w:p w:rsidR="00F07FB9" w:rsidRPr="00035E7C" w:rsidRDefault="00035E7C">
      <w:pPr>
        <w:ind w:firstLine="567"/>
        <w:jc w:val="right"/>
      </w:pPr>
      <w:r w:rsidRPr="00035E7C">
        <w:rPr>
          <w:rFonts w:eastAsia="Times New Roman"/>
          <w:sz w:val="20"/>
          <w:szCs w:val="20"/>
        </w:rPr>
        <w:t>11.11.21 20:55:03 (</w:t>
      </w:r>
      <w:r>
        <w:rPr>
          <w:rFonts w:eastAsia="Times New Roman"/>
          <w:sz w:val="20"/>
          <w:szCs w:val="20"/>
          <w:lang w:val="en-US"/>
        </w:rPr>
        <w:t>MSK</w:t>
      </w:r>
      <w:r w:rsidRPr="00035E7C">
        <w:rPr>
          <w:rFonts w:eastAsia="Times New Roman"/>
          <w:sz w:val="20"/>
          <w:szCs w:val="20"/>
        </w:rPr>
        <w:t>+02:00)</w:t>
      </w:r>
    </w:p>
    <w:p w:rsidR="00F07FB9" w:rsidRPr="00035E7C" w:rsidRDefault="00F07FB9">
      <w:pPr>
        <w:ind w:firstLine="567"/>
        <w:rPr>
          <w:rFonts w:eastAsia="Times New Roman"/>
          <w:sz w:val="20"/>
          <w:szCs w:val="20"/>
        </w:rPr>
      </w:pPr>
    </w:p>
    <w:p w:rsidR="00F07FB9" w:rsidRPr="00035E7C" w:rsidRDefault="00035E7C" w:rsidP="00035E7C">
      <w:pPr>
        <w:jc w:val="center"/>
      </w:pPr>
      <w:r>
        <w:rPr>
          <w:rFonts w:eastAsia="Times New Roman"/>
          <w:sz w:val="20"/>
          <w:szCs w:val="20"/>
        </w:rPr>
        <w:t>Место</w:t>
      </w:r>
      <w:r w:rsidRPr="00035E7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35E7C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035E7C">
        <w:rPr>
          <w:rFonts w:eastAsia="Times New Roman"/>
          <w:sz w:val="20"/>
          <w:szCs w:val="20"/>
        </w:rPr>
        <w:t>Респ</w:t>
      </w:r>
      <w:proofErr w:type="spellEnd"/>
      <w:r w:rsidRPr="00035E7C">
        <w:rPr>
          <w:rFonts w:eastAsia="Times New Roman"/>
          <w:sz w:val="20"/>
          <w:szCs w:val="20"/>
        </w:rPr>
        <w:t xml:space="preserve">, Уфа г, УЛИЦА РИХАРДА </w:t>
      </w:r>
      <w:r w:rsidRPr="00035E7C">
        <w:rPr>
          <w:rFonts w:eastAsia="Times New Roman"/>
          <w:sz w:val="20"/>
          <w:szCs w:val="20"/>
        </w:rPr>
        <w:t>ЗОРГЕ, ДОМ 73/3</w:t>
      </w:r>
    </w:p>
    <w:p w:rsidR="00F07FB9" w:rsidRPr="00035E7C" w:rsidRDefault="00035E7C" w:rsidP="00035E7C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035E7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35E7C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F07FB9" w:rsidRPr="00035E7C" w:rsidRDefault="00035E7C" w:rsidP="00035E7C">
      <w:pPr>
        <w:jc w:val="both"/>
      </w:pPr>
      <w:r w:rsidRPr="00035E7C">
        <w:rPr>
          <w:rFonts w:eastAsia="Times New Roman"/>
          <w:sz w:val="20"/>
          <w:szCs w:val="20"/>
        </w:rPr>
        <w:t>Заказчик: ГОСУДАРСТВЕННОЕ БЮДЖЕТНОЕ УЧРЕЖДЕНИЕ ЗДРАВООХ</w:t>
      </w:r>
      <w:r w:rsidRPr="00035E7C">
        <w:rPr>
          <w:rFonts w:eastAsia="Times New Roman"/>
          <w:sz w:val="20"/>
          <w:szCs w:val="20"/>
        </w:rPr>
        <w:t>РАНЕНИЯ РЕСПУБЛИКАНСКИЙ КЛИНИЧЕСКИЙ ПСИХОТЕРАПЕВТИЧЕСКИЙ ЦЕНТР МИНИСТЕРСТВА ЗДРАВООХРАНЕНИЯ РЕСПУБЛИКИ БАШКОРТОСТАН</w:t>
      </w:r>
    </w:p>
    <w:p w:rsidR="00F07FB9" w:rsidRPr="00035E7C" w:rsidRDefault="00F07FB9">
      <w:pPr>
        <w:rPr>
          <w:rFonts w:eastAsia="Times New Roman"/>
          <w:sz w:val="20"/>
          <w:szCs w:val="20"/>
        </w:rPr>
      </w:pPr>
    </w:p>
    <w:p w:rsidR="00F07FB9" w:rsidRPr="00035E7C" w:rsidRDefault="00035E7C" w:rsidP="00035E7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35E7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35E7C">
        <w:rPr>
          <w:rFonts w:eastAsia="Times New Roman"/>
          <w:sz w:val="20"/>
          <w:szCs w:val="20"/>
        </w:rPr>
        <w:t xml:space="preserve">: Поставка продуктов питания (кисель, напиток) </w:t>
      </w:r>
    </w:p>
    <w:p w:rsidR="00F07FB9" w:rsidRDefault="00035E7C" w:rsidP="00035E7C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212027416202802760100103810011089244</w:t>
      </w:r>
    </w:p>
    <w:p w:rsidR="00F07FB9" w:rsidRDefault="00035E7C" w:rsidP="00035E7C">
      <w:pPr>
        <w:jc w:val="both"/>
      </w:pPr>
      <w:r>
        <w:rPr>
          <w:rFonts w:eastAsia="Times New Roman"/>
          <w:sz w:val="20"/>
          <w:szCs w:val="20"/>
        </w:rPr>
        <w:t>Н</w:t>
      </w:r>
      <w:r>
        <w:rPr>
          <w:rFonts w:eastAsia="Times New Roman"/>
          <w:sz w:val="20"/>
          <w:szCs w:val="20"/>
        </w:rPr>
        <w:t>ачальная (максимальная) цена контракта/Максимальное значение цены контракта: 149 310,00 руб.</w:t>
      </w:r>
    </w:p>
    <w:p w:rsidR="00F07FB9" w:rsidRDefault="00035E7C" w:rsidP="00035E7C">
      <w:pPr>
        <w:jc w:val="both"/>
      </w:pPr>
      <w:r>
        <w:rPr>
          <w:rFonts w:eastAsia="Times New Roman"/>
          <w:sz w:val="20"/>
          <w:szCs w:val="20"/>
        </w:rPr>
        <w:t>Снижение</w:t>
      </w:r>
      <w:r w:rsidRPr="00035E7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35E7C">
        <w:rPr>
          <w:rFonts w:eastAsia="Times New Roman"/>
          <w:sz w:val="20"/>
          <w:szCs w:val="20"/>
        </w:rPr>
        <w:t>, %: 23.65</w:t>
      </w:r>
    </w:p>
    <w:p w:rsidR="00F07FB9" w:rsidRDefault="00F07FB9">
      <w:pPr>
        <w:rPr>
          <w:rFonts w:eastAsia="Times New Roman"/>
          <w:sz w:val="20"/>
          <w:szCs w:val="20"/>
        </w:rPr>
      </w:pPr>
    </w:p>
    <w:p w:rsidR="00F07FB9" w:rsidRDefault="00035E7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93"/>
        <w:gridCol w:w="3595"/>
        <w:gridCol w:w="3300"/>
      </w:tblGrid>
      <w:tr w:rsidR="00F07FB9" w:rsidTr="00035E7C">
        <w:tc>
          <w:tcPr>
            <w:tcW w:w="1713" w:type="pct"/>
            <w:shd w:val="clear" w:color="auto" w:fill="auto"/>
          </w:tcPr>
          <w:p w:rsidR="00F07FB9" w:rsidRDefault="00035E7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F07FB9" w:rsidRDefault="00035E7C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F07FB9" w:rsidRDefault="00035E7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07FB9" w:rsidTr="00035E7C">
        <w:tc>
          <w:tcPr>
            <w:tcW w:w="1713" w:type="pct"/>
            <w:shd w:val="clear" w:color="auto" w:fill="auto"/>
          </w:tcPr>
          <w:p w:rsidR="00F07FB9" w:rsidRDefault="00035E7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F07FB9" w:rsidRDefault="00035E7C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F07FB9" w:rsidRDefault="00035E7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07FB9" w:rsidTr="00035E7C">
        <w:tc>
          <w:tcPr>
            <w:tcW w:w="1713" w:type="pct"/>
            <w:shd w:val="clear" w:color="auto" w:fill="auto"/>
          </w:tcPr>
          <w:p w:rsidR="00F07FB9" w:rsidRDefault="00035E7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F07FB9" w:rsidRDefault="00035E7C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F07FB9" w:rsidRDefault="00035E7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07FB9" w:rsidTr="00035E7C">
        <w:tc>
          <w:tcPr>
            <w:tcW w:w="1713" w:type="pct"/>
            <w:shd w:val="clear" w:color="auto" w:fill="auto"/>
          </w:tcPr>
          <w:p w:rsidR="00F07FB9" w:rsidRDefault="00035E7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F07FB9" w:rsidRDefault="00035E7C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F07FB9" w:rsidRDefault="00035E7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07FB9" w:rsidTr="00035E7C">
        <w:tc>
          <w:tcPr>
            <w:tcW w:w="1713" w:type="pct"/>
            <w:shd w:val="clear" w:color="auto" w:fill="auto"/>
          </w:tcPr>
          <w:p w:rsidR="00F07FB9" w:rsidRDefault="00035E7C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F07FB9" w:rsidRDefault="00035E7C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F07FB9" w:rsidRDefault="00035E7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07FB9" w:rsidRDefault="00F07FB9">
      <w:pPr>
        <w:rPr>
          <w:rFonts w:eastAsia="Times New Roman"/>
          <w:sz w:val="20"/>
          <w:szCs w:val="20"/>
        </w:rPr>
      </w:pPr>
    </w:p>
    <w:p w:rsidR="00F07FB9" w:rsidRDefault="00035E7C" w:rsidP="00035E7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</w:t>
      </w:r>
      <w:r>
        <w:rPr>
          <w:rFonts w:eastAsia="Times New Roman"/>
          <w:sz w:val="20"/>
          <w:szCs w:val="20"/>
        </w:rPr>
        <w:t>.</w:t>
      </w:r>
    </w:p>
    <w:p w:rsidR="00F07FB9" w:rsidRDefault="00035E7C" w:rsidP="00035E7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07FB9" w:rsidRDefault="00F07FB9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1"/>
        <w:gridCol w:w="4216"/>
        <w:gridCol w:w="3591"/>
      </w:tblGrid>
      <w:tr w:rsidR="00F07FB9" w:rsidTr="00035E7C">
        <w:trPr>
          <w:trHeight w:val="285"/>
        </w:trPr>
        <w:tc>
          <w:tcPr>
            <w:tcW w:w="5000" w:type="pct"/>
            <w:gridSpan w:val="3"/>
            <w:shd w:val="clear" w:color="auto" w:fill="auto"/>
          </w:tcPr>
          <w:p w:rsidR="00F07FB9" w:rsidRDefault="00035E7C">
            <w:r>
              <w:rPr>
                <w:rFonts w:eastAsia="Times New Roman"/>
                <w:sz w:val="20"/>
                <w:szCs w:val="20"/>
              </w:rPr>
              <w:t xml:space="preserve">Сведения об участниках </w:t>
            </w:r>
            <w:r>
              <w:rPr>
                <w:rFonts w:eastAsia="Times New Roman"/>
                <w:sz w:val="20"/>
                <w:szCs w:val="20"/>
              </w:rPr>
              <w:t>аукциона:</w:t>
            </w:r>
          </w:p>
        </w:tc>
      </w:tr>
      <w:tr w:rsidR="00F07FB9" w:rsidTr="00035E7C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07FB9" w:rsidRDefault="00035E7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07FB9" w:rsidRDefault="00035E7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07FB9" w:rsidRDefault="00035E7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F07FB9" w:rsidTr="00035E7C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7FB9" w:rsidRDefault="00035E7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EA-124297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7FB9" w:rsidRDefault="00035E7C">
            <w:r w:rsidRPr="00035E7C">
              <w:rPr>
                <w:sz w:val="20"/>
                <w:szCs w:val="20"/>
              </w:rPr>
              <w:t>ОБЩЕСТВО С ОГРАНИЧЕННОЙ ОТВЕТСТВЕННОСТЬЮ "АМИЛОРОС" / 5433972742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7FB9" w:rsidRDefault="00035E7C">
            <w:pPr>
              <w:pStyle w:val="af1"/>
            </w:pPr>
            <w:r>
              <w:rPr>
                <w:sz w:val="20"/>
                <w:szCs w:val="20"/>
                <w:lang w:val="en-US"/>
              </w:rPr>
              <w:t>114 000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07FB9" w:rsidTr="00035E7C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7FB9" w:rsidRDefault="00035E7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EA-124505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7FB9" w:rsidRDefault="00035E7C">
            <w:r w:rsidRPr="00035E7C">
              <w:rPr>
                <w:sz w:val="20"/>
                <w:szCs w:val="20"/>
              </w:rPr>
              <w:t>ОБЩЕСТВО</w:t>
            </w:r>
            <w:r w:rsidRPr="00035E7C">
              <w:rPr>
                <w:sz w:val="20"/>
                <w:szCs w:val="20"/>
              </w:rPr>
              <w:t xml:space="preserve"> С ОГРАНИЧЕННОЙ ОТВЕТСТВЕННОСТЬЮ "СЕРВИС КОМПЛЕКТ" / 0272023727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7FB9" w:rsidRDefault="00035E7C">
            <w:pPr>
              <w:pStyle w:val="af1"/>
            </w:pPr>
            <w:r>
              <w:rPr>
                <w:sz w:val="20"/>
                <w:szCs w:val="20"/>
                <w:lang w:val="en-US"/>
              </w:rPr>
              <w:t>115 253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07FB9" w:rsidTr="00035E7C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7FB9" w:rsidRDefault="00035E7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EA-123508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7FB9" w:rsidRDefault="00035E7C">
            <w:r w:rsidRPr="00035E7C">
              <w:rPr>
                <w:sz w:val="20"/>
                <w:szCs w:val="20"/>
              </w:rPr>
              <w:t>ОБЩЕСТВО С ОГРАНИЧЕННОЙ ОТВЕТСТВЕННОСТЬЮ РЕГИОНАЛЬНАЯ КОМПАНИЯ "ГАРМОНИЯ И ЗДОРОВЬЕ" / 0277078896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7FB9" w:rsidRDefault="00035E7C">
            <w:pPr>
              <w:pStyle w:val="af1"/>
            </w:pPr>
            <w:r>
              <w:rPr>
                <w:sz w:val="20"/>
                <w:szCs w:val="20"/>
                <w:lang w:val="en-US"/>
              </w:rPr>
              <w:t>138 506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07FB9" w:rsidTr="00035E7C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7FB9" w:rsidRDefault="00035E7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EA-124271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7FB9" w:rsidRDefault="00035E7C">
            <w:r w:rsidRPr="00035E7C">
              <w:rPr>
                <w:sz w:val="20"/>
                <w:szCs w:val="20"/>
              </w:rPr>
              <w:t>ОБЩЕСТВО С ОГРАНИЧЕННОЙ ОТВЕТСТВЕННОСТЬЮ</w:t>
            </w:r>
            <w:r w:rsidRPr="00035E7C">
              <w:rPr>
                <w:sz w:val="20"/>
                <w:szCs w:val="20"/>
              </w:rPr>
              <w:t xml:space="preserve"> "БЛАГОДАР" / 0276917475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7FB9" w:rsidRDefault="00035E7C">
            <w:pPr>
              <w:pStyle w:val="af1"/>
            </w:pPr>
            <w:r>
              <w:rPr>
                <w:sz w:val="20"/>
                <w:szCs w:val="20"/>
                <w:lang w:val="en-US"/>
              </w:rPr>
              <w:t>139 253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F07FB9" w:rsidRDefault="00F07FB9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3"/>
        <w:gridCol w:w="3088"/>
        <w:gridCol w:w="2888"/>
        <w:gridCol w:w="1829"/>
      </w:tblGrid>
      <w:tr w:rsidR="00F07FB9" w:rsidTr="00035E7C">
        <w:tc>
          <w:tcPr>
            <w:tcW w:w="5000" w:type="pct"/>
            <w:gridSpan w:val="4"/>
            <w:shd w:val="clear" w:color="auto" w:fill="auto"/>
          </w:tcPr>
          <w:p w:rsidR="00F07FB9" w:rsidRDefault="00035E7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07FB9" w:rsidTr="00035E7C">
        <w:tc>
          <w:tcPr>
            <w:tcW w:w="127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07FB9" w:rsidRDefault="00035E7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14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07FB9" w:rsidRDefault="00035E7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07FB9" w:rsidRDefault="00035E7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07FB9" w:rsidRDefault="00035E7C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F07FB9" w:rsidTr="00035E7C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7FB9" w:rsidRDefault="00035E7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5E7C">
              <w:rPr>
                <w:sz w:val="20"/>
                <w:szCs w:val="20"/>
              </w:rPr>
              <w:t>-124297</w:t>
            </w:r>
          </w:p>
          <w:p w:rsidR="00F07FB9" w:rsidRDefault="00035E7C">
            <w:pPr>
              <w:pStyle w:val="af1"/>
            </w:pPr>
            <w:r w:rsidRPr="00035E7C">
              <w:rPr>
                <w:sz w:val="20"/>
                <w:szCs w:val="20"/>
              </w:rPr>
              <w:t>ОБЩЕСТВО С ОГРАНИЧЕННОЙ ОТВЕТСТВЕННОСТЬЮ "АМИЛОРОС"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7FB9" w:rsidRDefault="00035E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07FB9" w:rsidRDefault="00F07F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7FB9" w:rsidRDefault="00035E7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7FB9" w:rsidRDefault="00035E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7FB9" w:rsidRDefault="00035E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7FB9" w:rsidTr="00035E7C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7FB9" w:rsidRDefault="00035E7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5E7C">
              <w:rPr>
                <w:sz w:val="20"/>
                <w:szCs w:val="20"/>
              </w:rPr>
              <w:t>-124297</w:t>
            </w:r>
          </w:p>
          <w:p w:rsidR="00F07FB9" w:rsidRDefault="00035E7C">
            <w:pPr>
              <w:pStyle w:val="af1"/>
            </w:pPr>
            <w:r w:rsidRPr="00035E7C">
              <w:rPr>
                <w:sz w:val="20"/>
                <w:szCs w:val="20"/>
              </w:rPr>
              <w:t>ОБЩЕСТВО С ОГРАНИЧЕННОЙ ОТВЕТСТВЕННОСТЬЮ "АМИЛОРОС"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7FB9" w:rsidRDefault="00035E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07FB9" w:rsidRDefault="00F07F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7FB9" w:rsidRDefault="00035E7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7FB9" w:rsidRDefault="00035E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7FB9" w:rsidRDefault="00035E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7FB9" w:rsidTr="00035E7C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7FB9" w:rsidRDefault="00035E7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5E7C">
              <w:rPr>
                <w:sz w:val="20"/>
                <w:szCs w:val="20"/>
              </w:rPr>
              <w:t>-124297</w:t>
            </w:r>
          </w:p>
          <w:p w:rsidR="00F07FB9" w:rsidRDefault="00035E7C">
            <w:pPr>
              <w:pStyle w:val="af1"/>
            </w:pPr>
            <w:r w:rsidRPr="00035E7C">
              <w:rPr>
                <w:sz w:val="20"/>
                <w:szCs w:val="20"/>
              </w:rPr>
              <w:t>ОБЩЕСТВО С ОГРАНИЧЕННОЙ ОТВЕТСТВЕННОСТЬЮ "АМИЛОРОС"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7FB9" w:rsidRDefault="00035E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07FB9" w:rsidRDefault="00F07F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7FB9" w:rsidRDefault="00035E7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7FB9" w:rsidRDefault="00035E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7FB9" w:rsidRDefault="00035E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7FB9" w:rsidTr="00035E7C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7FB9" w:rsidRDefault="00035E7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5E7C">
              <w:rPr>
                <w:sz w:val="20"/>
                <w:szCs w:val="20"/>
              </w:rPr>
              <w:t>-124297</w:t>
            </w:r>
          </w:p>
          <w:p w:rsidR="00F07FB9" w:rsidRDefault="00035E7C">
            <w:pPr>
              <w:pStyle w:val="af1"/>
            </w:pPr>
            <w:r w:rsidRPr="00035E7C">
              <w:rPr>
                <w:sz w:val="20"/>
                <w:szCs w:val="20"/>
              </w:rPr>
              <w:t>ОБЩЕСТВО С ОГРАНИЧЕННОЙ ОТВЕТСТВЕННОСТЬЮ "АМИЛОРОС"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7FB9" w:rsidRDefault="00035E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07FB9" w:rsidRDefault="00F07F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7FB9" w:rsidRDefault="00035E7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7FB9" w:rsidRDefault="00035E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7FB9" w:rsidRDefault="00035E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7FB9" w:rsidTr="00035E7C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7FB9" w:rsidRDefault="00035E7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5E7C">
              <w:rPr>
                <w:sz w:val="20"/>
                <w:szCs w:val="20"/>
              </w:rPr>
              <w:t>-124297</w:t>
            </w:r>
          </w:p>
          <w:p w:rsidR="00F07FB9" w:rsidRDefault="00035E7C">
            <w:pPr>
              <w:pStyle w:val="af1"/>
            </w:pPr>
            <w:r w:rsidRPr="00035E7C">
              <w:rPr>
                <w:sz w:val="20"/>
                <w:szCs w:val="20"/>
              </w:rPr>
              <w:t>ОБЩЕСТВО С ОГРАНИЧЕННОЙ ОТВЕТСТВЕННОСТЬЮ "АМИЛОРОС"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7FB9" w:rsidRDefault="00035E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07FB9" w:rsidRDefault="00F07F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7FB9" w:rsidRDefault="00035E7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7FB9" w:rsidRDefault="00035E7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7FB9" w:rsidRDefault="00035E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7FB9" w:rsidTr="00035E7C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7FB9" w:rsidRDefault="00035E7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5E7C">
              <w:rPr>
                <w:sz w:val="20"/>
                <w:szCs w:val="20"/>
              </w:rPr>
              <w:t>-124505</w:t>
            </w:r>
          </w:p>
          <w:p w:rsidR="00F07FB9" w:rsidRDefault="00035E7C">
            <w:pPr>
              <w:pStyle w:val="af1"/>
            </w:pPr>
            <w:r w:rsidRPr="00035E7C">
              <w:rPr>
                <w:sz w:val="20"/>
                <w:szCs w:val="20"/>
              </w:rPr>
              <w:t>ОБЩЕСТВО С ОГРАНИЧЕННОЙ ОТВЕТСТВЕННОСТЬЮ "СЕРВИС КОМПЛЕКТ"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7FB9" w:rsidRDefault="00035E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07FB9" w:rsidRDefault="00F07F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7FB9" w:rsidRDefault="00035E7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7FB9" w:rsidRDefault="00035E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7FB9" w:rsidRDefault="00035E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7FB9" w:rsidTr="00035E7C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7FB9" w:rsidRDefault="00035E7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5E7C">
              <w:rPr>
                <w:sz w:val="20"/>
                <w:szCs w:val="20"/>
              </w:rPr>
              <w:t>-124505</w:t>
            </w:r>
          </w:p>
          <w:p w:rsidR="00F07FB9" w:rsidRDefault="00035E7C">
            <w:pPr>
              <w:pStyle w:val="af1"/>
            </w:pPr>
            <w:r w:rsidRPr="00035E7C">
              <w:rPr>
                <w:sz w:val="20"/>
                <w:szCs w:val="20"/>
              </w:rPr>
              <w:t>ОБЩЕСТВО С ОГРАНИЧЕННОЙ ОТВЕТСТВЕННОСТЬЮ "СЕРВИС КОМПЛЕКТ"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7FB9" w:rsidRDefault="00035E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07FB9" w:rsidRDefault="00F07F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7FB9" w:rsidRDefault="00035E7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7FB9" w:rsidRDefault="00035E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7FB9" w:rsidRDefault="00035E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7FB9" w:rsidTr="00035E7C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7FB9" w:rsidRDefault="00035E7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5E7C">
              <w:rPr>
                <w:sz w:val="20"/>
                <w:szCs w:val="20"/>
              </w:rPr>
              <w:t>-124505</w:t>
            </w:r>
          </w:p>
          <w:p w:rsidR="00F07FB9" w:rsidRDefault="00035E7C">
            <w:pPr>
              <w:pStyle w:val="af1"/>
            </w:pPr>
            <w:r w:rsidRPr="00035E7C">
              <w:rPr>
                <w:sz w:val="20"/>
                <w:szCs w:val="20"/>
              </w:rPr>
              <w:t>ОБЩЕСТВО С ОГРАНИЧЕННОЙ ОТВЕТСТВЕННОСТЬЮ "СЕРВИС КОМПЛЕКТ"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7FB9" w:rsidRDefault="00035E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07FB9" w:rsidRDefault="00F07F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7FB9" w:rsidRDefault="00035E7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7FB9" w:rsidRDefault="00035E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7FB9" w:rsidRDefault="00035E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7FB9" w:rsidTr="00035E7C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7FB9" w:rsidRDefault="00035E7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5E7C">
              <w:rPr>
                <w:sz w:val="20"/>
                <w:szCs w:val="20"/>
              </w:rPr>
              <w:t>-124505</w:t>
            </w:r>
          </w:p>
          <w:p w:rsidR="00F07FB9" w:rsidRDefault="00035E7C">
            <w:pPr>
              <w:pStyle w:val="af1"/>
            </w:pPr>
            <w:r w:rsidRPr="00035E7C">
              <w:rPr>
                <w:sz w:val="20"/>
                <w:szCs w:val="20"/>
              </w:rPr>
              <w:t>ОБЩЕСТВО С ОГРАНИЧЕННОЙ ОТВЕТСТВЕННОСТЬЮ "СЕРВИС КОМПЛЕКТ"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7FB9" w:rsidRDefault="00035E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07FB9" w:rsidRDefault="00F07F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7FB9" w:rsidRDefault="00035E7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7FB9" w:rsidRDefault="00035E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7FB9" w:rsidRDefault="00035E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7FB9" w:rsidTr="00035E7C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7FB9" w:rsidRDefault="00035E7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5E7C">
              <w:rPr>
                <w:sz w:val="20"/>
                <w:szCs w:val="20"/>
              </w:rPr>
              <w:t>-124505</w:t>
            </w:r>
          </w:p>
          <w:p w:rsidR="00F07FB9" w:rsidRDefault="00035E7C">
            <w:pPr>
              <w:pStyle w:val="af1"/>
            </w:pPr>
            <w:r w:rsidRPr="00035E7C">
              <w:rPr>
                <w:sz w:val="20"/>
                <w:szCs w:val="20"/>
              </w:rPr>
              <w:t>ОБЩЕСТВО С ОГРАНИЧЕННОЙ ОТВЕТСТВЕННОСТЬЮ "СЕРВИС КОМПЛЕКТ"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7FB9" w:rsidRDefault="00035E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07FB9" w:rsidRDefault="00F07F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7FB9" w:rsidRDefault="00035E7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7FB9" w:rsidRDefault="00035E7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7FB9" w:rsidRDefault="00035E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7FB9" w:rsidTr="00035E7C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7FB9" w:rsidRDefault="00035E7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5E7C">
              <w:rPr>
                <w:sz w:val="20"/>
                <w:szCs w:val="20"/>
              </w:rPr>
              <w:t>-123508</w:t>
            </w:r>
          </w:p>
          <w:p w:rsidR="00F07FB9" w:rsidRDefault="00035E7C">
            <w:pPr>
              <w:pStyle w:val="af1"/>
            </w:pPr>
            <w:r w:rsidRPr="00035E7C">
              <w:rPr>
                <w:sz w:val="20"/>
                <w:szCs w:val="20"/>
              </w:rPr>
              <w:t>ОБЩЕСТВО С ОГРАНИЧЕННОЙ ОТВЕТСТВЕННОСТЬЮ РЕГИОНАЛЬНАЯ КОМПАНИЯ "ГАРМОНИЯ И ЗДОРОВЬЕ"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7FB9" w:rsidRDefault="00035E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07FB9" w:rsidRDefault="00F07F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7FB9" w:rsidRDefault="00035E7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7FB9" w:rsidRDefault="00035E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7FB9" w:rsidRDefault="00035E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7FB9" w:rsidTr="00035E7C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7FB9" w:rsidRDefault="00035E7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5E7C">
              <w:rPr>
                <w:sz w:val="20"/>
                <w:szCs w:val="20"/>
              </w:rPr>
              <w:t>-123508</w:t>
            </w:r>
          </w:p>
          <w:p w:rsidR="00F07FB9" w:rsidRDefault="00035E7C">
            <w:pPr>
              <w:pStyle w:val="af1"/>
            </w:pPr>
            <w:r w:rsidRPr="00035E7C">
              <w:rPr>
                <w:sz w:val="20"/>
                <w:szCs w:val="20"/>
              </w:rPr>
              <w:t xml:space="preserve">ОБЩЕСТВО С ОГРАНИЧЕННОЙ ОТВЕТСТВЕННОСТЬЮ РЕГИОНАЛЬНАЯ КОМПАНИЯ </w:t>
            </w:r>
            <w:r w:rsidRPr="00035E7C">
              <w:rPr>
                <w:sz w:val="20"/>
                <w:szCs w:val="20"/>
              </w:rPr>
              <w:t>"ГАРМОНИЯ И ЗДОРОВЬЕ"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7FB9" w:rsidRDefault="00035E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07FB9" w:rsidRDefault="00F07F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7FB9" w:rsidRDefault="00035E7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7FB9" w:rsidRDefault="00035E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7FB9" w:rsidRDefault="00035E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7FB9" w:rsidTr="00035E7C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7FB9" w:rsidRDefault="00035E7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5E7C">
              <w:rPr>
                <w:sz w:val="20"/>
                <w:szCs w:val="20"/>
              </w:rPr>
              <w:t>-123508</w:t>
            </w:r>
          </w:p>
          <w:p w:rsidR="00F07FB9" w:rsidRDefault="00035E7C">
            <w:pPr>
              <w:pStyle w:val="af1"/>
            </w:pPr>
            <w:r w:rsidRPr="00035E7C">
              <w:rPr>
                <w:sz w:val="20"/>
                <w:szCs w:val="20"/>
              </w:rPr>
              <w:t>ОБЩЕСТВО С ОГРАНИЧЕННОЙ ОТВЕТСТВЕННОСТЬЮ РЕГИОНАЛЬНАЯ КОМПАНИЯ "ГАРМОНИЯ И ЗДОРОВЬЕ"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7FB9" w:rsidRDefault="00035E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07FB9" w:rsidRDefault="00F07F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7FB9" w:rsidRDefault="00035E7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7FB9" w:rsidRDefault="00035E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7FB9" w:rsidRDefault="00035E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7FB9" w:rsidTr="00035E7C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7FB9" w:rsidRDefault="00035E7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5E7C">
              <w:rPr>
                <w:sz w:val="20"/>
                <w:szCs w:val="20"/>
              </w:rPr>
              <w:t>-123508</w:t>
            </w:r>
          </w:p>
          <w:p w:rsidR="00F07FB9" w:rsidRDefault="00035E7C">
            <w:pPr>
              <w:pStyle w:val="af1"/>
            </w:pPr>
            <w:r w:rsidRPr="00035E7C">
              <w:rPr>
                <w:sz w:val="20"/>
                <w:szCs w:val="20"/>
              </w:rPr>
              <w:t>ОБЩЕСТВО С ОГРАНИЧЕННОЙ ОТВЕТСТВЕННОСТЬЮ РЕГИОНАЛЬНАЯ КОМПАНИЯ "ГАРМОНИЯ И ЗДОРОВЬЕ"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7FB9" w:rsidRDefault="00035E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07FB9" w:rsidRDefault="00F07F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7FB9" w:rsidRDefault="00035E7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7FB9" w:rsidRDefault="00035E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7FB9" w:rsidRDefault="00035E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7FB9" w:rsidTr="00035E7C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7FB9" w:rsidRDefault="00035E7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5E7C">
              <w:rPr>
                <w:sz w:val="20"/>
                <w:szCs w:val="20"/>
              </w:rPr>
              <w:t>-123508</w:t>
            </w:r>
          </w:p>
          <w:p w:rsidR="00F07FB9" w:rsidRDefault="00035E7C">
            <w:pPr>
              <w:pStyle w:val="af1"/>
            </w:pPr>
            <w:r w:rsidRPr="00035E7C">
              <w:rPr>
                <w:sz w:val="20"/>
                <w:szCs w:val="20"/>
              </w:rPr>
              <w:t>ОБЩЕСТВО С ОГРАНИЧЕННОЙ ОТВЕТСТВЕННОСТЬЮ РЕГИОНАЛЬНАЯ КОМПАНИЯ "ГАРМОНИЯ И ЗДОРОВЬЕ"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7FB9" w:rsidRDefault="00035E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07FB9" w:rsidRDefault="00F07F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7FB9" w:rsidRDefault="00035E7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7FB9" w:rsidRDefault="00035E7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7FB9" w:rsidRDefault="00035E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7FB9" w:rsidTr="00035E7C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7FB9" w:rsidRDefault="00035E7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5E7C">
              <w:rPr>
                <w:sz w:val="20"/>
                <w:szCs w:val="20"/>
              </w:rPr>
              <w:t>-124271</w:t>
            </w:r>
          </w:p>
          <w:p w:rsidR="00F07FB9" w:rsidRDefault="00035E7C">
            <w:pPr>
              <w:pStyle w:val="af1"/>
            </w:pPr>
            <w:r w:rsidRPr="00035E7C">
              <w:rPr>
                <w:sz w:val="20"/>
                <w:szCs w:val="20"/>
              </w:rPr>
              <w:t>ОБЩЕСТВО С ОГРАНИЧЕННОЙ ОТВЕТСТВЕННОСТЬЮ "БЛАГОДАР"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7FB9" w:rsidRDefault="00035E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07FB9" w:rsidRDefault="00F07F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7FB9" w:rsidRDefault="00035E7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7FB9" w:rsidRDefault="00035E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7FB9" w:rsidRDefault="00035E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7FB9" w:rsidTr="00035E7C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7FB9" w:rsidRDefault="00035E7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5E7C">
              <w:rPr>
                <w:sz w:val="20"/>
                <w:szCs w:val="20"/>
              </w:rPr>
              <w:t>-124271</w:t>
            </w:r>
          </w:p>
          <w:p w:rsidR="00F07FB9" w:rsidRDefault="00035E7C">
            <w:pPr>
              <w:pStyle w:val="af1"/>
            </w:pPr>
            <w:r w:rsidRPr="00035E7C">
              <w:rPr>
                <w:sz w:val="20"/>
                <w:szCs w:val="20"/>
              </w:rPr>
              <w:t>ОБЩЕСТВО С ОГРАНИЧЕННОЙ ОТВЕТСТВЕННОСТЬЮ "БЛАГОДАР"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7FB9" w:rsidRDefault="00035E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07FB9" w:rsidRDefault="00F07F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7FB9" w:rsidRDefault="00035E7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7FB9" w:rsidRDefault="00035E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7FB9" w:rsidRDefault="00035E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7FB9" w:rsidTr="00035E7C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7FB9" w:rsidRDefault="00035E7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5E7C">
              <w:rPr>
                <w:sz w:val="20"/>
                <w:szCs w:val="20"/>
              </w:rPr>
              <w:t>-124271</w:t>
            </w:r>
          </w:p>
          <w:p w:rsidR="00F07FB9" w:rsidRDefault="00035E7C">
            <w:pPr>
              <w:pStyle w:val="af1"/>
            </w:pPr>
            <w:r w:rsidRPr="00035E7C">
              <w:rPr>
                <w:sz w:val="20"/>
                <w:szCs w:val="20"/>
              </w:rPr>
              <w:t>ОБЩЕСТВО С ОГРАНИЧЕННОЙ ОТВЕТСТВЕННОСТЬЮ "БЛАГОДАР"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7FB9" w:rsidRDefault="00035E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07FB9" w:rsidRDefault="00F07F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7FB9" w:rsidRDefault="00035E7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7FB9" w:rsidRDefault="00035E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7FB9" w:rsidRDefault="00035E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7FB9" w:rsidTr="00035E7C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7FB9" w:rsidRDefault="00035E7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5E7C">
              <w:rPr>
                <w:sz w:val="20"/>
                <w:szCs w:val="20"/>
              </w:rPr>
              <w:t>-124271</w:t>
            </w:r>
          </w:p>
          <w:p w:rsidR="00F07FB9" w:rsidRDefault="00035E7C">
            <w:pPr>
              <w:pStyle w:val="af1"/>
            </w:pPr>
            <w:r w:rsidRPr="00035E7C">
              <w:rPr>
                <w:sz w:val="20"/>
                <w:szCs w:val="20"/>
              </w:rPr>
              <w:t>ОБЩЕСТВО С ОГРАНИЧЕННОЙ ОТВЕТСТВЕННОСТЬЮ "БЛАГОДАР"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7FB9" w:rsidRDefault="00035E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07FB9" w:rsidRDefault="00F07F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7FB9" w:rsidRDefault="00035E7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7FB9" w:rsidRDefault="00035E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7FB9" w:rsidRDefault="00035E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7FB9" w:rsidTr="00035E7C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7FB9" w:rsidRDefault="00035E7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5E7C">
              <w:rPr>
                <w:sz w:val="20"/>
                <w:szCs w:val="20"/>
              </w:rPr>
              <w:t>-124271</w:t>
            </w:r>
          </w:p>
          <w:p w:rsidR="00F07FB9" w:rsidRDefault="00035E7C">
            <w:pPr>
              <w:pStyle w:val="af1"/>
            </w:pPr>
            <w:r w:rsidRPr="00035E7C">
              <w:rPr>
                <w:sz w:val="20"/>
                <w:szCs w:val="20"/>
              </w:rPr>
              <w:t>ОБЩЕСТВО С ОГРАНИЧЕННОЙ ОТВЕТСТВЕННОСТЬЮ "БЛАГОДАР"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7FB9" w:rsidRDefault="00035E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07FB9" w:rsidRDefault="00F07F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7FB9" w:rsidRDefault="00035E7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7FB9" w:rsidRDefault="00035E7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7FB9" w:rsidRDefault="00035E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07FB9" w:rsidRDefault="00F07FB9">
      <w:pPr>
        <w:jc w:val="both"/>
        <w:rPr>
          <w:rFonts w:eastAsia="Times New Roman"/>
          <w:sz w:val="20"/>
          <w:szCs w:val="20"/>
          <w:lang w:val="en-US"/>
        </w:rPr>
      </w:pPr>
    </w:p>
    <w:p w:rsidR="00F07FB9" w:rsidRDefault="00035E7C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r>
        <w:rPr>
          <w:rFonts w:eastAsia="Times New Roman"/>
          <w:sz w:val="20"/>
          <w:szCs w:val="20"/>
        </w:rPr>
        <w:t>ОБЩЕСТВО С ОГРАНИЧЕННОЙ ОТВЕТСТВЕННОСТЬЮ "АМИЛОРОС", предложивший цену контракта 114 000,00 руб.</w:t>
      </w:r>
    </w:p>
    <w:p w:rsidR="00F07FB9" w:rsidRDefault="00F07FB9">
      <w:pPr>
        <w:jc w:val="both"/>
        <w:rPr>
          <w:rFonts w:eastAsia="Times New Roman"/>
          <w:sz w:val="20"/>
          <w:szCs w:val="20"/>
        </w:rPr>
      </w:pPr>
    </w:p>
    <w:p w:rsidR="00F07FB9" w:rsidRDefault="00035E7C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</w:t>
      </w:r>
      <w:r>
        <w:rPr>
          <w:rFonts w:eastAsia="Times New Roman"/>
          <w:sz w:val="20"/>
          <w:szCs w:val="20"/>
        </w:rPr>
        <w:t xml:space="preserve">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"АМИЛОРОС", который предложил наиболее низкую цену контракта и </w:t>
      </w:r>
      <w:r>
        <w:rPr>
          <w:rFonts w:eastAsia="Times New Roman"/>
          <w:sz w:val="20"/>
          <w:szCs w:val="20"/>
        </w:rPr>
        <w:t>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F07FB9" w:rsidRDefault="00F07FB9">
      <w:pPr>
        <w:jc w:val="both"/>
        <w:rPr>
          <w:rFonts w:eastAsia="Times New Roman"/>
          <w:sz w:val="20"/>
          <w:szCs w:val="20"/>
        </w:rPr>
      </w:pPr>
    </w:p>
    <w:p w:rsidR="00F07FB9" w:rsidRDefault="00035E7C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</w:t>
      </w:r>
      <w:r>
        <w:rPr>
          <w:rFonts w:eastAsia="Times New Roman"/>
          <w:sz w:val="20"/>
          <w:szCs w:val="20"/>
        </w:rPr>
        <w:t>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07FB9" w:rsidRDefault="00F07FB9">
      <w:pPr>
        <w:jc w:val="both"/>
        <w:rPr>
          <w:rFonts w:eastAsia="Times New Roman"/>
          <w:sz w:val="20"/>
          <w:szCs w:val="20"/>
        </w:rPr>
      </w:pPr>
    </w:p>
    <w:p w:rsidR="00F07FB9" w:rsidRDefault="00035E7C">
      <w:r>
        <w:rPr>
          <w:rFonts w:eastAsia="Times New Roman"/>
          <w:sz w:val="20"/>
          <w:szCs w:val="20"/>
        </w:rPr>
        <w:t>Подписи</w:t>
      </w:r>
    </w:p>
    <w:p w:rsidR="00F07FB9" w:rsidRDefault="00F07FB9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89"/>
        <w:gridCol w:w="3503"/>
      </w:tblGrid>
      <w:tr w:rsidR="00F07FB9" w:rsidTr="00035E7C">
        <w:tc>
          <w:tcPr>
            <w:tcW w:w="1666" w:type="pct"/>
            <w:shd w:val="clear" w:color="auto" w:fill="auto"/>
            <w:vAlign w:val="bottom"/>
          </w:tcPr>
          <w:p w:rsidR="00F07FB9" w:rsidRDefault="00035E7C">
            <w:pPr>
              <w:pStyle w:val="af1"/>
            </w:pPr>
            <w:bookmarkStart w:id="0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F07FB9" w:rsidRDefault="00F07FB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F07FB9" w:rsidRDefault="00035E7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F07FB9" w:rsidTr="00035E7C">
        <w:tc>
          <w:tcPr>
            <w:tcW w:w="1666" w:type="pct"/>
            <w:shd w:val="clear" w:color="auto" w:fill="auto"/>
            <w:vAlign w:val="bottom"/>
          </w:tcPr>
          <w:p w:rsidR="00F07FB9" w:rsidRDefault="00035E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F07FB9" w:rsidRDefault="00F07FB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F07FB9" w:rsidRDefault="00035E7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F07FB9" w:rsidTr="00035E7C">
        <w:tc>
          <w:tcPr>
            <w:tcW w:w="1666" w:type="pct"/>
            <w:shd w:val="clear" w:color="auto" w:fill="auto"/>
            <w:vAlign w:val="bottom"/>
          </w:tcPr>
          <w:p w:rsidR="00F07FB9" w:rsidRDefault="00035E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F07FB9" w:rsidRDefault="00F07FB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F07FB9" w:rsidRDefault="00035E7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F07FB9" w:rsidTr="00035E7C">
        <w:tc>
          <w:tcPr>
            <w:tcW w:w="1666" w:type="pct"/>
            <w:shd w:val="clear" w:color="auto" w:fill="auto"/>
            <w:vAlign w:val="bottom"/>
          </w:tcPr>
          <w:p w:rsidR="00F07FB9" w:rsidRDefault="00035E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F07FB9" w:rsidRDefault="00F07FB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F07FB9" w:rsidRDefault="00035E7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F07FB9" w:rsidTr="00035E7C">
        <w:tc>
          <w:tcPr>
            <w:tcW w:w="1666" w:type="pct"/>
            <w:shd w:val="clear" w:color="auto" w:fill="auto"/>
            <w:vAlign w:val="bottom"/>
          </w:tcPr>
          <w:p w:rsidR="00F07FB9" w:rsidRDefault="00035E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F07FB9" w:rsidRDefault="00F07FB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F07FB9" w:rsidRDefault="00035E7C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bookmarkEnd w:id="0"/>
    </w:tbl>
    <w:p w:rsidR="00000000" w:rsidRDefault="00035E7C"/>
    <w:sectPr w:rsidR="00000000" w:rsidSect="00035E7C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7FB9"/>
    <w:rsid w:val="00035E7C"/>
    <w:rsid w:val="00F07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1D42378-63BF-43FF-B535-17B6F74C2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929</Words>
  <Characters>5297</Characters>
  <Application>Microsoft Office Word</Application>
  <DocSecurity>0</DocSecurity>
  <Lines>44</Lines>
  <Paragraphs>12</Paragraphs>
  <ScaleCrop>false</ScaleCrop>
  <Company>Hewlett-Packard Company</Company>
  <LinksUpToDate>false</LinksUpToDate>
  <CharactersWithSpaces>6214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16</cp:revision>
  <dcterms:created xsi:type="dcterms:W3CDTF">2020-01-20T14:42:00Z</dcterms:created>
  <dcterms:modified xsi:type="dcterms:W3CDTF">2021-11-11T15:56:00Z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