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532" w:rsidRDefault="00562B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A6532" w:rsidRDefault="00562BE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вирусологического центра при выявлении </w:t>
      </w:r>
      <w:proofErr w:type="spellStart"/>
      <w:r>
        <w:rPr>
          <w:rFonts w:eastAsia="Times New Roman"/>
          <w:b/>
          <w:bCs/>
          <w:sz w:val="20"/>
          <w:szCs w:val="20"/>
        </w:rPr>
        <w:t>коронавируса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SARS-CoV-2 в СПб ГБУЗ «Городская больница № 40» во втором полугодии 2021 года" </w:t>
      </w:r>
    </w:p>
    <w:p w:rsidR="000A6532" w:rsidRDefault="00562BE7">
      <w:pPr>
        <w:ind w:firstLine="567"/>
        <w:jc w:val="center"/>
      </w:pPr>
      <w:r w:rsidRPr="00562B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2BE7">
        <w:rPr>
          <w:rFonts w:eastAsia="Times New Roman"/>
          <w:b/>
          <w:bCs/>
          <w:sz w:val="20"/>
          <w:szCs w:val="20"/>
        </w:rPr>
        <w:t xml:space="preserve"> 0372200047721000387) </w:t>
      </w:r>
    </w:p>
    <w:p w:rsidR="000A6532" w:rsidRPr="00562BE7" w:rsidRDefault="000A6532">
      <w:pPr>
        <w:ind w:firstLine="567"/>
        <w:jc w:val="center"/>
        <w:rPr>
          <w:sz w:val="20"/>
          <w:szCs w:val="20"/>
        </w:rPr>
      </w:pPr>
    </w:p>
    <w:p w:rsidR="000A6532" w:rsidRDefault="00562BE7">
      <w:pPr>
        <w:ind w:firstLine="567"/>
        <w:jc w:val="right"/>
      </w:pPr>
      <w:r w:rsidRPr="00562BE7">
        <w:rPr>
          <w:rFonts w:eastAsia="Times New Roman"/>
          <w:sz w:val="20"/>
          <w:szCs w:val="20"/>
        </w:rPr>
        <w:t>12.11.21 11:11:26 (</w:t>
      </w:r>
      <w:r>
        <w:rPr>
          <w:rFonts w:eastAsia="Times New Roman"/>
          <w:sz w:val="20"/>
          <w:szCs w:val="20"/>
          <w:lang w:val="en-US"/>
        </w:rPr>
        <w:t>MSK</w:t>
      </w:r>
      <w:r w:rsidRPr="00562BE7">
        <w:rPr>
          <w:rFonts w:eastAsia="Times New Roman"/>
          <w:sz w:val="20"/>
          <w:szCs w:val="20"/>
        </w:rPr>
        <w:t>+00:00)</w:t>
      </w:r>
    </w:p>
    <w:p w:rsidR="000A6532" w:rsidRPr="00562BE7" w:rsidRDefault="000A6532">
      <w:pPr>
        <w:ind w:firstLine="567"/>
        <w:rPr>
          <w:rFonts w:eastAsia="Times New Roman"/>
          <w:sz w:val="20"/>
          <w:szCs w:val="20"/>
        </w:rPr>
      </w:pPr>
    </w:p>
    <w:p w:rsidR="000A6532" w:rsidRDefault="00562BE7">
      <w:r>
        <w:rPr>
          <w:rFonts w:eastAsia="Times New Roman"/>
          <w:sz w:val="20"/>
          <w:szCs w:val="20"/>
        </w:rPr>
        <w:t>Организатор</w:t>
      </w:r>
      <w:r w:rsidRPr="00562B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2BE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A6532" w:rsidRPr="00562BE7" w:rsidRDefault="000A6532">
      <w:pPr>
        <w:rPr>
          <w:rFonts w:eastAsia="Times New Roman"/>
          <w:sz w:val="20"/>
          <w:szCs w:val="20"/>
        </w:rPr>
      </w:pPr>
    </w:p>
    <w:p w:rsidR="000A6532" w:rsidRDefault="00562BE7">
      <w:r>
        <w:rPr>
          <w:rFonts w:eastAsia="Times New Roman"/>
          <w:sz w:val="20"/>
          <w:szCs w:val="20"/>
        </w:rPr>
        <w:t>Заказчик</w:t>
      </w:r>
      <w:r w:rsidRPr="00562BE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562BE7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0A6532" w:rsidRPr="00562BE7" w:rsidRDefault="000A6532">
      <w:pPr>
        <w:rPr>
          <w:rFonts w:eastAsia="Times New Roman"/>
          <w:sz w:val="20"/>
          <w:szCs w:val="20"/>
        </w:rPr>
      </w:pPr>
    </w:p>
    <w:p w:rsidR="000A6532" w:rsidRPr="00562BE7" w:rsidRDefault="00562BE7" w:rsidP="00562BE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62BE7">
        <w:rPr>
          <w:rFonts w:eastAsia="Times New Roman"/>
          <w:b/>
          <w:sz w:val="20"/>
          <w:szCs w:val="20"/>
        </w:rPr>
        <w:t xml:space="preserve">Поставка расходных материалов для вирусологического центра при выявлении </w:t>
      </w:r>
      <w:proofErr w:type="spellStart"/>
      <w:r w:rsidRPr="00562BE7">
        <w:rPr>
          <w:rFonts w:eastAsia="Times New Roman"/>
          <w:b/>
          <w:sz w:val="20"/>
          <w:szCs w:val="20"/>
        </w:rPr>
        <w:t>коронавируса</w:t>
      </w:r>
      <w:proofErr w:type="spellEnd"/>
      <w:r w:rsidRPr="00562BE7">
        <w:rPr>
          <w:rFonts w:eastAsia="Times New Roman"/>
          <w:b/>
          <w:sz w:val="20"/>
          <w:szCs w:val="20"/>
        </w:rPr>
        <w:t xml:space="preserve"> SARS-CoV-2 в СПб ГБУЗ «Городская больница № 40» во втором полугодии 2021 года</w:t>
      </w:r>
    </w:p>
    <w:p w:rsidR="000A6532" w:rsidRPr="00562BE7" w:rsidRDefault="000A6532" w:rsidP="00562BE7">
      <w:pPr>
        <w:jc w:val="both"/>
        <w:rPr>
          <w:rFonts w:eastAsia="Times New Roman"/>
          <w:b/>
          <w:sz w:val="20"/>
          <w:szCs w:val="20"/>
        </w:rPr>
      </w:pPr>
    </w:p>
    <w:p w:rsidR="000A6532" w:rsidRPr="00562BE7" w:rsidRDefault="00562BE7" w:rsidP="00562BE7">
      <w:pPr>
        <w:jc w:val="both"/>
        <w:rPr>
          <w:b/>
        </w:rPr>
      </w:pPr>
      <w:r w:rsidRPr="00562BE7">
        <w:rPr>
          <w:rFonts w:eastAsia="Times New Roman"/>
          <w:b/>
          <w:sz w:val="20"/>
          <w:szCs w:val="20"/>
        </w:rPr>
        <w:t>Начальная (максимальная) ц</w:t>
      </w:r>
      <w:r w:rsidRPr="00562BE7">
        <w:rPr>
          <w:rFonts w:eastAsia="Times New Roman"/>
          <w:b/>
          <w:sz w:val="20"/>
          <w:szCs w:val="20"/>
        </w:rPr>
        <w:t>ена контракта: 1 086 806,46 руб.</w:t>
      </w:r>
    </w:p>
    <w:p w:rsidR="000A6532" w:rsidRDefault="000A653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0A6532" w:rsidRPr="00562BE7" w:rsidTr="00562BE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6532" w:rsidRPr="00562BE7" w:rsidRDefault="00562BE7">
            <w:pPr>
              <w:pStyle w:val="af8"/>
              <w:rPr>
                <w:sz w:val="16"/>
              </w:rPr>
            </w:pPr>
            <w:proofErr w:type="spellStart"/>
            <w:r w:rsidRPr="00562BE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A6532" w:rsidRPr="00562BE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A6532" w:rsidRPr="00562BE7" w:rsidRDefault="00562BE7">
                  <w:pPr>
                    <w:jc w:val="both"/>
                    <w:rPr>
                      <w:sz w:val="16"/>
                    </w:rPr>
                  </w:pPr>
                  <w:r w:rsidRPr="00562BE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A6532" w:rsidRPr="00562BE7" w:rsidRDefault="00562BE7">
                  <w:pPr>
                    <w:jc w:val="both"/>
                    <w:rPr>
                      <w:sz w:val="16"/>
                    </w:rPr>
                  </w:pPr>
                  <w:r w:rsidRPr="00562BE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62BE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62BE7">
                    <w:rPr>
                      <w:sz w:val="16"/>
                      <w:szCs w:val="20"/>
                    </w:rPr>
                    <w:t xml:space="preserve"> части 1 документ</w:t>
                  </w:r>
                  <w:r w:rsidRPr="00562BE7">
                    <w:rPr>
                      <w:sz w:val="16"/>
                      <w:szCs w:val="20"/>
                    </w:rPr>
                    <w:t>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0A6532" w:rsidRPr="00562BE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A6532" w:rsidRPr="00562BE7" w:rsidRDefault="00562BE7">
                  <w:pPr>
                    <w:jc w:val="both"/>
                    <w:rPr>
                      <w:sz w:val="16"/>
                    </w:rPr>
                  </w:pPr>
                  <w:r w:rsidRPr="00562BE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A6532" w:rsidRPr="00562BE7" w:rsidRDefault="00562BE7">
                  <w:pPr>
                    <w:jc w:val="both"/>
                    <w:rPr>
                      <w:sz w:val="16"/>
                    </w:rPr>
                  </w:pPr>
                  <w:r w:rsidRPr="00562BE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562BE7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A6532" w:rsidRPr="00562BE7" w:rsidRDefault="000A653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A6532" w:rsidRPr="00562BE7" w:rsidTr="00562BE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6532" w:rsidRPr="00562BE7" w:rsidRDefault="00562BE7">
            <w:pPr>
              <w:pStyle w:val="af8"/>
              <w:rPr>
                <w:sz w:val="16"/>
              </w:rPr>
            </w:pPr>
            <w:proofErr w:type="spellStart"/>
            <w:r w:rsidRPr="00562BE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A6532" w:rsidRPr="00562BE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A6532" w:rsidRPr="00562BE7" w:rsidRDefault="00562BE7">
                  <w:pPr>
                    <w:jc w:val="both"/>
                    <w:rPr>
                      <w:sz w:val="16"/>
                    </w:rPr>
                  </w:pPr>
                  <w:r w:rsidRPr="00562BE7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562BE7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A6532" w:rsidRPr="00562BE7" w:rsidRDefault="00562BE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62BE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0A6532" w:rsidRPr="00562BE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A6532" w:rsidRPr="00562BE7" w:rsidRDefault="00562BE7">
                  <w:pPr>
                    <w:jc w:val="both"/>
                    <w:rPr>
                      <w:sz w:val="16"/>
                    </w:rPr>
                  </w:pPr>
                  <w:r w:rsidRPr="00562BE7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0A6532" w:rsidRPr="00562BE7" w:rsidRDefault="00562BE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62BE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A6532" w:rsidRPr="00562BE7" w:rsidRDefault="000A653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A6532" w:rsidRPr="00562BE7" w:rsidTr="00562BE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6532" w:rsidRPr="00562BE7" w:rsidRDefault="00562BE7">
            <w:pPr>
              <w:pStyle w:val="af8"/>
              <w:rPr>
                <w:sz w:val="16"/>
              </w:rPr>
            </w:pPr>
            <w:proofErr w:type="spellStart"/>
            <w:r w:rsidRPr="00562BE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A6532" w:rsidRPr="00562BE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A6532" w:rsidRPr="00562BE7" w:rsidRDefault="00562BE7">
                  <w:pPr>
                    <w:jc w:val="both"/>
                    <w:rPr>
                      <w:sz w:val="16"/>
                    </w:rPr>
                  </w:pPr>
                  <w:r w:rsidRPr="00562BE7">
                    <w:rPr>
                      <w:sz w:val="16"/>
                      <w:szCs w:val="20"/>
                    </w:rPr>
                    <w:t xml:space="preserve">Запрет на </w:t>
                  </w:r>
                  <w:r w:rsidRPr="00562BE7">
                    <w:rPr>
                      <w:sz w:val="16"/>
                      <w:szCs w:val="2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A6532" w:rsidRPr="00562BE7" w:rsidRDefault="000A6532">
            <w:pPr>
              <w:pStyle w:val="af8"/>
              <w:rPr>
                <w:sz w:val="16"/>
                <w:szCs w:val="20"/>
              </w:rPr>
            </w:pPr>
          </w:p>
        </w:tc>
      </w:tr>
    </w:tbl>
    <w:p w:rsidR="000A6532" w:rsidRDefault="000A6532">
      <w:pPr>
        <w:rPr>
          <w:rFonts w:eastAsia="Times New Roman"/>
          <w:sz w:val="20"/>
          <w:szCs w:val="20"/>
        </w:rPr>
      </w:pPr>
    </w:p>
    <w:p w:rsidR="000A6532" w:rsidRDefault="00562B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A6532">
        <w:tc>
          <w:tcPr>
            <w:tcW w:w="4960" w:type="dxa"/>
            <w:shd w:val="clear" w:color="auto" w:fill="auto"/>
          </w:tcPr>
          <w:p w:rsidR="000A6532" w:rsidRDefault="00562B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532" w:rsidRDefault="00562BE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A6532">
        <w:tc>
          <w:tcPr>
            <w:tcW w:w="4960" w:type="dxa"/>
            <w:shd w:val="clear" w:color="auto" w:fill="auto"/>
          </w:tcPr>
          <w:p w:rsidR="000A6532" w:rsidRDefault="00562B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532" w:rsidRDefault="00562BE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A6532">
        <w:tc>
          <w:tcPr>
            <w:tcW w:w="4960" w:type="dxa"/>
            <w:shd w:val="clear" w:color="auto" w:fill="auto"/>
          </w:tcPr>
          <w:p w:rsidR="000A6532" w:rsidRDefault="00562B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532" w:rsidRDefault="00562BE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A6532" w:rsidRDefault="000A6532">
      <w:pPr>
        <w:rPr>
          <w:rFonts w:eastAsia="Times New Roman"/>
          <w:sz w:val="20"/>
          <w:szCs w:val="20"/>
        </w:rPr>
      </w:pPr>
    </w:p>
    <w:p w:rsidR="000A6532" w:rsidRDefault="00562BE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0A6532" w:rsidRDefault="000A653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A6532">
        <w:tc>
          <w:tcPr>
            <w:tcW w:w="9922" w:type="dxa"/>
            <w:shd w:val="clear" w:color="auto" w:fill="auto"/>
          </w:tcPr>
          <w:p w:rsidR="000A6532" w:rsidRDefault="00562B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A653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532" w:rsidRDefault="00562BE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EA-124564</w:t>
            </w:r>
          </w:p>
          <w:p w:rsidR="000A6532" w:rsidRDefault="00562BE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</w:t>
            </w:r>
            <w:r>
              <w:rPr>
                <w:sz w:val="20"/>
                <w:szCs w:val="20"/>
              </w:rPr>
              <w:t xml:space="preserve"> "МЕРКАТОР МЕДИКА" / 5948051478</w:t>
            </w:r>
          </w:p>
          <w:p w:rsidR="000A6532" w:rsidRDefault="00562BE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1 027 032,11 руб.</w:t>
            </w:r>
          </w:p>
          <w:p w:rsidR="000A6532" w:rsidRDefault="00562BE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2BE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A6532" w:rsidRDefault="00562BE7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</w:t>
            </w:r>
            <w:r>
              <w:rPr>
                <w:sz w:val="20"/>
                <w:szCs w:val="20"/>
              </w:rPr>
              <w:t>о решении членов аукционной комиссии:</w:t>
            </w:r>
          </w:p>
          <w:p w:rsidR="000A6532" w:rsidRDefault="00562BE7" w:rsidP="00562BE7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</w:t>
            </w:r>
            <w:r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A653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532" w:rsidRDefault="00562BE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EA-124</w:t>
            </w:r>
            <w:r>
              <w:rPr>
                <w:sz w:val="20"/>
                <w:szCs w:val="20"/>
              </w:rPr>
              <w:t>996</w:t>
            </w:r>
          </w:p>
          <w:p w:rsidR="000A6532" w:rsidRDefault="00562BE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"СОЛТ" / 7811193677</w:t>
            </w:r>
          </w:p>
          <w:p w:rsidR="000A6532" w:rsidRDefault="00562BE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1 032 466,14 руб.</w:t>
            </w:r>
          </w:p>
          <w:p w:rsidR="000A6532" w:rsidRDefault="00562BE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2BE7">
              <w:rPr>
                <w:sz w:val="20"/>
                <w:szCs w:val="20"/>
              </w:rPr>
              <w:t>: Участник электронного аукциона и поданная им заявка СООТВЕТСТВУЕТ требов</w:t>
            </w:r>
            <w:r w:rsidRPr="00562BE7">
              <w:rPr>
                <w:sz w:val="20"/>
                <w:szCs w:val="20"/>
              </w:rPr>
              <w:t>аниям документации об электронном аукционе</w:t>
            </w:r>
          </w:p>
          <w:p w:rsidR="000A6532" w:rsidRDefault="00562BE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A6532" w:rsidRDefault="00562BE7" w:rsidP="00562BE7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</w:t>
            </w:r>
            <w:r>
              <w:rPr>
                <w:sz w:val="20"/>
                <w:szCs w:val="20"/>
              </w:rPr>
              <w:t xml:space="preserve"> аукционе</w:t>
            </w:r>
          </w:p>
        </w:tc>
      </w:tr>
    </w:tbl>
    <w:p w:rsidR="000A6532" w:rsidRPr="00562BE7" w:rsidRDefault="000A6532">
      <w:pPr>
        <w:jc w:val="both"/>
        <w:rPr>
          <w:rFonts w:eastAsia="Times New Roman"/>
          <w:sz w:val="20"/>
          <w:szCs w:val="20"/>
        </w:rPr>
      </w:pPr>
    </w:p>
    <w:p w:rsidR="000A6532" w:rsidRDefault="00562BE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"МЕРКАТОР МЕДИКА" с ценой контракта </w:t>
      </w:r>
      <w:r w:rsidRPr="00562BE7">
        <w:rPr>
          <w:rFonts w:eastAsia="Times New Roman"/>
          <w:b/>
          <w:bCs/>
          <w:sz w:val="20"/>
          <w:szCs w:val="20"/>
        </w:rPr>
        <w:t>1 027 032,11 руб.</w:t>
      </w:r>
    </w:p>
    <w:p w:rsidR="00562BE7" w:rsidRPr="00562BE7" w:rsidRDefault="00562BE7">
      <w:pPr>
        <w:jc w:val="both"/>
        <w:rPr>
          <w:sz w:val="18"/>
        </w:rPr>
      </w:pPr>
      <w:bookmarkStart w:id="0" w:name="_GoBack"/>
      <w:bookmarkEnd w:id="0"/>
    </w:p>
    <w:p w:rsidR="000A6532" w:rsidRDefault="00562BE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A6532" w:rsidRDefault="000A6532">
      <w:pPr>
        <w:rPr>
          <w:rFonts w:eastAsia="Times New Roman"/>
          <w:sz w:val="20"/>
          <w:szCs w:val="20"/>
        </w:rPr>
      </w:pPr>
    </w:p>
    <w:p w:rsidR="000A6532" w:rsidRDefault="00562B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A6532" w:rsidRDefault="000A6532">
      <w:pPr>
        <w:rPr>
          <w:rFonts w:eastAsia="Times New Roman"/>
          <w:sz w:val="20"/>
          <w:szCs w:val="20"/>
        </w:rPr>
      </w:pPr>
    </w:p>
    <w:p w:rsidR="000A6532" w:rsidRDefault="00562BE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A6532" w:rsidRDefault="000A653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A6532">
        <w:tc>
          <w:tcPr>
            <w:tcW w:w="3307" w:type="dxa"/>
            <w:shd w:val="clear" w:color="auto" w:fill="auto"/>
            <w:vAlign w:val="bottom"/>
          </w:tcPr>
          <w:p w:rsidR="000A6532" w:rsidRDefault="00562B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A6532" w:rsidRDefault="000A653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A6532" w:rsidRDefault="00562B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A6532">
        <w:tc>
          <w:tcPr>
            <w:tcW w:w="3307" w:type="dxa"/>
            <w:shd w:val="clear" w:color="auto" w:fill="auto"/>
            <w:vAlign w:val="bottom"/>
          </w:tcPr>
          <w:p w:rsidR="000A6532" w:rsidRDefault="00562B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A6532" w:rsidRDefault="000A653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A6532" w:rsidRDefault="00562BE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A6532">
        <w:tc>
          <w:tcPr>
            <w:tcW w:w="3307" w:type="dxa"/>
            <w:shd w:val="clear" w:color="auto" w:fill="auto"/>
            <w:vAlign w:val="bottom"/>
          </w:tcPr>
          <w:p w:rsidR="000A6532" w:rsidRDefault="00562B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A6532" w:rsidRDefault="000A653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A6532" w:rsidRDefault="00562BE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62BE7"/>
    <w:sectPr w:rsidR="00000000" w:rsidSect="00562BE7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62BE7">
      <w:r>
        <w:separator/>
      </w:r>
    </w:p>
  </w:endnote>
  <w:endnote w:type="continuationSeparator" w:id="0">
    <w:p w:rsidR="00000000" w:rsidRDefault="00562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532" w:rsidRDefault="000A6532">
    <w:pPr>
      <w:jc w:val="both"/>
      <w:rPr>
        <w:sz w:val="18"/>
        <w:szCs w:val="18"/>
        <w:vertAlign w:val="superscript"/>
      </w:rPr>
    </w:pPr>
  </w:p>
  <w:p w:rsidR="000A6532" w:rsidRDefault="000A6532">
    <w:pPr>
      <w:pStyle w:val="afd"/>
    </w:pPr>
  </w:p>
  <w:p w:rsidR="000A6532" w:rsidRDefault="000A653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532" w:rsidRDefault="000A6532"/>
  </w:footnote>
  <w:footnote w:type="continuationSeparator" w:id="0">
    <w:p w:rsidR="000A6532" w:rsidRDefault="00562BE7">
      <w:r>
        <w:continuationSeparator/>
      </w:r>
    </w:p>
  </w:footnote>
  <w:footnote w:id="1">
    <w:p w:rsidR="000A6532" w:rsidRDefault="00562BE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532"/>
    <w:rsid w:val="000A6532"/>
    <w:rsid w:val="0056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hKcEspL0SGmmrgwRrtDcuZs5glV6JYbj4SGSp8oHrCs=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uLHr56kTBML2aq9U+0jZYxcG0RIdIwy4lnYzi/Z9CVc=</DigestValue>
    </Reference>
  </SignedInfo>
  <SignatureValue>5EnMIr7f18HkqUTuox8IsBrITyCPF2pivb07Uvcb7v6ZHixYGzjVT89VdopZ45MJ
lkDCZLvOOzrBZPTWYbTQXw==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TV0eT0l5gFzCTakk8Mcc2QLpwhU=</DigestValue>
      </Reference>
      <Reference URI="/word/endnotes.xml?ContentType=application/vnd.openxmlformats-officedocument.wordprocessingml.endnotes+xml">
        <DigestMethod Algorithm="http://www.w3.org/2000/09/xmldsig#sha1"/>
        <DigestValue>RyqmNIdKOmnAe22WiW5K9xX894o=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mE9ek6Dx75lt+lP/jVYs6C0YVPM=</DigestValue>
      </Reference>
      <Reference URI="/word/footnotes.xml?ContentType=application/vnd.openxmlformats-officedocument.wordprocessingml.footnotes+xml">
        <DigestMethod Algorithm="http://www.w3.org/2000/09/xmldsig#sha1"/>
        <DigestValue>13O+1XUze5HKadmvOK8tmMhoZlw=</DigestValue>
      </Reference>
      <Reference URI="/word/settings.xml?ContentType=application/vnd.openxmlformats-officedocument.wordprocessingml.settings+xml">
        <DigestMethod Algorithm="http://www.w3.org/2000/09/xmldsig#sha1"/>
        <DigestValue>JzZ7iSoFETSIYuzfdzXiy4RgCGI=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2021-11-12T08:10:56Z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2021-11-12T08:10:56Z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ZNCSzsU+zFXSNlKMwRLeLcqCuPiDJN+QuqCGXhNkqeg=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ADG5j/RHlTnsPn5b+KKqtqkXH+E9bdB2P9M0Knbh1Aw=</DigestValue>
    </Reference>
  </SignedInfo>
  <SignatureValue>zO06wHvpkX4amz2W+xgI5RbyM7/mbQI20RcHlsAYNPjRDo9jGNuzbnPwJFQrQq0y
GN4szNargqfTrOy+9lYNNw==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TV0eT0l5gFzCTakk8Mcc2QLpwhU=</DigestValue>
      </Reference>
      <Reference URI="/word/endnotes.xml?ContentType=application/vnd.openxmlformats-officedocument.wordprocessingml.endnotes+xml">
        <DigestMethod Algorithm="http://www.w3.org/2000/09/xmldsig#sha1"/>
        <DigestValue>RyqmNIdKOmnAe22WiW5K9xX894o=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mE9ek6Dx75lt+lP/jVYs6C0YVPM=</DigestValue>
      </Reference>
      <Reference URI="/word/footnotes.xml?ContentType=application/vnd.openxmlformats-officedocument.wordprocessingml.footnotes+xml">
        <DigestMethod Algorithm="http://www.w3.org/2000/09/xmldsig#sha1"/>
        <DigestValue>13O+1XUze5HKadmvOK8tmMhoZlw=</DigestValue>
      </Reference>
      <Reference URI="/word/settings.xml?ContentType=application/vnd.openxmlformats-officedocument.wordprocessingml.settings+xml">
        <DigestMethod Algorithm="http://www.w3.org/2000/09/xmldsig#sha1"/>
        <DigestValue>JzZ7iSoFETSIYuzfdzXiy4RgCGI=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2021-11-12T08:11:03Z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2021-11-12T08:11:03Z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NAKL5Qi/unrxIJyk+ulRyEKe+APhy2uFFw/aH/ut3rM=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SslntXLi+rGl+k1i7jQMnX9EjJIkcwk1vm15uvaDVvo=</DigestValue>
    </Reference>
  </SignedInfo>
  <SignatureValue>/JXz57Hngz4VOF9P09XIKtNoyyPMLT2LAfRbsgBVgNQh320IGyXUTrHgICgBV7F/
igrgBZ9Uthukmp0YY49tdg==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TV0eT0l5gFzCTakk8Mcc2QLpwhU=</DigestValue>
      </Reference>
      <Reference URI="/word/endnotes.xml?ContentType=application/vnd.openxmlformats-officedocument.wordprocessingml.endnotes+xml">
        <DigestMethod Algorithm="http://www.w3.org/2000/09/xmldsig#sha1"/>
        <DigestValue>RyqmNIdKOmnAe22WiW5K9xX894o=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mE9ek6Dx75lt+lP/jVYs6C0YVPM=</DigestValue>
      </Reference>
      <Reference URI="/word/footnotes.xml?ContentType=application/vnd.openxmlformats-officedocument.wordprocessingml.footnotes+xml">
        <DigestMethod Algorithm="http://www.w3.org/2000/09/xmldsig#sha1"/>
        <DigestValue>13O+1XUze5HKadmvOK8tmMhoZlw=</DigestValue>
      </Reference>
      <Reference URI="/word/settings.xml?ContentType=application/vnd.openxmlformats-officedocument.wordprocessingml.settings+xml">
        <DigestMethod Algorithm="http://www.w3.org/2000/09/xmldsig#sha1"/>
        <DigestValue>JzZ7iSoFETSIYuzfdzXiy4RgCGI=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2021-11-12T08:11:22Z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2021-11-12T08:11:22Z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2021-11-12T08:10:00Z</cp:lastPrinted>
  <dcterms:created xsi:type="dcterms:W3CDTF">2019-08-30T06:11:00Z</dcterms:created>
  <dcterms:modified xsi:type="dcterms:W3CDTF">2021-11-12T08:10:00Z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