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F6" w:rsidRDefault="00E54AA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A783C">
        <w:rPr>
          <w:rFonts w:eastAsia="Times New Roman"/>
          <w:b/>
          <w:bCs/>
          <w:sz w:val="22"/>
          <w:szCs w:val="22"/>
        </w:rPr>
        <w:t>0105500000221001430</w:t>
      </w:r>
    </w:p>
    <w:p w:rsidR="006115F6" w:rsidRDefault="006115F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115F6" w:rsidRDefault="00E54AA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6115F6" w:rsidRDefault="00E54A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6115F6" w:rsidRDefault="00E54AAF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медицинского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оборудования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gramEnd"/>
    </w:p>
    <w:p w:rsidR="006115F6" w:rsidRDefault="006115F6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115F6">
        <w:tc>
          <w:tcPr>
            <w:tcW w:w="4961" w:type="dxa"/>
            <w:shd w:val="clear" w:color="auto" w:fill="auto"/>
          </w:tcPr>
          <w:p w:rsidR="006115F6" w:rsidRDefault="00E54AA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6115F6" w:rsidRPr="001A783C" w:rsidRDefault="00E54AAF" w:rsidP="001A783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11.11.2</w:t>
            </w:r>
            <w:r w:rsidR="001A783C">
              <w:rPr>
                <w:rFonts w:eastAsia="Times New Roman"/>
                <w:sz w:val="22"/>
                <w:szCs w:val="22"/>
              </w:rPr>
              <w:t>1</w:t>
            </w:r>
          </w:p>
        </w:tc>
      </w:tr>
    </w:tbl>
    <w:p w:rsidR="006115F6" w:rsidRDefault="006115F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6115F6" w:rsidRDefault="00E54A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1A783C">
        <w:rPr>
          <w:rFonts w:eastAsia="Times New Roman"/>
          <w:sz w:val="22"/>
          <w:szCs w:val="22"/>
        </w:rPr>
        <w:t xml:space="preserve">11.11.21 </w:t>
      </w:r>
      <w:r>
        <w:rPr>
          <w:rFonts w:eastAsia="Times New Roman"/>
          <w:sz w:val="22"/>
          <w:szCs w:val="22"/>
        </w:rPr>
        <w:t>по а</w:t>
      </w:r>
      <w:r w:rsidRPr="001A783C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1A783C">
        <w:rPr>
          <w:rFonts w:eastAsia="Times New Roman"/>
          <w:sz w:val="22"/>
          <w:szCs w:val="22"/>
        </w:rPr>
        <w:t>Респ</w:t>
      </w:r>
      <w:proofErr w:type="spellEnd"/>
      <w:r w:rsidRPr="001A783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1A783C">
        <w:rPr>
          <w:rFonts w:eastAsia="Times New Roman"/>
          <w:sz w:val="22"/>
          <w:szCs w:val="22"/>
        </w:rPr>
        <w:t>г</w:t>
      </w:r>
      <w:proofErr w:type="gramEnd"/>
      <w:r w:rsidRPr="001A783C">
        <w:rPr>
          <w:rFonts w:eastAsia="Times New Roman"/>
          <w:sz w:val="22"/>
          <w:szCs w:val="22"/>
        </w:rPr>
        <w:t>, ТЕРРИТОРИЯ ГОРОД ШАХМАТ, ДОМ 6.1.2.</w:t>
      </w:r>
    </w:p>
    <w:p w:rsidR="006115F6" w:rsidRDefault="00E54AA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6115F6" w:rsidRDefault="00E54AA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6115F6" w:rsidRDefault="00E54AA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6115F6" w:rsidRDefault="00E54AA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6115F6" w:rsidRDefault="00E54AA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115F6">
        <w:tc>
          <w:tcPr>
            <w:tcW w:w="10223" w:type="dxa"/>
            <w:shd w:val="clear" w:color="auto" w:fill="auto"/>
          </w:tcPr>
          <w:p w:rsidR="006115F6" w:rsidRDefault="00E54AA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6115F6" w:rsidRDefault="00E54A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358011,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1</w:t>
            </w:r>
          </w:p>
          <w:p w:rsidR="006115F6" w:rsidRDefault="00E54A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358011,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Г.О.РОКЧИНСКОГО, ДОМ 1 </w:t>
            </w:r>
          </w:p>
          <w:p w:rsidR="006115F6" w:rsidRDefault="00E54A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6115F6" w:rsidRDefault="00E54AA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1A783C" w:rsidRDefault="001A783C" w:rsidP="001A78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Манджиева</w:t>
            </w:r>
            <w:proofErr w:type="spellEnd"/>
            <w:r>
              <w:rPr>
                <w:sz w:val="22"/>
                <w:szCs w:val="22"/>
              </w:rPr>
              <w:t xml:space="preserve"> Светлана Анатольевна</w:t>
            </w:r>
          </w:p>
          <w:p w:rsidR="006115F6" w:rsidRDefault="001A783C" w:rsidP="001A78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>
              <w:rPr>
                <w:sz w:val="22"/>
                <w:szCs w:val="22"/>
              </w:rPr>
              <w:t xml:space="preserve"> Семенова Мария Викторовна</w:t>
            </w:r>
          </w:p>
        </w:tc>
      </w:tr>
    </w:tbl>
    <w:p w:rsidR="006115F6" w:rsidRDefault="00E54A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212081602903608160100100650013250244</w:t>
      </w:r>
    </w:p>
    <w:p w:rsidR="006115F6" w:rsidRDefault="00E54A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177 605,67 руб.</w:t>
      </w:r>
    </w:p>
    <w:p w:rsidR="006115F6" w:rsidRDefault="00E54AA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="001A783C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«26» октября 2021 г. № 184-рз. В состав аукционной комиссии входит 5 (пять) человек</w:t>
      </w:r>
      <w:r w:rsidR="001A783C">
        <w:rPr>
          <w:rFonts w:eastAsia="Times New Roman"/>
          <w:b/>
          <w:bCs/>
          <w:sz w:val="22"/>
          <w:szCs w:val="22"/>
        </w:rPr>
        <w:t>.</w:t>
      </w:r>
    </w:p>
    <w:p w:rsidR="006115F6" w:rsidRDefault="00E54AA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115F6">
        <w:tc>
          <w:tcPr>
            <w:tcW w:w="3400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07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«Республиканский детский медицинский центр имени </w:t>
            </w:r>
            <w:proofErr w:type="spellStart"/>
            <w:r w:rsidRPr="001A783C">
              <w:rPr>
                <w:sz w:val="22"/>
                <w:szCs w:val="22"/>
              </w:rPr>
              <w:t>Манджиевой</w:t>
            </w:r>
            <w:proofErr w:type="spellEnd"/>
            <w:r w:rsidRPr="001A783C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1A783C">
              <w:rPr>
                <w:sz w:val="22"/>
                <w:szCs w:val="22"/>
              </w:rPr>
              <w:t>Джаловны</w:t>
            </w:r>
            <w:proofErr w:type="spellEnd"/>
            <w:r w:rsidRPr="001A783C">
              <w:rPr>
                <w:sz w:val="22"/>
                <w:szCs w:val="22"/>
              </w:rPr>
              <w:t>», Председатель комиссии</w:t>
            </w:r>
          </w:p>
        </w:tc>
      </w:tr>
      <w:tr w:rsidR="006115F6">
        <w:tc>
          <w:tcPr>
            <w:tcW w:w="3400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Ведущий  экономист БУ РК «Республиканский детский медицинский центр имени </w:t>
            </w:r>
            <w:proofErr w:type="spellStart"/>
            <w:r w:rsidRPr="001A783C">
              <w:rPr>
                <w:sz w:val="22"/>
                <w:szCs w:val="22"/>
              </w:rPr>
              <w:t>Манджиевой</w:t>
            </w:r>
            <w:proofErr w:type="spellEnd"/>
            <w:r w:rsidRPr="001A783C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1A783C">
              <w:rPr>
                <w:sz w:val="22"/>
                <w:szCs w:val="22"/>
              </w:rPr>
              <w:t>Джаловны</w:t>
            </w:r>
            <w:proofErr w:type="spellEnd"/>
            <w:r w:rsidRPr="001A783C">
              <w:rPr>
                <w:sz w:val="22"/>
                <w:szCs w:val="22"/>
              </w:rPr>
              <w:t>», Зам. председателя комиссии</w:t>
            </w:r>
          </w:p>
        </w:tc>
      </w:tr>
      <w:tr w:rsidR="006115F6">
        <w:tc>
          <w:tcPr>
            <w:tcW w:w="3400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07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Ведущий  экономист БУ РК «Республиканский детский медицинский центр имени </w:t>
            </w:r>
            <w:proofErr w:type="spellStart"/>
            <w:r w:rsidRPr="001A783C">
              <w:rPr>
                <w:sz w:val="22"/>
                <w:szCs w:val="22"/>
              </w:rPr>
              <w:t>Манджиевой</w:t>
            </w:r>
            <w:proofErr w:type="spellEnd"/>
            <w:r w:rsidRPr="001A783C">
              <w:rPr>
                <w:sz w:val="22"/>
                <w:szCs w:val="22"/>
              </w:rPr>
              <w:t xml:space="preserve"> Валентины </w:t>
            </w:r>
            <w:proofErr w:type="spellStart"/>
            <w:r w:rsidRPr="001A783C">
              <w:rPr>
                <w:sz w:val="22"/>
                <w:szCs w:val="22"/>
              </w:rPr>
              <w:t>Джаловны</w:t>
            </w:r>
            <w:proofErr w:type="spellEnd"/>
            <w:r w:rsidRPr="001A783C">
              <w:rPr>
                <w:sz w:val="22"/>
                <w:szCs w:val="22"/>
              </w:rPr>
              <w:t>», Член комиссии</w:t>
            </w:r>
          </w:p>
        </w:tc>
      </w:tr>
      <w:tr w:rsidR="006115F6">
        <w:tc>
          <w:tcPr>
            <w:tcW w:w="3400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6115F6">
        <w:tc>
          <w:tcPr>
            <w:tcW w:w="3400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115F6" w:rsidRDefault="00E54AAF">
            <w:pPr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  <w:p w:rsidR="00823836" w:rsidRDefault="00823836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823836" w:rsidRPr="00823836" w:rsidRDefault="00E54AAF" w:rsidP="0082383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823836"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6115F6" w:rsidRDefault="00E54A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23836" w:rsidRPr="00823836" w:rsidRDefault="00E54AAF" w:rsidP="0082383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2"/>
        <w:gridCol w:w="2283"/>
        <w:gridCol w:w="2777"/>
        <w:gridCol w:w="1802"/>
        <w:gridCol w:w="2037"/>
      </w:tblGrid>
      <w:tr w:rsidR="006115F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EA-125882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"МЕДОБОРУДОВАНИЕ"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129 649,87 руб.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EA-125774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"МЕТАФАРМ"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130 537,90 руб.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EA-125739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132 313,96 руб.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EA-125858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"СПЕЦИАЛЬНОСТЬ 1906"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134 090,02 руб.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EA-125929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АЛИМОВ БАТИР АБДУЛЛАЕВИЧ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141 194,26 руб.</w:t>
            </w:r>
          </w:p>
        </w:tc>
      </w:tr>
      <w:tr w:rsidR="006115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EA-124598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"ДЕЗМЕД"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154 514,00 руб.</w:t>
            </w:r>
          </w:p>
        </w:tc>
      </w:tr>
    </w:tbl>
    <w:p w:rsidR="004609FD" w:rsidRDefault="004609F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6115F6" w:rsidRDefault="00E54A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003"/>
        <w:gridCol w:w="3827"/>
        <w:gridCol w:w="1984"/>
        <w:gridCol w:w="3374"/>
      </w:tblGrid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-125882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>ОБЩЕСТВО С ОГРАНИЧЕННОЙ ОТВЕТСТВЕННОСТЬЮ "МЕДОБОРУДОВАНИЕ"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117105, Г</w:t>
            </w:r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МОСКВА, ДОМ 10КОРПУС 2, ПОД 4 ЭТ 2 ПОМ 24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117105, Нагорный проезд, </w:t>
            </w:r>
            <w:proofErr w:type="spellStart"/>
            <w:r w:rsidRPr="001A783C">
              <w:rPr>
                <w:sz w:val="22"/>
                <w:szCs w:val="22"/>
              </w:rPr>
              <w:t>д</w:t>
            </w:r>
            <w:proofErr w:type="spellEnd"/>
            <w:r w:rsidRPr="001A783C">
              <w:rPr>
                <w:sz w:val="22"/>
                <w:szCs w:val="22"/>
              </w:rPr>
              <w:t xml:space="preserve"> 10К2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79035494451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7726740400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-125774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>ОБЩЕСТВО С ОГРАНИЧЕННОЙ ОТВЕТСТВЕННОСТЬЮ "МЕТАФАРМ"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344038, ОБЛ</w:t>
            </w:r>
            <w:proofErr w:type="gramStart"/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Р</w:t>
            </w:r>
            <w:proofErr w:type="gramEnd"/>
            <w:r w:rsidRPr="001A783C">
              <w:rPr>
                <w:sz w:val="22"/>
                <w:szCs w:val="22"/>
              </w:rPr>
              <w:t>ОСТОВСКАЯ, Г</w:t>
            </w:r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РОСТОВ-НА-ДОНУ, ОФИС 8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344038, </w:t>
            </w:r>
            <w:proofErr w:type="gramStart"/>
            <w:r w:rsidRPr="001A783C">
              <w:rPr>
                <w:sz w:val="22"/>
                <w:szCs w:val="22"/>
              </w:rPr>
              <w:t>ОБЛ</w:t>
            </w:r>
            <w:proofErr w:type="gramEnd"/>
            <w:r w:rsidRPr="001A783C">
              <w:rPr>
                <w:sz w:val="22"/>
                <w:szCs w:val="22"/>
              </w:rPr>
              <w:t xml:space="preserve"> РОСТОВСКАЯ, Г РОСТОВ-НА-ДОНУ, ПР-КТ МИХАИЛА НАГИБИНА, ДОМ 12/2, ОФИС 8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79281035060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6161079027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-125739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400042, ОБЛ</w:t>
            </w:r>
            <w:proofErr w:type="gramStart"/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В</w:t>
            </w:r>
            <w:proofErr w:type="gramEnd"/>
            <w:r w:rsidRPr="001A783C">
              <w:rPr>
                <w:sz w:val="22"/>
                <w:szCs w:val="22"/>
              </w:rPr>
              <w:t>ОЛГОГРАДСКАЯ, Г</w:t>
            </w:r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ВОЛГОГРАД, КОМНАТА 1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1A783C">
              <w:rPr>
                <w:sz w:val="22"/>
                <w:szCs w:val="22"/>
              </w:rPr>
              <w:t>ш</w:t>
            </w:r>
            <w:proofErr w:type="gramStart"/>
            <w:r w:rsidRPr="001A783C">
              <w:rPr>
                <w:sz w:val="22"/>
                <w:szCs w:val="22"/>
              </w:rPr>
              <w:t>.А</w:t>
            </w:r>
            <w:proofErr w:type="gramEnd"/>
            <w:r w:rsidRPr="001A783C">
              <w:rPr>
                <w:sz w:val="22"/>
                <w:szCs w:val="22"/>
              </w:rPr>
              <w:t>виаторов</w:t>
            </w:r>
            <w:proofErr w:type="spellEnd"/>
            <w:r w:rsidRPr="001A783C">
              <w:rPr>
                <w:sz w:val="22"/>
                <w:szCs w:val="22"/>
              </w:rPr>
              <w:t>, 1, комната 1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A783C" w:rsidRDefault="001A783C" w:rsidP="001A783C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Признать заявку с идентификационным номером заявки </w:t>
            </w:r>
            <w:r w:rsidR="00BE131B" w:rsidRPr="00BE131B">
              <w:rPr>
                <w:sz w:val="22"/>
                <w:szCs w:val="22"/>
              </w:rPr>
              <w:t>EA-125739</w:t>
            </w:r>
            <w:r w:rsidR="00BE13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соответствующей требованиям, установленным документацией об аукционе в соответствии с п.1 ч.6 ст.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 именно:</w:t>
            </w:r>
          </w:p>
          <w:p w:rsidR="001A783C" w:rsidRDefault="001A783C" w:rsidP="001A783C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Участник аукциона с идентификационным номером заявки </w:t>
            </w:r>
            <w:r w:rsidR="0032532D" w:rsidRPr="00BE131B">
              <w:rPr>
                <w:sz w:val="22"/>
                <w:szCs w:val="22"/>
              </w:rPr>
              <w:t>EA-125739</w:t>
            </w:r>
            <w:r>
              <w:rPr>
                <w:sz w:val="22"/>
                <w:szCs w:val="22"/>
              </w:rPr>
              <w:t xml:space="preserve"> не представил в соответствии с п. 47 «Требования к содержанию, составу заявки, инструкция по ее заполнению (в соответствии с частями 3-6 статьи 66 Закона)», раздела 1 «Информационная карта электронного аукциона», п. 2.</w:t>
            </w:r>
            <w:r w:rsidR="00BE131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а именно:</w:t>
            </w:r>
            <w:proofErr w:type="gramEnd"/>
          </w:p>
          <w:p w:rsidR="006115F6" w:rsidRDefault="001A783C" w:rsidP="00BE131B">
            <w:pPr>
              <w:pStyle w:val="af1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2.</w:t>
            </w:r>
            <w:r w:rsidR="00BE131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.1. копию действующего на момент окончания подачи заявок регистрационного удостоверения (и/или реквизиты регистрационного удостоверения (дата государственной регистрации медицинского изделия и его регистрационный номер, срок действия регистрационного удостоверения), наименование медицинского изделия и сведения о производителе) на следующие позиции товара: камера для хранения стерильных инструментов и шкаф для хранения стерильных эндоскопов, в соответствии с Федеральным законом от 21.11.2011 № 323-ФЗ «Об основах</w:t>
            </w:r>
            <w:proofErr w:type="gramEnd"/>
            <w:r>
              <w:rPr>
                <w:sz w:val="22"/>
                <w:szCs w:val="22"/>
              </w:rPr>
              <w:t xml:space="preserve"> охраны здоровья граждан в Российской Федерации», постановлением Правительства РФ от 27 декабря 2012 г. № 1416 «Об утверждении Правил государственной регистрации медицинских изделий»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-125858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 xml:space="preserve">ОБЩЕСТВО С ОГРАНИЧЕННОЙ ОТВЕТСТВЕННОСТЬЮ </w:t>
            </w:r>
            <w:r w:rsidRPr="001A783C">
              <w:rPr>
                <w:b/>
                <w:bCs/>
                <w:sz w:val="22"/>
                <w:szCs w:val="22"/>
              </w:rPr>
              <w:lastRenderedPageBreak/>
              <w:t>"СПЕЦИАЛЬНОСТЬ 1906"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Россия, 344002, ОБЛ</w:t>
            </w:r>
            <w:proofErr w:type="gramStart"/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Р</w:t>
            </w:r>
            <w:proofErr w:type="gramEnd"/>
            <w:r w:rsidRPr="001A783C">
              <w:rPr>
                <w:sz w:val="22"/>
                <w:szCs w:val="22"/>
              </w:rPr>
              <w:t>ОСТОВСКАЯ, Г</w:t>
            </w:r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РОСТОВ-НА-ДОНУ, ДОМ 168/99ЛИТЕР ВГ, КАБИНЕТ 3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344002, </w:t>
            </w:r>
            <w:proofErr w:type="gramStart"/>
            <w:r w:rsidRPr="001A783C">
              <w:rPr>
                <w:sz w:val="22"/>
                <w:szCs w:val="22"/>
              </w:rPr>
              <w:t>ОБЛ</w:t>
            </w:r>
            <w:proofErr w:type="gramEnd"/>
            <w:r w:rsidRPr="001A783C">
              <w:rPr>
                <w:sz w:val="22"/>
                <w:szCs w:val="22"/>
              </w:rPr>
              <w:t xml:space="preserve"> РОСТОВСКАЯ, Г РОСТОВ-НА-ДОНУ, УЛ КРАСНОАРМЕЙСКАЯ, ДОМ 168/99, ЛИТЕР ВГ, КАБИНЕТ 3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79281580334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6168019651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lastRenderedPageBreak/>
              <w:t xml:space="preserve">Признать заявку соответствующей требованиям, </w:t>
            </w:r>
            <w:r w:rsidRPr="001A783C">
              <w:rPr>
                <w:sz w:val="22"/>
                <w:szCs w:val="22"/>
              </w:rPr>
              <w:lastRenderedPageBreak/>
              <w:t>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-125929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>АЛИМОВ БАТИР АБДУЛЛАЕВИЧ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РЕСП</w:t>
            </w:r>
            <w:proofErr w:type="gramStart"/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Д</w:t>
            </w:r>
            <w:proofErr w:type="gramEnd"/>
            <w:r w:rsidRPr="001A783C">
              <w:rPr>
                <w:sz w:val="22"/>
                <w:szCs w:val="22"/>
              </w:rPr>
              <w:t>АГЕСТАН, Г</w:t>
            </w:r>
            <w:r w:rsidR="00CF732F">
              <w:rPr>
                <w:sz w:val="22"/>
                <w:szCs w:val="22"/>
              </w:rPr>
              <w:t>.</w:t>
            </w:r>
            <w:r w:rsidRPr="001A783C">
              <w:rPr>
                <w:sz w:val="22"/>
                <w:szCs w:val="22"/>
              </w:rPr>
              <w:t>МАХАЧКАЛА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РЕСП ДАГЕСТАН, Г МАХАЧКАЛА, улица </w:t>
            </w:r>
            <w:proofErr w:type="spellStart"/>
            <w:r w:rsidRPr="001A783C">
              <w:rPr>
                <w:sz w:val="22"/>
                <w:szCs w:val="22"/>
              </w:rPr>
              <w:t>Акушинского</w:t>
            </w:r>
            <w:proofErr w:type="spellEnd"/>
            <w:r w:rsidRPr="001A783C">
              <w:rPr>
                <w:sz w:val="22"/>
                <w:szCs w:val="22"/>
              </w:rPr>
              <w:t xml:space="preserve"> 13 линия дом 2г    367027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79882900337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057300045906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3F78BA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3F78BA" w:rsidP="00BE131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115F6" w:rsidTr="001A783C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A783C">
              <w:rPr>
                <w:sz w:val="22"/>
                <w:szCs w:val="22"/>
              </w:rPr>
              <w:t>-124598</w:t>
            </w:r>
          </w:p>
          <w:p w:rsidR="006115F6" w:rsidRDefault="00E54A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A783C">
              <w:rPr>
                <w:b/>
                <w:bCs/>
                <w:sz w:val="22"/>
                <w:szCs w:val="22"/>
              </w:rPr>
              <w:t>ОБЩЕСТВО С ОГРАНИЧЕННОЙ ОТВЕТСТВЕННОСТЬЮ "ДЕЗМЕД"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Место нахождения: 400081, ОБЛ</w:t>
            </w:r>
            <w:proofErr w:type="gramStart"/>
            <w:r w:rsidRPr="001A783C">
              <w:rPr>
                <w:sz w:val="22"/>
                <w:szCs w:val="22"/>
              </w:rPr>
              <w:t>.В</w:t>
            </w:r>
            <w:proofErr w:type="gramEnd"/>
            <w:r w:rsidRPr="001A783C">
              <w:rPr>
                <w:sz w:val="22"/>
                <w:szCs w:val="22"/>
              </w:rPr>
              <w:t xml:space="preserve">ОЛГОГРАДСКАЯ, Г.Волгоград, ПОМЕЩ. </w:t>
            </w:r>
            <w:r w:rsidRPr="00CF732F">
              <w:rPr>
                <w:sz w:val="22"/>
                <w:szCs w:val="22"/>
              </w:rPr>
              <w:t>26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 xml:space="preserve">Почтовый адрес: 400081, ОБЛ. </w:t>
            </w:r>
            <w:proofErr w:type="gramStart"/>
            <w:r w:rsidRPr="001A783C">
              <w:rPr>
                <w:sz w:val="22"/>
                <w:szCs w:val="22"/>
              </w:rPr>
              <w:t>ВОЛГОГРАДСКАЯ</w:t>
            </w:r>
            <w:proofErr w:type="gramEnd"/>
            <w:r w:rsidRPr="001A783C">
              <w:rPr>
                <w:sz w:val="22"/>
                <w:szCs w:val="22"/>
              </w:rPr>
              <w:t xml:space="preserve">, Г. Волгоград, УЛ. </w:t>
            </w:r>
            <w:r w:rsidRPr="00CF732F">
              <w:rPr>
                <w:sz w:val="22"/>
                <w:szCs w:val="22"/>
              </w:rPr>
              <w:t xml:space="preserve">АНГАРСКАЯ, Д. 102, ПОМЕЩ. </w:t>
            </w:r>
            <w:r>
              <w:rPr>
                <w:sz w:val="22"/>
                <w:szCs w:val="22"/>
                <w:lang w:val="en-US"/>
              </w:rPr>
              <w:t>26</w:t>
            </w:r>
          </w:p>
          <w:p w:rsidR="006115F6" w:rsidRDefault="00E54A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79275058000</w:t>
            </w:r>
          </w:p>
          <w:p w:rsidR="006115F6" w:rsidRDefault="00E54A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3444257074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 w:rsidP="001A783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A783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115F6" w:rsidRDefault="006115F6">
      <w:pPr>
        <w:ind w:firstLine="0"/>
        <w:rPr>
          <w:sz w:val="22"/>
          <w:szCs w:val="22"/>
        </w:rPr>
      </w:pPr>
    </w:p>
    <w:p w:rsidR="006115F6" w:rsidRDefault="00E54AA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EA-125774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EA-125858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F78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EA-125929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F78BA" w:rsidRDefault="003F78BA" w:rsidP="003F78BA">
            <w:pPr>
              <w:ind w:firstLine="0"/>
            </w:pPr>
            <w:proofErr w:type="spellStart"/>
            <w:r w:rsidRPr="00A55A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A55A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5A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F78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EA-125929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F78BA" w:rsidRDefault="003F78BA" w:rsidP="003F78BA">
            <w:pPr>
              <w:ind w:firstLine="0"/>
            </w:pPr>
            <w:proofErr w:type="spellStart"/>
            <w:r w:rsidRPr="00A55A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A55A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5A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F78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EA-125929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F78BA" w:rsidRDefault="003F78BA" w:rsidP="003F78BA">
            <w:pPr>
              <w:ind w:firstLine="0"/>
            </w:pPr>
            <w:proofErr w:type="spellStart"/>
            <w:r w:rsidRPr="00A55A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A55A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5A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F78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EA-125929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F78BA" w:rsidRDefault="003F78BA" w:rsidP="003F78BA">
            <w:pPr>
              <w:ind w:firstLine="0"/>
            </w:pPr>
            <w:proofErr w:type="spellStart"/>
            <w:r w:rsidRPr="00A55A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A55A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5A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F78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8BA" w:rsidRDefault="003F78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EA-125929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F78BA" w:rsidRDefault="003F78BA" w:rsidP="003F78BA">
            <w:pPr>
              <w:ind w:firstLine="0"/>
            </w:pPr>
            <w:proofErr w:type="spellStart"/>
            <w:r w:rsidRPr="00A55AA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A55A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5AAB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EA-124598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EA-124598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EA-124598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EA-124598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15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EA-124598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115F6" w:rsidRDefault="006115F6">
      <w:pPr>
        <w:ind w:firstLine="0"/>
        <w:rPr>
          <w:sz w:val="22"/>
          <w:szCs w:val="22"/>
        </w:rPr>
      </w:pPr>
    </w:p>
    <w:p w:rsidR="006115F6" w:rsidRDefault="00E54AA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1A783C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"МЕДОБОРУДОВАНИЕ"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115F6" w:rsidRDefault="00E54AA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129 649,87 руб.</w:t>
      </w:r>
    </w:p>
    <w:p w:rsidR="006115F6" w:rsidRDefault="00E54AA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115F6" w:rsidRDefault="00E54AA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115F6" w:rsidRDefault="006115F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6115F6">
        <w:tc>
          <w:tcPr>
            <w:tcW w:w="4760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5F6">
        <w:tc>
          <w:tcPr>
            <w:tcW w:w="4760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5F6">
        <w:tc>
          <w:tcPr>
            <w:tcW w:w="4760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5F6">
        <w:tc>
          <w:tcPr>
            <w:tcW w:w="4760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115F6">
        <w:tc>
          <w:tcPr>
            <w:tcW w:w="4760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115F6" w:rsidRDefault="00E54A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54AAF" w:rsidRDefault="00E54AAF"/>
    <w:sectPr w:rsidR="00E54AAF" w:rsidSect="006115F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15F6"/>
    <w:rsid w:val="001A783C"/>
    <w:rsid w:val="0032532D"/>
    <w:rsid w:val="003F78BA"/>
    <w:rsid w:val="004609FD"/>
    <w:rsid w:val="006115F6"/>
    <w:rsid w:val="00613632"/>
    <w:rsid w:val="0081332E"/>
    <w:rsid w:val="00823836"/>
    <w:rsid w:val="00BE131B"/>
    <w:rsid w:val="00CF732F"/>
    <w:rsid w:val="00E54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5F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115F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115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115F6"/>
    <w:pPr>
      <w:spacing w:after="140" w:line="288" w:lineRule="auto"/>
    </w:pPr>
  </w:style>
  <w:style w:type="paragraph" w:styleId="a9">
    <w:name w:val="List"/>
    <w:basedOn w:val="a8"/>
    <w:rsid w:val="006115F6"/>
    <w:rPr>
      <w:rFonts w:cs="Noto Sans Devanagari"/>
    </w:rPr>
  </w:style>
  <w:style w:type="paragraph" w:customStyle="1" w:styleId="Caption">
    <w:name w:val="Caption"/>
    <w:basedOn w:val="a"/>
    <w:qFormat/>
    <w:rsid w:val="006115F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115F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115F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115F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115F6"/>
    <w:pPr>
      <w:spacing w:beforeAutospacing="1" w:afterAutospacing="1"/>
    </w:pPr>
  </w:style>
  <w:style w:type="paragraph" w:customStyle="1" w:styleId="th">
    <w:name w:val="th"/>
    <w:basedOn w:val="a"/>
    <w:qFormat/>
    <w:rsid w:val="006115F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115F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115F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115F6"/>
    <w:pPr>
      <w:spacing w:beforeAutospacing="1" w:after="200"/>
    </w:pPr>
  </w:style>
  <w:style w:type="paragraph" w:customStyle="1" w:styleId="usual2">
    <w:name w:val="usual2"/>
    <w:basedOn w:val="a"/>
    <w:qFormat/>
    <w:rsid w:val="006115F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115F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115F6"/>
    <w:pPr>
      <w:spacing w:beforeAutospacing="1" w:afterAutospacing="1"/>
    </w:pPr>
  </w:style>
  <w:style w:type="paragraph" w:customStyle="1" w:styleId="requests">
    <w:name w:val="requests"/>
    <w:basedOn w:val="a"/>
    <w:qFormat/>
    <w:rsid w:val="006115F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115F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115F6"/>
  </w:style>
  <w:style w:type="paragraph" w:customStyle="1" w:styleId="af2">
    <w:name w:val="Заголовок таблицы"/>
    <w:basedOn w:val="af1"/>
    <w:qFormat/>
    <w:rsid w:val="006115F6"/>
  </w:style>
  <w:style w:type="paragraph" w:customStyle="1" w:styleId="af3">
    <w:name w:val="Текст в заданном формате"/>
    <w:basedOn w:val="a"/>
    <w:qFormat/>
    <w:rsid w:val="006115F6"/>
  </w:style>
  <w:style w:type="paragraph" w:customStyle="1" w:styleId="DocumentMap">
    <w:name w:val="DocumentMap"/>
    <w:qFormat/>
    <w:rsid w:val="006115F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115F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1493</Words>
  <Characters>8515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8</cp:revision>
  <dcterms:created xsi:type="dcterms:W3CDTF">2021-11-11T12:06:00Z</dcterms:created>
  <dcterms:modified xsi:type="dcterms:W3CDTF">2021-11-11T12:54:00Z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