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3D6BFD" w14:textId="77777777" w:rsidR="00072305" w:rsidRDefault="00872375">
      <w:pPr>
        <w:jc w:val="center"/>
      </w:pPr>
      <w:r>
        <w:rPr>
          <w:rFonts w:eastAsia="Times New Roman"/>
          <w:b/>
          <w:bCs/>
          <w:sz w:val="28"/>
          <w:szCs w:val="28"/>
        </w:rPr>
        <w:t>Протокол рассмотрения заявки единственного участника</w:t>
      </w:r>
    </w:p>
    <w:p w14:paraId="0F648E72" w14:textId="77777777" w:rsidR="00072305" w:rsidRDefault="00872375">
      <w:pPr>
        <w:jc w:val="center"/>
      </w:pPr>
      <w:r>
        <w:rPr>
          <w:rFonts w:eastAsia="Times New Roman"/>
          <w:b/>
          <w:bCs/>
          <w:sz w:val="28"/>
          <w:szCs w:val="28"/>
        </w:rPr>
        <w:t>электронного аукциона</w:t>
      </w:r>
    </w:p>
    <w:p w14:paraId="1FB97479" w14:textId="77777777" w:rsidR="00072305" w:rsidRPr="00C2631E" w:rsidRDefault="00872375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C2631E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C2631E">
        <w:rPr>
          <w:rFonts w:eastAsia="Times New Roman"/>
          <w:sz w:val="22"/>
          <w:szCs w:val="22"/>
        </w:rPr>
        <w:t xml:space="preserve"> 0145300005221000464</w:t>
      </w:r>
    </w:p>
    <w:p w14:paraId="28B5FD42" w14:textId="77777777" w:rsidR="00072305" w:rsidRPr="00C2631E" w:rsidRDefault="00072305">
      <w:pPr>
        <w:ind w:firstLine="567"/>
        <w:jc w:val="center"/>
        <w:rPr>
          <w:sz w:val="22"/>
          <w:szCs w:val="22"/>
        </w:rPr>
      </w:pPr>
    </w:p>
    <w:p w14:paraId="68C18266" w14:textId="500CEA93" w:rsidR="00072305" w:rsidRPr="00C2631E" w:rsidRDefault="00C2631E">
      <w:pPr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12 ноября 20</w:t>
      </w:r>
      <w:r w:rsidR="00872375" w:rsidRPr="00C2631E">
        <w:rPr>
          <w:rFonts w:eastAsia="Times New Roman"/>
          <w:sz w:val="22"/>
          <w:szCs w:val="22"/>
        </w:rPr>
        <w:t xml:space="preserve">21 </w:t>
      </w:r>
    </w:p>
    <w:p w14:paraId="62B47073" w14:textId="77777777" w:rsidR="00072305" w:rsidRDefault="00872375">
      <w:pPr>
        <w:overflowPunct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p w14:paraId="3F4ACD1C" w14:textId="77777777" w:rsidR="00072305" w:rsidRPr="00F64C5D" w:rsidRDefault="00872375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33AB8324" w14:textId="77777777" w:rsidR="00072305" w:rsidRDefault="00072305">
      <w:pPr>
        <w:overflowPunct/>
        <w:jc w:val="both"/>
        <w:rPr>
          <w:rFonts w:eastAsia="Times New Roman"/>
        </w:rPr>
      </w:pPr>
    </w:p>
    <w:p w14:paraId="55D2B8FE" w14:textId="77777777" w:rsidR="00072305" w:rsidRDefault="00872375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F64C5D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100FDBF7" w14:textId="77777777" w:rsidR="00072305" w:rsidRDefault="00872375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F64C5D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072305" w14:paraId="0D2DB1AE" w14:textId="77777777">
        <w:tc>
          <w:tcPr>
            <w:tcW w:w="10205" w:type="dxa"/>
          </w:tcPr>
          <w:p w14:paraId="160B12ED" w14:textId="77777777" w:rsidR="00072305" w:rsidRPr="00C2631E" w:rsidRDefault="00872375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C2631E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C2631E">
              <w:rPr>
                <w:rFonts w:eastAsia="Times New Roman"/>
                <w:sz w:val="22"/>
                <w:szCs w:val="22"/>
              </w:rPr>
              <w:t>МУНИЦИПАЛЬНОЕ УЧРЕЖДЕНИЕ "ВСЕВОЛОЖСКАЯ МУНИЦИПАЛЬНАЯ УПРАВЛЯЮЩАЯ КОМПАНИЯ"</w:t>
            </w:r>
          </w:p>
          <w:p w14:paraId="41E1C41F" w14:textId="17D773F8" w:rsidR="00072305" w:rsidRDefault="00872375">
            <w:pPr>
              <w:widowControl w:val="0"/>
              <w:jc w:val="both"/>
              <w:rPr>
                <w:sz w:val="22"/>
                <w:szCs w:val="22"/>
              </w:rPr>
            </w:pPr>
            <w:r w:rsidRPr="00F64C5D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F64C5D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обл, Всеволожский р-н, Всеволожск г, </w:t>
            </w:r>
            <w:r w:rsidR="00C2631E" w:rsidRPr="0022625C">
              <w:rPr>
                <w:rFonts w:eastAsia="Times New Roman"/>
                <w:sz w:val="22"/>
                <w:szCs w:val="22"/>
              </w:rPr>
              <w:t>Всеволожский пр-т, д.14</w:t>
            </w:r>
            <w:r w:rsidR="00C2631E">
              <w:rPr>
                <w:rFonts w:eastAsia="Times New Roman"/>
                <w:sz w:val="22"/>
                <w:szCs w:val="22"/>
              </w:rPr>
              <w:t>.</w:t>
            </w:r>
          </w:p>
        </w:tc>
      </w:tr>
    </w:tbl>
    <w:p w14:paraId="5F1C825D" w14:textId="77777777" w:rsidR="00072305" w:rsidRDefault="00872375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F64C5D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F64C5D">
        <w:rPr>
          <w:rFonts w:eastAsia="Times New Roman"/>
          <w:b/>
          <w:bCs/>
          <w:sz w:val="22"/>
          <w:szCs w:val="22"/>
        </w:rPr>
        <w:t xml:space="preserve">: </w:t>
      </w:r>
      <w:r w:rsidRPr="00F64C5D">
        <w:rPr>
          <w:rFonts w:eastAsia="Times New Roman"/>
          <w:sz w:val="22"/>
          <w:szCs w:val="22"/>
        </w:rPr>
        <w:t>Поставка технической соли</w:t>
      </w:r>
    </w:p>
    <w:p w14:paraId="63C21741" w14:textId="77777777" w:rsidR="00072305" w:rsidRDefault="00872375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213470308764447030100100610420893244</w:t>
      </w:r>
      <w:bookmarkStart w:id="0" w:name="_GoBack"/>
      <w:bookmarkEnd w:id="0"/>
    </w:p>
    <w:p w14:paraId="1646E4DB" w14:textId="77777777" w:rsidR="00072305" w:rsidRDefault="00872375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072305" w14:paraId="2DCB0F00" w14:textId="77777777">
        <w:tc>
          <w:tcPr>
            <w:tcW w:w="7729" w:type="dxa"/>
            <w:shd w:val="clear" w:color="auto" w:fill="auto"/>
          </w:tcPr>
          <w:p w14:paraId="38C662DA" w14:textId="77777777" w:rsidR="00072305" w:rsidRDefault="00872375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Кондрашин А. В.</w:t>
            </w:r>
          </w:p>
        </w:tc>
      </w:tr>
      <w:tr w:rsidR="00072305" w14:paraId="04EFCF82" w14:textId="77777777">
        <w:tc>
          <w:tcPr>
            <w:tcW w:w="7729" w:type="dxa"/>
            <w:shd w:val="clear" w:color="auto" w:fill="auto"/>
          </w:tcPr>
          <w:p w14:paraId="5EAF44D0" w14:textId="77777777" w:rsidR="00072305" w:rsidRDefault="00872375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Федорцов Р. В.</w:t>
            </w:r>
          </w:p>
        </w:tc>
      </w:tr>
      <w:tr w:rsidR="00072305" w14:paraId="1BEB2F7E" w14:textId="77777777">
        <w:tc>
          <w:tcPr>
            <w:tcW w:w="7729" w:type="dxa"/>
            <w:shd w:val="clear" w:color="auto" w:fill="auto"/>
          </w:tcPr>
          <w:p w14:paraId="7EF86FEF" w14:textId="77777777" w:rsidR="00072305" w:rsidRDefault="00872375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Чернышова Е. О.</w:t>
            </w:r>
          </w:p>
        </w:tc>
      </w:tr>
      <w:tr w:rsidR="00072305" w14:paraId="475B4AA4" w14:textId="77777777">
        <w:tc>
          <w:tcPr>
            <w:tcW w:w="7729" w:type="dxa"/>
            <w:shd w:val="clear" w:color="auto" w:fill="auto"/>
          </w:tcPr>
          <w:p w14:paraId="2889BE6E" w14:textId="77777777" w:rsidR="00072305" w:rsidRDefault="00872375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Петухов Е. Ю.</w:t>
            </w:r>
          </w:p>
        </w:tc>
      </w:tr>
    </w:tbl>
    <w:p w14:paraId="66140B56" w14:textId="77777777" w:rsidR="00072305" w:rsidRDefault="00872375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 вторая часть заявки единственного участника электронного аукциона и принято решение о соответствии требованиям, установленным документацией об аукционе и Федеральным законом от 05.04.2013 №44-ФЗ.</w:t>
      </w:r>
    </w:p>
    <w:p w14:paraId="2A03D363" w14:textId="77777777" w:rsidR="00072305" w:rsidRDefault="00072305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6"/>
        <w:gridCol w:w="2434"/>
        <w:gridCol w:w="2943"/>
        <w:gridCol w:w="3233"/>
      </w:tblGrid>
      <w:tr w:rsidR="00072305" w14:paraId="2071C85A" w14:textId="77777777"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FD13B14" w14:textId="77777777" w:rsidR="00072305" w:rsidRDefault="00872375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8D45E5C" w14:textId="77777777" w:rsidR="00072305" w:rsidRDefault="00872375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634BF13" w14:textId="77777777" w:rsidR="00072305" w:rsidRDefault="00872375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092F29B" w14:textId="77777777" w:rsidR="00072305" w:rsidRDefault="00872375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072305" w14:paraId="15F980A6" w14:textId="77777777">
        <w:tc>
          <w:tcPr>
            <w:tcW w:w="15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81FE655" w14:textId="77777777" w:rsidR="00072305" w:rsidRPr="00F64C5D" w:rsidRDefault="00872375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EA-125685</w:t>
            </w:r>
          </w:p>
        </w:tc>
        <w:tc>
          <w:tcPr>
            <w:tcW w:w="24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AD434B8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МИХАЙЛОВА ЮЛИЯ АНДРЕЕВНА</w:t>
            </w:r>
          </w:p>
          <w:p w14:paraId="09F72CF2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64C5D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470307575195</w:t>
            </w:r>
            <w:r w:rsidRPr="00F64C5D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A83F8EF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3F1CB6E" w14:textId="77777777" w:rsidR="00072305" w:rsidRPr="00F64C5D" w:rsidRDefault="0007230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E16164C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0624B8F" w14:textId="77777777" w:rsidR="00072305" w:rsidRDefault="00872375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072305" w14:paraId="5CB8890D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4B56C3" w14:textId="77777777" w:rsidR="00072305" w:rsidRPr="00F64C5D" w:rsidRDefault="00872375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EA-125685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94C40DF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МИХАЙЛОВА ЮЛИЯ АНДРЕЕВНА</w:t>
            </w:r>
          </w:p>
          <w:p w14:paraId="6D61702B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64C5D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470307575195</w:t>
            </w:r>
            <w:r w:rsidRPr="00F64C5D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191490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336A45E" w14:textId="77777777" w:rsidR="00072305" w:rsidRPr="00F64C5D" w:rsidRDefault="0007230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24C6BA3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8CA1C9D" w14:textId="77777777" w:rsidR="00072305" w:rsidRDefault="00872375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072305" w14:paraId="345C555A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6EA5A5" w14:textId="77777777" w:rsidR="00072305" w:rsidRPr="00F64C5D" w:rsidRDefault="00872375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EA-125685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D57053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МИХАЙЛОВА ЮЛИЯ АНДРЕЕВНА</w:t>
            </w:r>
          </w:p>
          <w:p w14:paraId="484301A2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64C5D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470307575195</w:t>
            </w:r>
            <w:r w:rsidRPr="00F64C5D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DA289C1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F8B8C26" w14:textId="77777777" w:rsidR="00072305" w:rsidRPr="00F64C5D" w:rsidRDefault="0007230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78C823E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46D68DA" w14:textId="77777777" w:rsidR="00072305" w:rsidRDefault="00872375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072305" w14:paraId="2C7F72A5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5433596" w14:textId="77777777" w:rsidR="00072305" w:rsidRPr="00F64C5D" w:rsidRDefault="00872375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EA-125685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E6B97CF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МИХАЙЛОВА ЮЛИЯ АНДРЕЕВНА</w:t>
            </w:r>
          </w:p>
          <w:p w14:paraId="50AB8B48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64C5D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470307575195</w:t>
            </w:r>
            <w:r w:rsidRPr="00F64C5D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00B3401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28D6E4F4" w14:textId="77777777" w:rsidR="00072305" w:rsidRPr="00F64C5D" w:rsidRDefault="0007230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71A2F45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294409C" w14:textId="77777777" w:rsidR="00072305" w:rsidRDefault="00872375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1FC90FA9" w14:textId="77777777" w:rsidR="00072305" w:rsidRDefault="00072305">
      <w:pPr>
        <w:rPr>
          <w:sz w:val="22"/>
          <w:szCs w:val="22"/>
        </w:rPr>
      </w:pPr>
    </w:p>
    <w:p w14:paraId="7F6A9870" w14:textId="77777777" w:rsidR="00072305" w:rsidRDefault="00072305">
      <w:pPr>
        <w:rPr>
          <w:sz w:val="22"/>
          <w:szCs w:val="22"/>
        </w:rPr>
      </w:pPr>
    </w:p>
    <w:p w14:paraId="3766FCEB" w14:textId="77777777" w:rsidR="00072305" w:rsidRDefault="00872375">
      <w:pPr>
        <w:jc w:val="both"/>
        <w:rPr>
          <w:sz w:val="22"/>
          <w:szCs w:val="22"/>
        </w:rPr>
      </w:pPr>
      <w:r>
        <w:rPr>
          <w:sz w:val="22"/>
          <w:szCs w:val="22"/>
        </w:rPr>
        <w:t>Аукцион признается несостоявшимся.</w:t>
      </w:r>
    </w:p>
    <w:p w14:paraId="0501A382" w14:textId="77777777" w:rsidR="00072305" w:rsidRDefault="00872375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2AEA676D" w14:textId="77777777" w:rsidR="00072305" w:rsidRDefault="00072305"/>
    <w:p w14:paraId="6293CEAF" w14:textId="77777777" w:rsidR="00072305" w:rsidRDefault="00872375">
      <w:r>
        <w:rPr>
          <w:rFonts w:eastAsia="Times New Roman"/>
        </w:rPr>
        <w:t>Подписи:</w:t>
      </w:r>
    </w:p>
    <w:p w14:paraId="5B6D0CC7" w14:textId="77777777" w:rsidR="00072305" w:rsidRDefault="00072305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4"/>
        <w:gridCol w:w="2786"/>
        <w:gridCol w:w="4193"/>
      </w:tblGrid>
      <w:tr w:rsidR="00072305" w14:paraId="60A8BAB7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1901C24" w14:textId="77777777" w:rsidR="00072305" w:rsidRDefault="00072305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10944F7F" w14:textId="77777777" w:rsidR="00072305" w:rsidRDefault="00872375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4BA7A61" w14:textId="77777777" w:rsidR="00072305" w:rsidRDefault="00872375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20F5A5E8" w14:textId="77777777" w:rsidR="00072305" w:rsidRPr="00F64C5D" w:rsidRDefault="00872375">
            <w:pPr>
              <w:pStyle w:val="af0"/>
              <w:widowControl w:val="0"/>
              <w:jc w:val="center"/>
            </w:pPr>
            <w:r w:rsidRPr="00F64C5D">
              <w:rPr>
                <w:u w:val="single"/>
              </w:rPr>
              <w:t>Кондрашин А. В.</w:t>
            </w:r>
          </w:p>
          <w:p w14:paraId="0AEA7C21" w14:textId="77777777" w:rsidR="00072305" w:rsidRPr="00F64C5D" w:rsidRDefault="00872375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64C5D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64C5D">
              <w:rPr>
                <w:i/>
                <w:iCs/>
              </w:rPr>
              <w:t>)</w:t>
            </w:r>
          </w:p>
        </w:tc>
      </w:tr>
      <w:tr w:rsidR="00072305" w14:paraId="265C9ED3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305DF2D8" w14:textId="77777777" w:rsidR="00072305" w:rsidRDefault="00072305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1F3A0636" w14:textId="77777777" w:rsidR="00072305" w:rsidRDefault="00872375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100D12DF" w14:textId="77777777" w:rsidR="00072305" w:rsidRDefault="00872375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099B2E7" w14:textId="77777777" w:rsidR="00072305" w:rsidRPr="00F64C5D" w:rsidRDefault="00872375">
            <w:pPr>
              <w:pStyle w:val="af0"/>
              <w:widowControl w:val="0"/>
              <w:jc w:val="center"/>
            </w:pPr>
            <w:r w:rsidRPr="00F64C5D">
              <w:rPr>
                <w:u w:val="single"/>
              </w:rPr>
              <w:t>Федорцов Р. В.</w:t>
            </w:r>
          </w:p>
          <w:p w14:paraId="0371231C" w14:textId="77777777" w:rsidR="00072305" w:rsidRPr="00F64C5D" w:rsidRDefault="00872375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64C5D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64C5D">
              <w:rPr>
                <w:i/>
                <w:iCs/>
              </w:rPr>
              <w:t>)</w:t>
            </w:r>
          </w:p>
        </w:tc>
      </w:tr>
      <w:tr w:rsidR="00072305" w14:paraId="340362D4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4A45BA3A" w14:textId="77777777" w:rsidR="00072305" w:rsidRDefault="00072305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70061809" w14:textId="77777777" w:rsidR="00072305" w:rsidRDefault="00872375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34D510B9" w14:textId="77777777" w:rsidR="00072305" w:rsidRDefault="00872375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CEF61FF" w14:textId="77777777" w:rsidR="00072305" w:rsidRPr="00F64C5D" w:rsidRDefault="00872375">
            <w:pPr>
              <w:pStyle w:val="af0"/>
              <w:widowControl w:val="0"/>
              <w:jc w:val="center"/>
            </w:pPr>
            <w:r w:rsidRPr="00F64C5D">
              <w:rPr>
                <w:u w:val="single"/>
              </w:rPr>
              <w:t>Чернышова Е. О.</w:t>
            </w:r>
          </w:p>
          <w:p w14:paraId="368F56D8" w14:textId="77777777" w:rsidR="00072305" w:rsidRPr="00F64C5D" w:rsidRDefault="00872375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64C5D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64C5D">
              <w:rPr>
                <w:i/>
                <w:iCs/>
              </w:rPr>
              <w:t>)</w:t>
            </w:r>
          </w:p>
        </w:tc>
      </w:tr>
      <w:tr w:rsidR="00072305" w14:paraId="197E6BD4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0F32800" w14:textId="77777777" w:rsidR="00072305" w:rsidRDefault="00072305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0B523855" w14:textId="77777777" w:rsidR="00072305" w:rsidRDefault="00872375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6C47CE6C" w14:textId="77777777" w:rsidR="00072305" w:rsidRDefault="00872375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19C6FDC2" w14:textId="77777777" w:rsidR="00072305" w:rsidRPr="00F64C5D" w:rsidRDefault="00872375">
            <w:pPr>
              <w:pStyle w:val="af0"/>
              <w:widowControl w:val="0"/>
              <w:jc w:val="center"/>
            </w:pPr>
            <w:r w:rsidRPr="00F64C5D">
              <w:rPr>
                <w:u w:val="single"/>
              </w:rPr>
              <w:t>Петухов Е. Ю.</w:t>
            </w:r>
          </w:p>
          <w:p w14:paraId="0201C8BB" w14:textId="77777777" w:rsidR="00072305" w:rsidRPr="00F64C5D" w:rsidRDefault="00872375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64C5D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64C5D">
              <w:rPr>
                <w:i/>
                <w:iCs/>
              </w:rPr>
              <w:t>)</w:t>
            </w:r>
          </w:p>
        </w:tc>
      </w:tr>
    </w:tbl>
    <w:p w14:paraId="6E50DA45" w14:textId="77777777" w:rsidR="00000000" w:rsidRDefault="00C2631E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0E7A78" w14:textId="77777777" w:rsidR="00872375" w:rsidRDefault="00872375">
      <w:r>
        <w:separator/>
      </w:r>
    </w:p>
  </w:endnote>
  <w:endnote w:type="continuationSeparator" w:id="0">
    <w:p w14:paraId="52A37062" w14:textId="77777777" w:rsidR="00872375" w:rsidRDefault="00872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61A3F6" w14:textId="77777777" w:rsidR="00872375" w:rsidRDefault="00872375">
      <w:r>
        <w:separator/>
      </w:r>
    </w:p>
  </w:footnote>
  <w:footnote w:type="continuationSeparator" w:id="0">
    <w:p w14:paraId="051184A0" w14:textId="77777777" w:rsidR="00872375" w:rsidRDefault="008723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AABE3E" w14:textId="775784D9" w:rsidR="00072305" w:rsidRDefault="00872375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C2631E">
      <w:rPr>
        <w:sz w:val="22"/>
        <w:szCs w:val="22"/>
      </w:rPr>
      <w:t>372/21у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305"/>
    <w:rsid w:val="00072305"/>
    <w:rsid w:val="00872375"/>
    <w:rsid w:val="00C2631E"/>
    <w:rsid w:val="00F64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35BDB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C2631E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C2631E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1813</Characters>
  <Application>Microsoft Office Word</Application>
  <DocSecurity>0</DocSecurity>
  <Lines>15</Lines>
  <Paragraphs>4</Paragraphs>
  <ScaleCrop>false</ScaleCrop>
  <Company>Hewlett-Packard Company</Company>
  <LinksUpToDate>false</LinksUpToDate>
  <CharactersWithSpaces>2127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Шалюкова</cp:lastModifiedBy>
  <cp:revision>3</cp:revision>
  <dcterms:created xsi:type="dcterms:W3CDTF">2021-10-11T11:17:00Z</dcterms:created>
  <dcterms:modified xsi:type="dcterms:W3CDTF">2021-11-12T11:46:00Z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