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  <w:bookmarkStart w:id="0" w:name="_GoBack"/>
      <w:bookmarkEnd w:id="0"/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B05547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B05547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B05547">
        <w:rPr>
          <w:rFonts w:eastAsia="Times New Roman"/>
          <w:sz w:val="22"/>
          <w:szCs w:val="22"/>
        </w:rPr>
        <w:t xml:space="preserve"> 0145300005221000466</w:t>
      </w:r>
    </w:p>
    <w:p w14:paraId="4A2AD403" w14:textId="5B4207AE" w:rsidR="007259B8" w:rsidRPr="00B05547" w:rsidRDefault="00B03CAD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1</w:t>
      </w:r>
      <w:r w:rsidR="00BB08A8" w:rsidRPr="00B05547">
        <w:rPr>
          <w:rFonts w:eastAsia="Times New Roman"/>
          <w:sz w:val="22"/>
          <w:szCs w:val="22"/>
        </w:rPr>
        <w:t>2.11.</w:t>
      </w:r>
      <w:r>
        <w:rPr>
          <w:rFonts w:eastAsia="Times New Roman"/>
          <w:sz w:val="22"/>
          <w:szCs w:val="22"/>
        </w:rPr>
        <w:t>20</w:t>
      </w:r>
      <w:r w:rsidR="00BB08A8" w:rsidRPr="00B05547">
        <w:rPr>
          <w:rFonts w:eastAsia="Times New Roman"/>
          <w:sz w:val="22"/>
          <w:szCs w:val="22"/>
        </w:rPr>
        <w:t>21</w:t>
      </w:r>
    </w:p>
    <w:p w14:paraId="576363CF" w14:textId="77777777" w:rsidR="00B03CAD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</w:t>
      </w:r>
    </w:p>
    <w:p w14:paraId="68145F63" w14:textId="1AF8D421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Всеволожский р-н, 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B03CAD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B03CAD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B03CAD">
              <w:rPr>
                <w:rFonts w:eastAsia="Times New Roman"/>
                <w:sz w:val="22"/>
                <w:szCs w:val="22"/>
              </w:rPr>
              <w:t>КОМИТЕТ ПО ОПЕКЕ И ПОПЕЧИТЕЛЬСТВУ АДМИНИСТРАЦИИ МУНИЦИПАЛЬНОГО ОБРАЗОВАНИЯ "ВСЕВОЛОЖСКИЙ МУНИЦИПАЛЬНЫЙ РАЙОН" ЛЕНИНГРАДСКОЙ ОБЛАСТИ</w:t>
            </w:r>
          </w:p>
          <w:p w14:paraId="61A74FD3" w14:textId="161ED1F9" w:rsidR="007259B8" w:rsidRDefault="00BB08A8" w:rsidP="00AF51A1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>Российская Федерация, 188640, Ленинградская обл, Всеволожский р-н, Всеволожск г,</w:t>
            </w:r>
            <w:r w:rsidR="00AF51A1">
              <w:rPr>
                <w:rFonts w:eastAsia="Times New Roman"/>
                <w:sz w:val="22"/>
                <w:szCs w:val="22"/>
              </w:rPr>
              <w:t xml:space="preserve"> Всеволожский пр., дом</w:t>
            </w:r>
            <w:r w:rsidRPr="00281BA8">
              <w:rPr>
                <w:rFonts w:eastAsia="Times New Roman"/>
                <w:sz w:val="22"/>
                <w:szCs w:val="22"/>
              </w:rPr>
              <w:t xml:space="preserve"> 12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Оказание услуг по сопровождению модулей в рамках программного комплекса автоматизированная информационная система "Социальная защита"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213470308392147030100100420016202242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7259B8" w14:paraId="10E0DC86" w14:textId="77777777">
        <w:tc>
          <w:tcPr>
            <w:tcW w:w="7729" w:type="dxa"/>
            <w:shd w:val="clear" w:color="auto" w:fill="auto"/>
          </w:tcPr>
          <w:p w14:paraId="1490C4F6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3BB547EB" w14:textId="77777777">
        <w:tc>
          <w:tcPr>
            <w:tcW w:w="7729" w:type="dxa"/>
            <w:shd w:val="clear" w:color="auto" w:fill="auto"/>
          </w:tcPr>
          <w:p w14:paraId="1D78BB47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4C91C3A5" w14:textId="77777777">
        <w:tc>
          <w:tcPr>
            <w:tcW w:w="7729" w:type="dxa"/>
            <w:shd w:val="clear" w:color="auto" w:fill="auto"/>
          </w:tcPr>
          <w:p w14:paraId="3494D3E5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 w:rsidTr="00B03CAD"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 w:rsidTr="00B03CAD">
        <w:tc>
          <w:tcPr>
            <w:tcW w:w="15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EA-126283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B03CAD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B03CAD">
              <w:rPr>
                <w:rFonts w:eastAsia="Times New Roman"/>
                <w:sz w:val="22"/>
                <w:szCs w:val="22"/>
              </w:rPr>
              <w:t>ОБЩЕСТВО С ОГРАНИЧЕННОЙ ОТВЕТСТВЕННОСТЬЮ "СП.АРМ"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7801083019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D31669" w14:textId="77777777" w:rsidR="007501CC" w:rsidRDefault="007501CC">
            <w:pPr>
              <w:pStyle w:val="af1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2E0F768A" w14:textId="77777777" w:rsidR="007501CC" w:rsidRDefault="007501CC">
            <w:pPr>
              <w:pStyle w:val="af1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2D0FBC0" w14:textId="2243660D" w:rsidR="007259B8" w:rsidRPr="00281BA8" w:rsidRDefault="007501CC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</w:t>
            </w:r>
            <w:proofErr w:type="spellStart"/>
            <w:r w:rsidR="00BB08A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56EEC290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56124245" w14:textId="77777777" w:rsidTr="00B03CAD">
        <w:tc>
          <w:tcPr>
            <w:tcW w:w="153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B67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EA-126283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8AF226" w14:textId="77777777" w:rsidR="007259B8" w:rsidRPr="00B03CAD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B03CAD">
              <w:rPr>
                <w:rFonts w:eastAsia="Times New Roman"/>
                <w:sz w:val="22"/>
                <w:szCs w:val="22"/>
              </w:rPr>
              <w:t>ОБЩЕСТВО С ОГРАНИЧЕННОЙ ОТВЕТСТВЕННОСТЬЮ "СП.АРМ"</w:t>
            </w:r>
          </w:p>
          <w:p w14:paraId="44786ED3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7801083019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40786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3571860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4F4EED5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1F52ED4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724F4C4A" w14:textId="77777777" w:rsidTr="00B03CAD">
        <w:tc>
          <w:tcPr>
            <w:tcW w:w="153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85474E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EA-126283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0D46F1" w14:textId="77777777" w:rsidR="007259B8" w:rsidRPr="00B03CAD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B03CAD">
              <w:rPr>
                <w:rFonts w:eastAsia="Times New Roman"/>
                <w:sz w:val="22"/>
                <w:szCs w:val="22"/>
              </w:rPr>
              <w:t>ОБЩЕСТВО С ОГРАНИЧЕННОЙ ОТВЕТСТВЕННОСТЬЮ "СП.АРМ"</w:t>
            </w:r>
          </w:p>
          <w:p w14:paraId="5967499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7801083019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7F0EF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76E86F5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563C1B53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AF13371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07A31D1C" w14:textId="77777777" w:rsidTr="00B03CAD">
        <w:tc>
          <w:tcPr>
            <w:tcW w:w="153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2EB5B5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EA-126283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FDC04B" w14:textId="77777777" w:rsidR="007259B8" w:rsidRPr="00B03CAD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B03CAD">
              <w:rPr>
                <w:rFonts w:eastAsia="Times New Roman"/>
                <w:sz w:val="22"/>
                <w:szCs w:val="22"/>
              </w:rPr>
              <w:t>ОБЩЕСТВО С ОГРАНИЧЕННОЙ ОТВЕТСТВЕННОСТЬЮ "СП.АРМ"</w:t>
            </w:r>
          </w:p>
          <w:p w14:paraId="72C6A1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7801083019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1DB5E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3D8700F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714F9CB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63B9A82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50ACAE8F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17A07146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1264374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3F67562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1020BF2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1690EBA4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4F43657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BB17A15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2A5366C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72588F5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603C990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1A5879BF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6E9E19D6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679827DF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533E8534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0890B03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447833E0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526B04A5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0EF52277" w14:textId="77777777" w:rsidR="00AE4785" w:rsidRDefault="00AE4785"/>
    <w:sectPr w:rsidR="00AE4785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556CC381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B05547">
      <w:rPr>
        <w:sz w:val="22"/>
        <w:szCs w:val="22"/>
      </w:rPr>
      <w:t>375/21у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47748C"/>
    <w:rsid w:val="007259B8"/>
    <w:rsid w:val="007501CC"/>
    <w:rsid w:val="00AE4785"/>
    <w:rsid w:val="00AF51A1"/>
    <w:rsid w:val="00B03CAD"/>
    <w:rsid w:val="00B05547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B05547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B05547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6</cp:revision>
  <dcterms:created xsi:type="dcterms:W3CDTF">2021-11-12T11:29:00Z</dcterms:created>
  <dcterms:modified xsi:type="dcterms:W3CDTF">2021-11-12T11:31:00Z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