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№05-01/</w:t>
      </w:r>
      <w:r>
        <w:rPr>
          <w:rFonts w:eastAsia="Times New Roman"/>
          <w:b/>
          <w:bCs/>
          <w:sz w:val="22"/>
          <w:szCs w:val="22"/>
        </w:rPr>
        <w:t>1354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серверов"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0744200000221007605) 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2"/>
          <w:szCs w:val="22"/>
          <w:lang w:val="en-US"/>
        </w:rPr>
        <w:t>Регистрационный номер 09-05/31180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серверов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212463221032046320100100810012620242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1 585 103,00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Владислав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Иванников Михаил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1 299 784,43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EA-125791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"ТРИНИТИ" / 7734700023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1 379 039,58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5038"/>
        <w:gridCol w:w="19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5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2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5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Не соответствует 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на объект закупки “Сервер (IIS) в сборе c установленной, лицензионной операционной системой” по коду ОКПД 2 26.20.14.000, “Сервер БД (SQL Server) в сборе c установленной, лицензионной операционной системой” по коду ОКПД 2 26.20.14.000,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на объект закупки “Сервер (IIS) в сборе c установленной, лицензионной операционной системой” по коду ОКПД 2 26.20.14.000, “Сервер БД (SQL Server) в сборе c установленной, лицензионной операционной системой” по коду ОКПД 2 26.20.14.000,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на объект закупки “Сервер (IIS) в сборе c установленной, лицензионной операционной системой” по коду ОКПД 2 26.20.14.000, “Сервер БД (SQL Server) в сборе c установленной, лицензионной операционной системой” по коду ОКПД 2 26.20.14.000,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на объект закупки “Сервер (IIS) в сборе c установленной, лицензионной операционной системой” по коду ОКПД 2 26.20.14.000, “Сервер БД (SQL Server) в сборе c установленной, лицензионной операционной системой” по коду ОКПД 2 26.20.14.000,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на объект закупки “Сервер (IIS) в сборе c установленной, лицензионной операционной системой” по коду ОКПД 2 26.20.14.000, “Сервер БД (SQL Server) в сборе c установленной, лицензионной операционной системой” по коду ОКПД 2 26.20.14.000,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на объект закупки “Сервер (IIS) в сборе c установленной, лицензионной операционной системой” по коду ОКПД 2 26.20.14.000, “Сервер БД (SQL Server) в сборе c установленной, лицензионной операционной системой” по коду ОКПД 2 26.20.14.000,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на объект закупки “Сервер (IIS) в сборе c установленной, лицензионной операционной системой” по коду ОКПД 2 26.20.14.000, “Сервер БД (SQL Server) в сборе c установленной, лицензионной операционной системой” по коду ОКПД 2 26.20.14.000,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2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"ТРИНИТИ"</w:t>
            </w:r>
          </w:p>
        </w:tc>
        <w:tc>
          <w:tcPr>
            <w:tcW w:w="5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"ТРИНИТИ"</w:t>
            </w:r>
          </w:p>
        </w:tc>
        <w:tc>
          <w:tcPr>
            <w:tcW w:w="5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2398</Words>
  <Characters>17262</Characters>
  <CharactersWithSpaces>19525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2021-11-12T16:08:11Z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