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№04-01/997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резервуара горизонтального стального наземного для хранения воды на кладбище в районе пос. "Золотой", расположенного на территории Курской области, г. Железногорска"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12.11.21 10:16:19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"ГОРОДСКАЯ КОММУНАЛЬНАЯ СЛУЖБА"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резервуара горизонтального стального наземного для хранения воды на кладбище в районе пос. "Золотой", расположенного на территории Курской области, г. Железногорска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213463304134746330100100420012529244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385 585,33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Прибыткова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Азарцов Алексей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Выборнова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Шульцева Елена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EA-127269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"ЦЕНТРМЕТАЛЛУРГМОНТАЖ" / 4633012770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LibreOffice/7.1.3.2$Windows_X86_64 LibreOffice_project/47f78053abe362b9384784d31a6e56f8511eb1c1</Application>
  <AppVersion>15.0000</AppVersion>
  <DocSecurity>0</DocSecurity>
  <Pages>2</Pages>
  <Words>461</Words>
  <Characters>3751</Characters>
  <CharactersWithSpaces>4115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2021-11-12T10:19:23Z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