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05-01/1362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молочной смеси для детского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0744200000221007709)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молочной смеси для детского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212462902149046320100100170020000244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532 522,49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Абдряшитова Татьяна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Абезяева Полина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EA-124130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EA-124130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EA-124130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EA-124130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Абдряшитова Татьяна Вячеславовна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EA-124130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EA-124130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EA-124130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Абезяева Полина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EA-124130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Абдряшитова Татьяна Вячеславовна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Абезяева Полина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433</Words>
  <Characters>3339</Characters>
  <CharactersWithSpaces>3668</CharactersWithSpaces>
  <Paragraphs>110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2021-11-12T17:00:40Z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