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04-01/1024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восстановлению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12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ноября 2021 года </w:t>
      </w:r>
      <w:r>
        <w:rPr>
          <w:rFonts w:eastAsia="Times New Roman"/>
          <w:sz w:val="20"/>
          <w:szCs w:val="20"/>
          <w:lang w:val="en-US"/>
        </w:rPr>
        <w:t>15: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30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</w:t>
      </w:r>
      <w:r>
        <w:rPr>
          <w:rFonts w:eastAsia="Times New Roman"/>
          <w:sz w:val="20"/>
          <w:szCs w:val="20"/>
          <w:lang w:val="ru-RU"/>
        </w:rPr>
        <w:t>000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восстановлению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212463212676746320100100130019511242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69 960,00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Николай Егорович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Наталья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Полякова Елизавета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EA-126491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68 211,00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EA-124087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 / 4632036841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68 560,80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74"/>
        <w:gridCol w:w="3125"/>
        <w:gridCol w:w="152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EA-126491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EA-124087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"КБ-СЕРВИС"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Полякова Елизавета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443</Words>
  <Characters>3687</Characters>
  <CharactersWithSpaces>4002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2021-11-12T17:12:02Z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