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413" w:rsidRDefault="006D3F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6413" w:rsidRDefault="006D3F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(экспресс-тест для качественного выявления антигена SARS-CoV-2)"</w:t>
      </w:r>
    </w:p>
    <w:p w:rsidR="00766413" w:rsidRPr="006D3F3F" w:rsidRDefault="006D3F3F">
      <w:pPr>
        <w:ind w:firstLine="567"/>
        <w:jc w:val="center"/>
        <w:rPr>
          <w:rFonts w:eastAsia="Times New Roman"/>
          <w:b/>
          <w:bCs/>
        </w:rPr>
      </w:pPr>
      <w:r w:rsidRPr="006D3F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3F3F">
        <w:rPr>
          <w:rFonts w:eastAsia="Times New Roman"/>
          <w:b/>
          <w:bCs/>
          <w:sz w:val="20"/>
          <w:szCs w:val="20"/>
        </w:rPr>
        <w:t xml:space="preserve"> 1001200000621000291) </w:t>
      </w:r>
    </w:p>
    <w:p w:rsidR="00766413" w:rsidRPr="006D3F3F" w:rsidRDefault="00766413">
      <w:pPr>
        <w:ind w:firstLine="567"/>
        <w:jc w:val="center"/>
        <w:rPr>
          <w:sz w:val="20"/>
          <w:szCs w:val="20"/>
        </w:rPr>
      </w:pPr>
    </w:p>
    <w:p w:rsidR="00766413" w:rsidRPr="006D3F3F" w:rsidRDefault="006D3F3F">
      <w:pPr>
        <w:ind w:firstLine="567"/>
        <w:jc w:val="right"/>
      </w:pPr>
      <w:r w:rsidRPr="006D3F3F"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>5</w:t>
      </w:r>
      <w:r w:rsidRPr="006D3F3F">
        <w:rPr>
          <w:rFonts w:eastAsia="Times New Roman"/>
          <w:sz w:val="20"/>
          <w:szCs w:val="20"/>
        </w:rPr>
        <w:t>.11.21 19:23:13 (</w:t>
      </w:r>
      <w:r>
        <w:rPr>
          <w:rFonts w:eastAsia="Times New Roman"/>
          <w:sz w:val="20"/>
          <w:szCs w:val="20"/>
          <w:lang w:val="en-US"/>
        </w:rPr>
        <w:t>MSK</w:t>
      </w:r>
      <w:r w:rsidRPr="006D3F3F">
        <w:rPr>
          <w:rFonts w:eastAsia="Times New Roman"/>
          <w:sz w:val="20"/>
          <w:szCs w:val="20"/>
        </w:rPr>
        <w:t>+02:00)</w:t>
      </w:r>
    </w:p>
    <w:p w:rsidR="00766413" w:rsidRPr="006D3F3F" w:rsidRDefault="00766413">
      <w:pPr>
        <w:ind w:firstLine="567"/>
        <w:rPr>
          <w:rFonts w:eastAsia="Times New Roman"/>
          <w:sz w:val="20"/>
          <w:szCs w:val="20"/>
        </w:rPr>
      </w:pPr>
    </w:p>
    <w:p w:rsidR="00766413" w:rsidRPr="006D3F3F" w:rsidRDefault="006D3F3F" w:rsidP="006D3F3F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6D3F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3F3F">
        <w:rPr>
          <w:rFonts w:eastAsia="Times New Roman"/>
          <w:sz w:val="20"/>
          <w:szCs w:val="20"/>
        </w:rPr>
        <w:t xml:space="preserve">: Российская Федерация, </w:t>
      </w:r>
      <w:r w:rsidRPr="006D3F3F"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r w:rsidRPr="006D3F3F">
        <w:rPr>
          <w:rFonts w:eastAsia="Times New Roman"/>
          <w:sz w:val="20"/>
          <w:szCs w:val="20"/>
        </w:rPr>
        <w:t>Респ</w:t>
      </w:r>
      <w:proofErr w:type="spellEnd"/>
      <w:r w:rsidRPr="006D3F3F">
        <w:rPr>
          <w:rFonts w:eastAsia="Times New Roman"/>
          <w:sz w:val="20"/>
          <w:szCs w:val="20"/>
        </w:rPr>
        <w:t>, Уфа г, УЛИЦА РИХАРДА ЗОРГЕ, ДОМ 73/3</w:t>
      </w:r>
    </w:p>
    <w:p w:rsidR="00766413" w:rsidRPr="006D3F3F" w:rsidRDefault="006D3F3F" w:rsidP="006D3F3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D3F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3F3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66413" w:rsidRPr="006D3F3F" w:rsidRDefault="006D3F3F" w:rsidP="006D3F3F">
      <w:pPr>
        <w:jc w:val="both"/>
      </w:pPr>
      <w:r w:rsidRPr="006D3F3F">
        <w:rPr>
          <w:rFonts w:eastAsia="Times New Roman"/>
          <w:sz w:val="20"/>
          <w:szCs w:val="20"/>
        </w:rPr>
        <w:t>Заказчи</w:t>
      </w:r>
      <w:r w:rsidRPr="006D3F3F">
        <w:rPr>
          <w:rFonts w:eastAsia="Times New Roman"/>
          <w:sz w:val="20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66413" w:rsidRPr="006D3F3F" w:rsidRDefault="00766413">
      <w:pPr>
        <w:rPr>
          <w:rFonts w:eastAsia="Times New Roman"/>
          <w:sz w:val="20"/>
          <w:szCs w:val="20"/>
        </w:rPr>
      </w:pPr>
    </w:p>
    <w:p w:rsidR="00766413" w:rsidRPr="006D3F3F" w:rsidRDefault="006D3F3F" w:rsidP="006D3F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3F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3F3F">
        <w:rPr>
          <w:rFonts w:eastAsia="Times New Roman"/>
          <w:sz w:val="20"/>
          <w:szCs w:val="20"/>
        </w:rPr>
        <w:t>: Поставка медицинских изделий (экспресс-тест для качественного выявлен</w:t>
      </w:r>
      <w:r w:rsidRPr="006D3F3F">
        <w:rPr>
          <w:rFonts w:eastAsia="Times New Roman"/>
          <w:sz w:val="20"/>
          <w:szCs w:val="20"/>
        </w:rPr>
        <w:t xml:space="preserve">ия антигена </w:t>
      </w:r>
      <w:r>
        <w:rPr>
          <w:rFonts w:eastAsia="Times New Roman"/>
          <w:sz w:val="20"/>
          <w:szCs w:val="20"/>
          <w:lang w:val="en-US"/>
        </w:rPr>
        <w:t>SARS</w:t>
      </w:r>
      <w:r w:rsidRPr="006D3F3F">
        <w:rPr>
          <w:rFonts w:eastAsia="Times New Roman"/>
          <w:sz w:val="20"/>
          <w:szCs w:val="20"/>
        </w:rPr>
        <w:t>-</w:t>
      </w:r>
      <w:proofErr w:type="spellStart"/>
      <w:r>
        <w:rPr>
          <w:rFonts w:eastAsia="Times New Roman"/>
          <w:sz w:val="20"/>
          <w:szCs w:val="20"/>
          <w:lang w:val="en-US"/>
        </w:rPr>
        <w:t>CoV</w:t>
      </w:r>
      <w:proofErr w:type="spellEnd"/>
      <w:r w:rsidRPr="006D3F3F">
        <w:rPr>
          <w:rFonts w:eastAsia="Times New Roman"/>
          <w:sz w:val="20"/>
          <w:szCs w:val="20"/>
        </w:rPr>
        <w:t xml:space="preserve">-2) </w:t>
      </w:r>
    </w:p>
    <w:p w:rsidR="00766413" w:rsidRDefault="006D3F3F" w:rsidP="006D3F3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212027416202802760100103680012120244</w:t>
      </w:r>
    </w:p>
    <w:p w:rsidR="00766413" w:rsidRDefault="006D3F3F" w:rsidP="006D3F3F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527 800,00 руб.</w:t>
      </w:r>
    </w:p>
    <w:p w:rsidR="00766413" w:rsidRDefault="006D3F3F" w:rsidP="006D3F3F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6D3F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3F3F">
        <w:rPr>
          <w:rFonts w:eastAsia="Times New Roman"/>
          <w:sz w:val="20"/>
          <w:szCs w:val="20"/>
        </w:rPr>
        <w:t>, %: 62.50</w:t>
      </w:r>
    </w:p>
    <w:p w:rsidR="00766413" w:rsidRDefault="00766413">
      <w:pPr>
        <w:rPr>
          <w:rFonts w:eastAsia="Times New Roman"/>
          <w:sz w:val="20"/>
          <w:szCs w:val="20"/>
        </w:rPr>
      </w:pPr>
    </w:p>
    <w:p w:rsidR="00766413" w:rsidRDefault="006D3F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766413" w:rsidTr="006D3F3F">
        <w:tc>
          <w:tcPr>
            <w:tcW w:w="1713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13" w:rsidTr="006D3F3F">
        <w:tc>
          <w:tcPr>
            <w:tcW w:w="1713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13" w:rsidTr="006D3F3F">
        <w:tc>
          <w:tcPr>
            <w:tcW w:w="1713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13" w:rsidTr="006D3F3F">
        <w:tc>
          <w:tcPr>
            <w:tcW w:w="1713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413" w:rsidTr="006D3F3F">
        <w:tc>
          <w:tcPr>
            <w:tcW w:w="1713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66413" w:rsidRDefault="006D3F3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66413" w:rsidRDefault="006D3F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6413" w:rsidRDefault="00766413">
      <w:pPr>
        <w:rPr>
          <w:rFonts w:eastAsia="Times New Roman"/>
          <w:sz w:val="20"/>
          <w:szCs w:val="20"/>
        </w:rPr>
      </w:pPr>
    </w:p>
    <w:p w:rsidR="00766413" w:rsidRDefault="006D3F3F" w:rsidP="006D3F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6413" w:rsidRDefault="006D3F3F" w:rsidP="006D3F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766413" w:rsidRDefault="0076641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766413" w:rsidTr="006D3F3F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766413" w:rsidRDefault="006D3F3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6413" w:rsidTr="006D3F3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13" w:rsidRDefault="006D3F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13" w:rsidRDefault="006D3F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13" w:rsidRDefault="006D3F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6413" w:rsidTr="006D3F3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EA-12590</w:t>
            </w: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r w:rsidRPr="006D3F3F">
              <w:rPr>
                <w:sz w:val="20"/>
                <w:szCs w:val="20"/>
              </w:rPr>
              <w:t>ОБЩЕСТВО С ОГРАНИЧЕННОЙ ОТВЕТСТВЕННОСТЬЮ "ИМБИАН ЛАБ" / 5406800279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197 925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6413" w:rsidTr="006D3F3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EA-125405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r w:rsidRPr="006D3F3F">
              <w:rPr>
                <w:sz w:val="20"/>
                <w:szCs w:val="20"/>
              </w:rPr>
              <w:t>ОБЩЕСТВО С ОГРАНИЧЕННОЙ ОТВЕТСТВЕННОСТЬЮ "ТЕЛОС" / 0326558665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224 315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6413" w:rsidTr="006D3F3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EA-125533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r>
              <w:rPr>
                <w:sz w:val="20"/>
                <w:szCs w:val="20"/>
                <w:lang w:val="en-US"/>
              </w:rPr>
              <w:t>МАНДРЫГИН МИХАИЛ ЕФИМОВИЧ / 744700687461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250 705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6413" w:rsidRDefault="0076641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766413" w:rsidTr="006D3F3F">
        <w:tc>
          <w:tcPr>
            <w:tcW w:w="5000" w:type="pct"/>
            <w:gridSpan w:val="4"/>
            <w:shd w:val="clear" w:color="auto" w:fill="auto"/>
          </w:tcPr>
          <w:p w:rsidR="00766413" w:rsidRDefault="006D3F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766413" w:rsidTr="006D3F3F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13" w:rsidRDefault="006D3F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13" w:rsidRDefault="006D3F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13" w:rsidRDefault="006D3F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413" w:rsidRDefault="006D3F3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66413" w:rsidTr="006D3F3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D3F3F">
              <w:rPr>
                <w:sz w:val="20"/>
                <w:szCs w:val="20"/>
              </w:rPr>
              <w:t>-125907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 xml:space="preserve">ОБЩЕСТВО С ОГРАНИЧЕННОЙ </w:t>
            </w:r>
            <w:r w:rsidRPr="006D3F3F">
              <w:rPr>
                <w:sz w:val="20"/>
                <w:szCs w:val="20"/>
              </w:rPr>
              <w:t>ОТВЕТСТВЕННОСТЬЮ "ИМБИАН ЛАБ"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-125907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>ОБЩЕСТВО С ОГРАНИЧЕННОЙ ОТВЕТСТВЕННОСТЬЮ "ИМБИАН ЛАБ"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-125907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 xml:space="preserve">ОБЩЕСТВО С ОГРАНИЧЕННОЙ </w:t>
            </w:r>
            <w:r w:rsidRPr="006D3F3F">
              <w:rPr>
                <w:sz w:val="20"/>
                <w:szCs w:val="20"/>
              </w:rPr>
              <w:t>ОТВЕТСТВЕННОСТЬЮ "ИМБИАН ЛАБ"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-125907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>ОБЩЕСТВО С ОГРАНИЧЕННОЙ ОТВЕТСТВЕННОСТЬЮ "ИМБИАН ЛАБ"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-125907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 xml:space="preserve">ОБЩЕСТВО С ОГРАНИЧЕННОЙ </w:t>
            </w:r>
            <w:r w:rsidRPr="006D3F3F">
              <w:rPr>
                <w:sz w:val="20"/>
                <w:szCs w:val="20"/>
              </w:rPr>
              <w:t>ОТВЕТСТВЕННОСТЬЮ "ИМБИАН ЛАБ"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-125405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>ОБЩЕСТВО С ОГРАНИЧЕННОЙ ОТВЕТСТВЕННОСТЬЮ "ТЕЛОС"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-125405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 xml:space="preserve">ОБЩЕСТВО С ОГРАНИЧЕННОЙ </w:t>
            </w:r>
            <w:r w:rsidRPr="006D3F3F">
              <w:rPr>
                <w:sz w:val="20"/>
                <w:szCs w:val="20"/>
              </w:rPr>
              <w:t>ОТВЕТСТВЕННОСТЬЮ "ТЕЛОС"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-125405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>ОБЩЕСТВО С ОГРАНИЧЕННОЙ ОТВЕТСТВЕННОСТЬЮ "ТЕЛОС"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-125405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 xml:space="preserve">ОБЩЕСТВО С ОГРАНИЧЕННОЙ </w:t>
            </w:r>
            <w:r w:rsidRPr="006D3F3F">
              <w:rPr>
                <w:sz w:val="20"/>
                <w:szCs w:val="20"/>
              </w:rPr>
              <w:t>ОТВЕТСТВЕННОСТЬЮ "ТЕЛОС"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3F3F">
              <w:rPr>
                <w:sz w:val="20"/>
                <w:szCs w:val="20"/>
              </w:rPr>
              <w:t>-125405</w:t>
            </w:r>
          </w:p>
          <w:p w:rsidR="00766413" w:rsidRDefault="006D3F3F">
            <w:pPr>
              <w:pStyle w:val="af1"/>
            </w:pPr>
            <w:r w:rsidRPr="006D3F3F">
              <w:rPr>
                <w:sz w:val="20"/>
                <w:szCs w:val="20"/>
              </w:rPr>
              <w:t>ОБЩЕСТВО С ОГРАНИЧЕННОЙ ОТВЕТСТВЕННОСТЬЮ "ТЕЛОС"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EA-125533</w:t>
            </w:r>
          </w:p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EA-125533</w:t>
            </w:r>
          </w:p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EA-125533</w:t>
            </w:r>
          </w:p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EA-125533</w:t>
            </w:r>
          </w:p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413" w:rsidTr="006D3F3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EA-125533</w:t>
            </w:r>
          </w:p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МАНДРЫГИН МИХАИЛ ЕФИМОВИЧ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413" w:rsidRDefault="007664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413" w:rsidRDefault="006D3F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413" w:rsidRDefault="006D3F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6413" w:rsidRDefault="00766413">
      <w:pPr>
        <w:jc w:val="both"/>
        <w:rPr>
          <w:rFonts w:eastAsia="Times New Roman"/>
          <w:sz w:val="20"/>
          <w:szCs w:val="20"/>
          <w:lang w:val="en-US"/>
        </w:rPr>
      </w:pPr>
    </w:p>
    <w:p w:rsidR="00766413" w:rsidRDefault="006D3F3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"ИМБИАН ЛАБ", предложивший цену контракта 197 925,00 руб.</w:t>
      </w:r>
    </w:p>
    <w:p w:rsidR="00766413" w:rsidRDefault="00766413">
      <w:pPr>
        <w:jc w:val="both"/>
        <w:rPr>
          <w:rFonts w:eastAsia="Times New Roman"/>
          <w:sz w:val="20"/>
          <w:szCs w:val="20"/>
        </w:rPr>
      </w:pPr>
    </w:p>
    <w:p w:rsidR="00766413" w:rsidRDefault="006D3F3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"ИМБИАН ЛАБ",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6413" w:rsidRDefault="00766413">
      <w:pPr>
        <w:jc w:val="both"/>
        <w:rPr>
          <w:rFonts w:eastAsia="Times New Roman"/>
          <w:sz w:val="20"/>
          <w:szCs w:val="20"/>
        </w:rPr>
      </w:pPr>
    </w:p>
    <w:p w:rsidR="00766413" w:rsidRDefault="006D3F3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6413" w:rsidRDefault="00766413">
      <w:pPr>
        <w:jc w:val="both"/>
        <w:rPr>
          <w:rFonts w:eastAsia="Times New Roman"/>
          <w:sz w:val="20"/>
          <w:szCs w:val="20"/>
        </w:rPr>
      </w:pPr>
    </w:p>
    <w:p w:rsidR="00766413" w:rsidRDefault="006D3F3F">
      <w:r>
        <w:rPr>
          <w:rFonts w:eastAsia="Times New Roman"/>
          <w:sz w:val="20"/>
          <w:szCs w:val="20"/>
        </w:rPr>
        <w:t>Подписи</w:t>
      </w:r>
    </w:p>
    <w:p w:rsidR="00766413" w:rsidRDefault="0076641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766413" w:rsidTr="006D3F3F">
        <w:tc>
          <w:tcPr>
            <w:tcW w:w="1666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66413" w:rsidRDefault="007664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66413" w:rsidTr="006D3F3F">
        <w:tc>
          <w:tcPr>
            <w:tcW w:w="1666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66413" w:rsidRDefault="007664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66413" w:rsidTr="006D3F3F">
        <w:tc>
          <w:tcPr>
            <w:tcW w:w="1666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66413" w:rsidRDefault="007664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66413" w:rsidTr="006D3F3F">
        <w:tc>
          <w:tcPr>
            <w:tcW w:w="1666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66413" w:rsidRDefault="007664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66413" w:rsidTr="006D3F3F">
        <w:tc>
          <w:tcPr>
            <w:tcW w:w="1666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66413" w:rsidRDefault="007664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66413" w:rsidRDefault="006D3F3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6D3F3F"/>
    <w:sectPr w:rsidR="00000000" w:rsidSect="006D3F3F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413"/>
    <w:rsid w:val="006D3F3F"/>
    <w:rsid w:val="007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363471-634E-4184-B0F3-C55F5772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779</Words>
  <Characters>4441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2021-11-14T14:25:00Z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