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93E" w:rsidRDefault="009C73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093E" w:rsidRDefault="009C73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накопителей данных внутренних"</w:t>
      </w:r>
    </w:p>
    <w:p w:rsidR="00E2093E" w:rsidRPr="009C7348" w:rsidRDefault="009C7348">
      <w:pPr>
        <w:ind w:firstLine="567"/>
        <w:jc w:val="center"/>
        <w:rPr>
          <w:rFonts w:eastAsia="Times New Roman"/>
          <w:b/>
          <w:bCs/>
        </w:rPr>
      </w:pPr>
      <w:r w:rsidRPr="009C73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7348">
        <w:rPr>
          <w:rFonts w:eastAsia="Times New Roman"/>
          <w:b/>
          <w:bCs/>
          <w:sz w:val="20"/>
          <w:szCs w:val="20"/>
        </w:rPr>
        <w:t xml:space="preserve"> 1001200000621000305) </w:t>
      </w:r>
    </w:p>
    <w:p w:rsidR="00E2093E" w:rsidRPr="009C7348" w:rsidRDefault="00E2093E">
      <w:pPr>
        <w:ind w:firstLine="567"/>
        <w:jc w:val="center"/>
        <w:rPr>
          <w:sz w:val="20"/>
          <w:szCs w:val="20"/>
        </w:rPr>
      </w:pPr>
    </w:p>
    <w:p w:rsidR="00E2093E" w:rsidRPr="009C7348" w:rsidRDefault="009C7348">
      <w:pPr>
        <w:ind w:firstLine="567"/>
        <w:jc w:val="right"/>
      </w:pPr>
      <w:r w:rsidRPr="009C7348">
        <w:rPr>
          <w:rFonts w:eastAsia="Times New Roman"/>
          <w:sz w:val="20"/>
          <w:szCs w:val="20"/>
        </w:rPr>
        <w:t>15.11.21 10:11:17 (</w:t>
      </w:r>
      <w:r>
        <w:rPr>
          <w:rFonts w:eastAsia="Times New Roman"/>
          <w:sz w:val="20"/>
          <w:szCs w:val="20"/>
          <w:lang w:val="en-US"/>
        </w:rPr>
        <w:t>MSK</w:t>
      </w:r>
      <w:r w:rsidRPr="009C7348">
        <w:rPr>
          <w:rFonts w:eastAsia="Times New Roman"/>
          <w:sz w:val="20"/>
          <w:szCs w:val="20"/>
        </w:rPr>
        <w:t>+02:00)</w:t>
      </w:r>
    </w:p>
    <w:p w:rsidR="00E2093E" w:rsidRPr="009C7348" w:rsidRDefault="00E2093E">
      <w:pPr>
        <w:ind w:firstLine="567"/>
        <w:rPr>
          <w:rFonts w:eastAsia="Times New Roman"/>
          <w:sz w:val="20"/>
          <w:szCs w:val="20"/>
        </w:rPr>
      </w:pPr>
    </w:p>
    <w:p w:rsidR="00E2093E" w:rsidRPr="009C7348" w:rsidRDefault="009C7348">
      <w:r>
        <w:rPr>
          <w:rFonts w:eastAsia="Times New Roman"/>
          <w:sz w:val="20"/>
          <w:szCs w:val="20"/>
        </w:rPr>
        <w:t>Место</w:t>
      </w:r>
      <w:r w:rsidRPr="009C7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734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C7348">
        <w:rPr>
          <w:rFonts w:eastAsia="Times New Roman"/>
          <w:sz w:val="20"/>
          <w:szCs w:val="20"/>
        </w:rPr>
        <w:t>Респ</w:t>
      </w:r>
      <w:proofErr w:type="spellEnd"/>
      <w:r w:rsidRPr="009C7348">
        <w:rPr>
          <w:rFonts w:eastAsia="Times New Roman"/>
          <w:sz w:val="20"/>
          <w:szCs w:val="20"/>
        </w:rPr>
        <w:t>, Уфа г, УЛИЦА РИХАРДА ЗОРГЕ, ДОМ</w:t>
      </w:r>
      <w:r w:rsidRPr="009C7348">
        <w:rPr>
          <w:rFonts w:eastAsia="Times New Roman"/>
          <w:sz w:val="20"/>
          <w:szCs w:val="20"/>
        </w:rPr>
        <w:t xml:space="preserve"> 73/3</w:t>
      </w:r>
    </w:p>
    <w:p w:rsidR="00E2093E" w:rsidRPr="009C7348" w:rsidRDefault="00E2093E">
      <w:pPr>
        <w:rPr>
          <w:rFonts w:eastAsia="Times New Roman"/>
          <w:sz w:val="20"/>
          <w:szCs w:val="20"/>
        </w:rPr>
      </w:pPr>
    </w:p>
    <w:p w:rsidR="00E2093E" w:rsidRPr="009C7348" w:rsidRDefault="009C7348">
      <w:r>
        <w:rPr>
          <w:rFonts w:eastAsia="Times New Roman"/>
          <w:sz w:val="20"/>
          <w:szCs w:val="20"/>
        </w:rPr>
        <w:t>Организатор</w:t>
      </w:r>
      <w:r w:rsidRPr="009C7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734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2093E" w:rsidRPr="009C7348" w:rsidRDefault="00E2093E">
      <w:pPr>
        <w:rPr>
          <w:rFonts w:eastAsia="Times New Roman"/>
          <w:sz w:val="20"/>
          <w:szCs w:val="20"/>
        </w:rPr>
      </w:pPr>
    </w:p>
    <w:p w:rsidR="00E2093E" w:rsidRPr="009C7348" w:rsidRDefault="009C7348">
      <w:r w:rsidRPr="009C734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</w:t>
      </w:r>
      <w:r w:rsidRPr="009C7348">
        <w:rPr>
          <w:rFonts w:eastAsia="Times New Roman"/>
          <w:sz w:val="20"/>
          <w:szCs w:val="20"/>
        </w:rPr>
        <w:t>СПУБЛИКАНСКИЙ КЛИНИЧЕСКИЙ ПСИХОТЕРАПЕВТИЧЕСКИЙ ЦЕНТР МИНИСТЕРСТВА ЗДРАВООХРАНЕНИЯ РЕСПУБЛИКИ БАШКОРТОСТАН</w:t>
      </w:r>
    </w:p>
    <w:p w:rsidR="00E2093E" w:rsidRPr="009C7348" w:rsidRDefault="00E2093E">
      <w:pPr>
        <w:rPr>
          <w:rFonts w:eastAsia="Times New Roman"/>
          <w:sz w:val="20"/>
          <w:szCs w:val="20"/>
        </w:rPr>
      </w:pPr>
    </w:p>
    <w:p w:rsidR="00E2093E" w:rsidRPr="009C7348" w:rsidRDefault="009C73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7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7348">
        <w:rPr>
          <w:rFonts w:eastAsia="Times New Roman"/>
          <w:sz w:val="20"/>
          <w:szCs w:val="20"/>
        </w:rPr>
        <w:t xml:space="preserve">: Поставка накопителей данных внутренних </w:t>
      </w:r>
    </w:p>
    <w:p w:rsidR="00E2093E" w:rsidRDefault="009C73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212027416202802760100102760012620244</w:t>
      </w:r>
    </w:p>
    <w:p w:rsidR="00E2093E" w:rsidRDefault="009C7348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420 000,00 руб.</w:t>
      </w:r>
    </w:p>
    <w:p w:rsidR="00E2093E" w:rsidRDefault="009C7348">
      <w:bookmarkStart w:id="0" w:name="_GoBack"/>
      <w:bookmarkEnd w:id="0"/>
      <w:r>
        <w:rPr>
          <w:rFonts w:eastAsia="Times New Roman"/>
          <w:sz w:val="20"/>
          <w:szCs w:val="20"/>
        </w:rPr>
        <w:t>Снижение</w:t>
      </w:r>
      <w:r w:rsidRPr="009C73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7348">
        <w:rPr>
          <w:rFonts w:eastAsia="Times New Roman"/>
          <w:sz w:val="20"/>
          <w:szCs w:val="20"/>
        </w:rPr>
        <w:t>, %: 29.50</w:t>
      </w:r>
    </w:p>
    <w:p w:rsidR="00E2093E" w:rsidRDefault="00E2093E">
      <w:pPr>
        <w:rPr>
          <w:rFonts w:eastAsia="Times New Roman"/>
          <w:sz w:val="20"/>
          <w:szCs w:val="20"/>
        </w:rPr>
      </w:pPr>
    </w:p>
    <w:p w:rsidR="00E2093E" w:rsidRDefault="009C73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2093E">
        <w:tc>
          <w:tcPr>
            <w:tcW w:w="3400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093E">
        <w:tc>
          <w:tcPr>
            <w:tcW w:w="3400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093E">
        <w:tc>
          <w:tcPr>
            <w:tcW w:w="3400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093E">
        <w:tc>
          <w:tcPr>
            <w:tcW w:w="3400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093E">
        <w:tc>
          <w:tcPr>
            <w:tcW w:w="3400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093E" w:rsidRDefault="009C73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2093E" w:rsidRDefault="00E2093E">
      <w:pPr>
        <w:rPr>
          <w:rFonts w:eastAsia="Times New Roman"/>
          <w:sz w:val="20"/>
          <w:szCs w:val="20"/>
        </w:rPr>
      </w:pPr>
    </w:p>
    <w:p w:rsidR="00E2093E" w:rsidRDefault="009C73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093E" w:rsidRDefault="00E2093E">
      <w:pPr>
        <w:rPr>
          <w:rFonts w:eastAsia="Times New Roman"/>
          <w:sz w:val="20"/>
          <w:szCs w:val="20"/>
        </w:rPr>
      </w:pPr>
    </w:p>
    <w:p w:rsidR="00E2093E" w:rsidRDefault="009C73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2093E" w:rsidRDefault="00E209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2093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2093E" w:rsidRDefault="009C73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20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20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EA-126887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r w:rsidRPr="009C7348">
              <w:rPr>
                <w:sz w:val="20"/>
                <w:szCs w:val="20"/>
              </w:rPr>
              <w:t>ОБЩЕСТВО С ОГРАНИЧЕННОЙ ОТВЕТСТВЕННОСТЬЮ "ФЕРМО МОБАЙЛ" / 0278105581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296 100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20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r>
              <w:rPr>
                <w:sz w:val="20"/>
                <w:szCs w:val="20"/>
                <w:lang w:val="en-US"/>
              </w:rPr>
              <w:t>СОКОЛЕНКО АНАСТАСИЯ</w:t>
            </w:r>
            <w:r>
              <w:rPr>
                <w:sz w:val="20"/>
                <w:szCs w:val="20"/>
                <w:lang w:val="en-US"/>
              </w:rPr>
              <w:t xml:space="preserve"> РОМАНОВНА / 010513726972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298 200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20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r>
              <w:rPr>
                <w:sz w:val="20"/>
                <w:szCs w:val="20"/>
                <w:lang w:val="en-US"/>
              </w:rPr>
              <w:t>ДАВЛЕТБАЕВ ЭЛЬНАР ФАВИТОВИЧ / 021702323550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352 800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20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r w:rsidRPr="009C7348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369 600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20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r w:rsidRPr="009C7348">
              <w:rPr>
                <w:sz w:val="20"/>
                <w:szCs w:val="20"/>
              </w:rPr>
              <w:t>ОБЩЕСТВО С ОГРАНИЧЕННОЙ О</w:t>
            </w:r>
            <w:r w:rsidRPr="009C7348">
              <w:rPr>
                <w:sz w:val="20"/>
                <w:szCs w:val="20"/>
              </w:rPr>
              <w:t>ТВЕТСТВЕННОСТЬЮ "ИНТЕГРАТОР" / 0278901400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378 000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2093E" w:rsidRDefault="00E2093E">
      <w:pPr>
        <w:rPr>
          <w:rFonts w:eastAsia="Times New Roman"/>
        </w:rPr>
      </w:pPr>
    </w:p>
    <w:p w:rsidR="00E2093E" w:rsidRDefault="00E209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2093E">
        <w:tc>
          <w:tcPr>
            <w:tcW w:w="9976" w:type="dxa"/>
            <w:gridSpan w:val="4"/>
            <w:shd w:val="clear" w:color="auto" w:fill="auto"/>
          </w:tcPr>
          <w:p w:rsidR="00E2093E" w:rsidRDefault="009C73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093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093E" w:rsidRDefault="009C734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209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-126887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"ФЕРМО МОБАЙЛ"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-126887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"ФЕРМО МОБАЙЛ"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-126887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"ФЕРМО МОБАЙЛ"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-126887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"ФЕРМО МОБАЙЛ"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-126887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"ФЕРМО МОБАЙЛ"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EA-127069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СОКОЛЕНКО АНАСТАСИЯ РОМАНОВНА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EA-127069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СОКОЛЕНКО АНАСТАСИЯ РОМАНОВНА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EA-127069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СОКОЛЕНКО АНАСТАСИЯ РОМАНОВНА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EA-127069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СОКОЛЕНКО АНАСТАСИЯ РОМАНОВНА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EA-127069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СОКОЛЕНКО АНАСТАСИЯ РОМАНОВНА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EA-126060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EA-126060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EA-126060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EA-126060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EA-126060</w:t>
            </w:r>
          </w:p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ДАВЛЕТБАЕВ ЭЛЬНАР ФАВИТОВИЧ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-126056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-126056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-126056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-126056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-126056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 xml:space="preserve">ОБЩЕСТВО С ОГРАНИЧЕННОЙ ОТВЕТСТВЕННОСТЬЮ "АРХИТЕКТУРА </w:t>
            </w:r>
            <w:r w:rsidRPr="009C7348">
              <w:rPr>
                <w:sz w:val="20"/>
                <w:szCs w:val="20"/>
              </w:rPr>
              <w:t>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-125225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-125225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7348">
              <w:rPr>
                <w:sz w:val="20"/>
                <w:szCs w:val="20"/>
              </w:rPr>
              <w:t>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-125225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-125225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7348">
              <w:rPr>
                <w:sz w:val="20"/>
                <w:szCs w:val="20"/>
              </w:rPr>
              <w:t>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9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7348">
              <w:rPr>
                <w:sz w:val="20"/>
                <w:szCs w:val="20"/>
              </w:rPr>
              <w:t>-125225</w:t>
            </w:r>
          </w:p>
          <w:p w:rsidR="00E2093E" w:rsidRDefault="009C7348">
            <w:pPr>
              <w:pStyle w:val="af1"/>
            </w:pPr>
            <w:r w:rsidRPr="009C7348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093E" w:rsidRDefault="00E20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093E" w:rsidRDefault="009C73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093E" w:rsidRDefault="009C73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093E" w:rsidRDefault="00E2093E">
      <w:pPr>
        <w:rPr>
          <w:sz w:val="20"/>
          <w:szCs w:val="20"/>
        </w:rPr>
      </w:pPr>
    </w:p>
    <w:p w:rsidR="00E2093E" w:rsidRDefault="00E2093E">
      <w:pPr>
        <w:jc w:val="both"/>
        <w:rPr>
          <w:rFonts w:eastAsia="Times New Roman"/>
          <w:sz w:val="20"/>
          <w:szCs w:val="20"/>
          <w:lang w:val="en-US"/>
        </w:rPr>
      </w:pPr>
    </w:p>
    <w:p w:rsidR="00E2093E" w:rsidRDefault="009C734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"ФЕРМО МОБАЙЛ", предложивший цену контракта 296 100,00 руб.</w:t>
      </w:r>
    </w:p>
    <w:p w:rsidR="00E2093E" w:rsidRDefault="00E2093E">
      <w:pPr>
        <w:jc w:val="both"/>
        <w:rPr>
          <w:rFonts w:eastAsia="Times New Roman"/>
          <w:sz w:val="20"/>
          <w:szCs w:val="20"/>
        </w:rPr>
      </w:pPr>
    </w:p>
    <w:p w:rsidR="00E2093E" w:rsidRDefault="009C734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"ФЕРМО МОБАЙЛ"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2093E" w:rsidRDefault="00E2093E">
      <w:pPr>
        <w:jc w:val="both"/>
        <w:rPr>
          <w:rFonts w:eastAsia="Times New Roman"/>
          <w:sz w:val="20"/>
          <w:szCs w:val="20"/>
        </w:rPr>
      </w:pPr>
    </w:p>
    <w:p w:rsidR="00E2093E" w:rsidRDefault="009C73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093E" w:rsidRDefault="00E2093E">
      <w:pPr>
        <w:jc w:val="both"/>
        <w:rPr>
          <w:rFonts w:eastAsia="Times New Roman"/>
          <w:sz w:val="20"/>
          <w:szCs w:val="20"/>
        </w:rPr>
      </w:pPr>
    </w:p>
    <w:p w:rsidR="00E2093E" w:rsidRDefault="009C7348">
      <w:r>
        <w:rPr>
          <w:rFonts w:eastAsia="Times New Roman"/>
          <w:sz w:val="20"/>
          <w:szCs w:val="20"/>
        </w:rPr>
        <w:t>Подписи</w:t>
      </w:r>
    </w:p>
    <w:p w:rsidR="00E2093E" w:rsidRDefault="00E209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E2093E" w:rsidTr="009C7348">
        <w:tc>
          <w:tcPr>
            <w:tcW w:w="3307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2093E" w:rsidRDefault="00E20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093E" w:rsidTr="009C7348">
        <w:tc>
          <w:tcPr>
            <w:tcW w:w="3307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2093E" w:rsidRDefault="00E20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2093E" w:rsidTr="009C7348">
        <w:tc>
          <w:tcPr>
            <w:tcW w:w="3307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2093E" w:rsidRDefault="00E20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2093E" w:rsidTr="009C7348">
        <w:tc>
          <w:tcPr>
            <w:tcW w:w="3307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2093E" w:rsidRDefault="00E20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2093E" w:rsidTr="009C7348">
        <w:tc>
          <w:tcPr>
            <w:tcW w:w="3307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2093E" w:rsidRDefault="00E20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2093E" w:rsidRDefault="009C73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C734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93E"/>
    <w:rsid w:val="009C7348"/>
    <w:rsid w:val="00E2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011E0A-31B0-4502-AC73-1FD6D9AF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2021-11-15T05:06:00Z</cp:lastPrinted>
  <dcterms:created xsi:type="dcterms:W3CDTF">2021-11-15T05:06:00Z</dcterms:created>
  <dcterms:modified xsi:type="dcterms:W3CDTF">2021-11-15T05:06:00Z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