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04-01/1018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разработке ПСД по объекту «Капитальный ремонт мягкой кровли здания стационара (лит. А3) с пристройкой (лит. А4) ОБУЗ «Курская горбольница № 2», расположенного по адресу: г. Курск, ул. Дзержинского, 81»"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0744200000221007795)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12.11.21 14:46:09 (MSK+00:00)</w:t>
      </w:r>
    </w:p>
    <w:p>
      <w:pPr>
        <w:pStyle w:val="Normal"/>
        <w:ind w:firstLine="567"/>
        <w:jc w:val="right"/>
        <w:rPr>
          <w:lang w:val="en-US"/>
        </w:rPr>
      </w:pPr>
      <w:r>
        <w:rPr/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разработке ПСД по объекту «Капитальный ремонт мягкой кровли здания стационара (лит. А3) с пристройкой (лит. А4) ОБУЗ «Курская горбольница № 2», расположенного по адресу: г. Курск, ул. Дзержинского, 81»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212462900045046320100100670017112243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87 588,67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43.92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К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арандакова Татьяна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Безуглова Екатерина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Шульгин Игорь Олегович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EA-126053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"КВАДР" / 7727806808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49 118,18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EA-126420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"СМЕТРЕСУРС" / 3666196111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49 556,12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EA-126514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"ЭКОПРОМСЕРВИС" / 4632078136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68 757,16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EA-124923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"ЗЕМЛЕМЕР" / 4611012350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73 574,53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"КВАДР"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"КВАДР"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"КВАДР"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К</w:t>
            </w:r>
            <w:r>
              <w:rPr>
                <w:sz w:val="20"/>
                <w:szCs w:val="20"/>
                <w:lang w:val="en-US"/>
              </w:rPr>
              <w:t>арандакова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"КВАДР"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"КВАДР"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 Игорь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"СМЕТРЕСУРС"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"СМЕТРЕСУРС"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"СМЕТРЕСУРС"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К</w:t>
            </w:r>
            <w:r>
              <w:rPr>
                <w:sz w:val="20"/>
                <w:szCs w:val="20"/>
                <w:lang w:val="en-US"/>
              </w:rPr>
              <w:t>арандакова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"СМЕТРЕСУРС"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"СМЕТРЕСУРС"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 Игорь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EA-126514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"ЭКОПРОМСЕРВИС"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EA-126514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"ЭКОПРОМСЕРВИС"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EA-126514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"ЭКОПРОМСЕРВИС"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К</w:t>
            </w:r>
            <w:r>
              <w:rPr>
                <w:sz w:val="20"/>
                <w:szCs w:val="20"/>
                <w:lang w:val="en-US"/>
              </w:rPr>
              <w:t>арандакова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EA-126514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"ЭКОПРОМСЕРВИС"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EA-126514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"ЭКОПРОМСЕРВИС"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 Игорь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EA-124923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"ЗЕМЛЕМЕР"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EA-124923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"ЗЕМЛЕМЕР"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EA-124923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"ЗЕМЛЕМЕР"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К</w:t>
            </w:r>
            <w:r>
              <w:rPr>
                <w:sz w:val="20"/>
                <w:szCs w:val="20"/>
                <w:lang w:val="en-US"/>
              </w:rPr>
              <w:t>арандакова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EA-124923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"ЗЕМЛЕМЕР"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EA-124923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"ЗЕМЛЕМЕР"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 Игорь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ru-RU"/>
              </w:rPr>
              <w:t>К</w:t>
            </w:r>
            <w:r>
              <w:rPr>
                <w:sz w:val="20"/>
                <w:szCs w:val="20"/>
                <w:lang w:val="en-US"/>
              </w:rPr>
              <w:t>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Шульгин Игорь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580</Words>
  <Characters>4709</Characters>
  <CharactersWithSpaces>5113</CharactersWithSpaces>
  <Paragraphs>182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2021-11-12T14:47:55Z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