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3BC" w:rsidRDefault="00D0249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02499" w:rsidRDefault="00D0249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02499">
        <w:rPr>
          <w:rFonts w:eastAsia="Times New Roman"/>
          <w:b/>
          <w:bCs/>
          <w:sz w:val="20"/>
          <w:szCs w:val="20"/>
        </w:rPr>
        <w:t xml:space="preserve">"Поставка реагентов для научных работ в научно-исследовательском отделе инновационных </w:t>
      </w:r>
    </w:p>
    <w:p w:rsidR="008233BC" w:rsidRPr="00D02499" w:rsidRDefault="00D02499">
      <w:pPr>
        <w:ind w:firstLine="567"/>
        <w:jc w:val="center"/>
      </w:pPr>
      <w:r w:rsidRPr="00D02499">
        <w:rPr>
          <w:rFonts w:eastAsia="Times New Roman"/>
          <w:b/>
          <w:bCs/>
          <w:sz w:val="20"/>
          <w:szCs w:val="20"/>
        </w:rPr>
        <w:t xml:space="preserve">и конверсионных программ в СПб ГБУЗ «Городская больница № 40» в 2021 году" </w:t>
      </w:r>
    </w:p>
    <w:p w:rsidR="008233BC" w:rsidRPr="00D02499" w:rsidRDefault="00D02499">
      <w:pPr>
        <w:ind w:firstLine="567"/>
        <w:jc w:val="center"/>
        <w:rPr>
          <w:rFonts w:eastAsia="Times New Roman"/>
          <w:b/>
          <w:bCs/>
        </w:rPr>
      </w:pPr>
      <w:r w:rsidRPr="00D0249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02499">
        <w:rPr>
          <w:rFonts w:eastAsia="Times New Roman"/>
          <w:b/>
          <w:bCs/>
          <w:sz w:val="20"/>
          <w:szCs w:val="20"/>
        </w:rPr>
        <w:t xml:space="preserve"> 0372200047721000410) </w:t>
      </w:r>
    </w:p>
    <w:p w:rsidR="008233BC" w:rsidRPr="00D02499" w:rsidRDefault="008233BC">
      <w:pPr>
        <w:ind w:firstLine="567"/>
        <w:jc w:val="center"/>
        <w:rPr>
          <w:sz w:val="20"/>
          <w:szCs w:val="20"/>
        </w:rPr>
      </w:pPr>
    </w:p>
    <w:p w:rsidR="008233BC" w:rsidRDefault="00D02499">
      <w:pPr>
        <w:ind w:firstLine="567"/>
        <w:jc w:val="right"/>
      </w:pPr>
      <w:r w:rsidRPr="00D02499">
        <w:rPr>
          <w:rFonts w:eastAsia="Times New Roman"/>
          <w:sz w:val="20"/>
          <w:szCs w:val="20"/>
        </w:rPr>
        <w:t>15.11.21 10:14:36 (</w:t>
      </w:r>
      <w:r>
        <w:rPr>
          <w:rFonts w:eastAsia="Times New Roman"/>
          <w:sz w:val="20"/>
          <w:szCs w:val="20"/>
          <w:lang w:val="en-US"/>
        </w:rPr>
        <w:t>MSK</w:t>
      </w:r>
      <w:r w:rsidRPr="00D02499">
        <w:rPr>
          <w:rFonts w:eastAsia="Times New Roman"/>
          <w:sz w:val="20"/>
          <w:szCs w:val="20"/>
        </w:rPr>
        <w:t>+00:00)</w:t>
      </w:r>
    </w:p>
    <w:p w:rsidR="008233BC" w:rsidRPr="00D02499" w:rsidRDefault="008233BC">
      <w:pPr>
        <w:ind w:firstLine="567"/>
        <w:rPr>
          <w:rFonts w:eastAsia="Times New Roman"/>
          <w:sz w:val="20"/>
          <w:szCs w:val="20"/>
        </w:rPr>
      </w:pPr>
    </w:p>
    <w:p w:rsidR="008233BC" w:rsidRDefault="00D02499">
      <w:r>
        <w:rPr>
          <w:rFonts w:eastAsia="Times New Roman"/>
          <w:sz w:val="20"/>
          <w:szCs w:val="20"/>
        </w:rPr>
        <w:t>Организатор</w:t>
      </w:r>
      <w:r w:rsidRPr="00D024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0249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233BC" w:rsidRPr="00D02499" w:rsidRDefault="008233BC">
      <w:pPr>
        <w:rPr>
          <w:rFonts w:eastAsia="Times New Roman"/>
          <w:sz w:val="20"/>
          <w:szCs w:val="20"/>
        </w:rPr>
      </w:pPr>
    </w:p>
    <w:p w:rsidR="008233BC" w:rsidRDefault="00D02499">
      <w:r>
        <w:rPr>
          <w:rFonts w:eastAsia="Times New Roman"/>
          <w:sz w:val="20"/>
          <w:szCs w:val="20"/>
        </w:rPr>
        <w:t>Заказчик</w:t>
      </w:r>
      <w:r w:rsidRPr="00D02499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D02499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8233BC" w:rsidRPr="00D02499" w:rsidRDefault="008233BC">
      <w:pPr>
        <w:rPr>
          <w:rFonts w:eastAsia="Times New Roman"/>
          <w:sz w:val="20"/>
          <w:szCs w:val="20"/>
        </w:rPr>
      </w:pPr>
    </w:p>
    <w:p w:rsidR="008233BC" w:rsidRPr="00D02499" w:rsidRDefault="00D02499" w:rsidP="00D02499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D024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02499">
        <w:rPr>
          <w:rFonts w:eastAsia="Times New Roman"/>
          <w:sz w:val="20"/>
          <w:szCs w:val="20"/>
        </w:rPr>
        <w:t xml:space="preserve">: </w:t>
      </w:r>
      <w:r w:rsidRPr="00D02499">
        <w:rPr>
          <w:rFonts w:eastAsia="Times New Roman"/>
          <w:b/>
          <w:sz w:val="20"/>
          <w:szCs w:val="20"/>
        </w:rPr>
        <w:t>Поставка реагентов для научных работ в научно-исследовательском отделе инновационных и конверсионных программ в СПб ГБУЗ «Городская больница № 40» в 2021 году</w:t>
      </w:r>
    </w:p>
    <w:p w:rsidR="008233BC" w:rsidRPr="00D02499" w:rsidRDefault="008233BC" w:rsidP="00D02499">
      <w:pPr>
        <w:jc w:val="both"/>
        <w:rPr>
          <w:rFonts w:eastAsia="Times New Roman"/>
          <w:b/>
          <w:sz w:val="20"/>
          <w:szCs w:val="20"/>
        </w:rPr>
      </w:pPr>
    </w:p>
    <w:p w:rsidR="008233BC" w:rsidRPr="00D02499" w:rsidRDefault="00D02499" w:rsidP="00D02499">
      <w:pPr>
        <w:jc w:val="both"/>
        <w:rPr>
          <w:b/>
        </w:rPr>
      </w:pPr>
      <w:r w:rsidRPr="00D02499">
        <w:rPr>
          <w:rFonts w:eastAsia="Times New Roman"/>
          <w:b/>
          <w:sz w:val="20"/>
          <w:szCs w:val="20"/>
        </w:rPr>
        <w:t>Начальн</w:t>
      </w:r>
      <w:r w:rsidRPr="00D02499">
        <w:rPr>
          <w:rFonts w:eastAsia="Times New Roman"/>
          <w:b/>
          <w:sz w:val="20"/>
          <w:szCs w:val="20"/>
        </w:rPr>
        <w:t>ая (максимальная) цена контракта: 1 152 503,67 руб.</w:t>
      </w:r>
    </w:p>
    <w:p w:rsidR="008233BC" w:rsidRDefault="008233B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8233BC" w:rsidRPr="00D02499" w:rsidTr="00D0249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33BC" w:rsidRPr="00D02499" w:rsidRDefault="00D02499">
            <w:pPr>
              <w:pStyle w:val="af9"/>
              <w:rPr>
                <w:sz w:val="16"/>
              </w:rPr>
            </w:pPr>
            <w:proofErr w:type="spellStart"/>
            <w:r w:rsidRPr="00D0249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233BC" w:rsidRPr="00D0249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233BC" w:rsidRPr="00D02499" w:rsidRDefault="00D02499">
                  <w:pPr>
                    <w:jc w:val="both"/>
                    <w:rPr>
                      <w:sz w:val="16"/>
                    </w:rPr>
                  </w:pPr>
                  <w:r w:rsidRPr="00D02499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8233BC" w:rsidRPr="00D02499" w:rsidRDefault="00D02499">
                  <w:pPr>
                    <w:jc w:val="both"/>
                    <w:rPr>
                      <w:sz w:val="16"/>
                    </w:rPr>
                  </w:pPr>
                  <w:r w:rsidRPr="00D02499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пунктом 1.6.2. раздела</w:t>
                  </w:r>
                  <w:r w:rsidRPr="00D02499">
                    <w:rPr>
                      <w:sz w:val="16"/>
                      <w:szCs w:val="20"/>
                    </w:rPr>
                    <w:t xml:space="preserve"> </w:t>
                  </w:r>
                  <w:r w:rsidRPr="00D02499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02499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233BC" w:rsidRPr="00D0249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233BC" w:rsidRPr="00D02499" w:rsidRDefault="00D02499">
                  <w:pPr>
                    <w:jc w:val="both"/>
                    <w:rPr>
                      <w:sz w:val="16"/>
                    </w:rPr>
                  </w:pPr>
                  <w:r w:rsidRPr="00D02499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8233BC" w:rsidRPr="00D02499" w:rsidRDefault="00D02499">
                  <w:pPr>
                    <w:jc w:val="both"/>
                    <w:rPr>
                      <w:sz w:val="16"/>
                    </w:rPr>
                  </w:pPr>
                  <w:r w:rsidRPr="00D02499">
                    <w:rPr>
                      <w:sz w:val="16"/>
                      <w:szCs w:val="20"/>
                    </w:rPr>
                    <w:t xml:space="preserve">Установлено требование об отсутствии в </w:t>
                  </w:r>
                  <w:r w:rsidRPr="00D02499">
                    <w:rPr>
                      <w:sz w:val="16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8233BC" w:rsidRPr="00D02499" w:rsidRDefault="008233B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8233BC" w:rsidRPr="00D02499" w:rsidTr="00D0249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33BC" w:rsidRPr="00D02499" w:rsidRDefault="00D02499">
            <w:pPr>
              <w:pStyle w:val="af9"/>
              <w:rPr>
                <w:sz w:val="16"/>
              </w:rPr>
            </w:pPr>
            <w:proofErr w:type="spellStart"/>
            <w:r w:rsidRPr="00D0249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233BC" w:rsidRPr="00D0249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233BC" w:rsidRPr="00D02499" w:rsidRDefault="00D02499">
                  <w:pPr>
                    <w:jc w:val="both"/>
                    <w:rPr>
                      <w:sz w:val="16"/>
                    </w:rPr>
                  </w:pPr>
                  <w:r w:rsidRPr="00D02499">
                    <w:rPr>
                      <w:sz w:val="16"/>
                      <w:szCs w:val="20"/>
                    </w:rPr>
                    <w:t>Участникам, заявки или окончатель</w:t>
                  </w:r>
                  <w:r w:rsidRPr="00D02499">
                    <w:rPr>
                      <w:sz w:val="16"/>
                      <w:szCs w:val="20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233BC" w:rsidRPr="00D02499" w:rsidRDefault="00D0249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0249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233BC" w:rsidRPr="00D02499" w:rsidRDefault="008233BC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8233BC" w:rsidRPr="00D02499" w:rsidTr="00D0249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233BC" w:rsidRPr="00D02499" w:rsidRDefault="00D02499">
            <w:pPr>
              <w:pStyle w:val="af9"/>
              <w:rPr>
                <w:sz w:val="16"/>
              </w:rPr>
            </w:pPr>
            <w:proofErr w:type="spellStart"/>
            <w:r w:rsidRPr="00D0249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233BC" w:rsidRPr="00D0249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233BC" w:rsidRPr="00D02499" w:rsidRDefault="00D02499">
                  <w:pPr>
                    <w:rPr>
                      <w:sz w:val="16"/>
                    </w:rPr>
                  </w:pPr>
                  <w:r w:rsidRPr="00D02499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D02499">
                    <w:rPr>
                      <w:sz w:val="16"/>
                      <w:szCs w:val="20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233BC" w:rsidRPr="00D0249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233BC" w:rsidRPr="00D02499" w:rsidRDefault="00D02499">
                  <w:pPr>
                    <w:rPr>
                      <w:sz w:val="16"/>
                    </w:rPr>
                  </w:pPr>
                  <w:r w:rsidRPr="00D02499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233BC" w:rsidRPr="00D02499" w:rsidRDefault="00D02499">
                  <w:pPr>
                    <w:rPr>
                      <w:sz w:val="16"/>
                    </w:rPr>
                  </w:pPr>
                  <w:r w:rsidRPr="00D02499">
                    <w:rPr>
                      <w:sz w:val="16"/>
                      <w:szCs w:val="20"/>
                    </w:rPr>
                    <w:t xml:space="preserve">Участники закупки могут быть только субъектами </w:t>
                  </w:r>
                  <w:r w:rsidRPr="00D02499">
                    <w:rPr>
                      <w:sz w:val="16"/>
                      <w:szCs w:val="20"/>
                    </w:rPr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D02499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0249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02499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0249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0249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0249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0249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233BC" w:rsidRPr="00D02499" w:rsidRDefault="008233BC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8233BC" w:rsidRDefault="008233BC">
      <w:pPr>
        <w:rPr>
          <w:rFonts w:eastAsia="Times New Roman"/>
          <w:sz w:val="20"/>
          <w:szCs w:val="20"/>
        </w:rPr>
      </w:pPr>
    </w:p>
    <w:p w:rsidR="008233BC" w:rsidRDefault="00D0249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233BC">
        <w:tc>
          <w:tcPr>
            <w:tcW w:w="4960" w:type="dxa"/>
            <w:shd w:val="clear" w:color="auto" w:fill="auto"/>
          </w:tcPr>
          <w:p w:rsidR="008233BC" w:rsidRDefault="00D0249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33BC" w:rsidRDefault="00D0249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233BC">
        <w:tc>
          <w:tcPr>
            <w:tcW w:w="4960" w:type="dxa"/>
            <w:shd w:val="clear" w:color="auto" w:fill="auto"/>
          </w:tcPr>
          <w:p w:rsidR="008233BC" w:rsidRDefault="00D0249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33BC" w:rsidRDefault="00D0249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233BC">
        <w:tc>
          <w:tcPr>
            <w:tcW w:w="4960" w:type="dxa"/>
            <w:shd w:val="clear" w:color="auto" w:fill="auto"/>
          </w:tcPr>
          <w:p w:rsidR="008233BC" w:rsidRDefault="00D0249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33BC" w:rsidRDefault="00D02499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8233BC" w:rsidRDefault="008233BC">
      <w:pPr>
        <w:rPr>
          <w:rFonts w:eastAsia="Times New Roman"/>
          <w:sz w:val="20"/>
          <w:szCs w:val="20"/>
        </w:rPr>
      </w:pPr>
    </w:p>
    <w:p w:rsidR="008233BC" w:rsidRDefault="00D0249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</w:t>
      </w:r>
    </w:p>
    <w:p w:rsidR="008233BC" w:rsidRDefault="008233B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2850"/>
        <w:gridCol w:w="2332"/>
      </w:tblGrid>
      <w:tr w:rsidR="008233BC" w:rsidTr="00D02499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8233BC" w:rsidRDefault="00D0249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233BC" w:rsidRPr="00D02499" w:rsidTr="00D0249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33BC" w:rsidRPr="00D02499" w:rsidRDefault="00D02499" w:rsidP="00D02499">
            <w:pPr>
              <w:jc w:val="center"/>
              <w:rPr>
                <w:b/>
                <w:sz w:val="18"/>
                <w:szCs w:val="20"/>
              </w:rPr>
            </w:pPr>
            <w:r w:rsidRPr="00D0249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33BC" w:rsidRPr="00D02499" w:rsidRDefault="00D02499" w:rsidP="00D02499">
            <w:pPr>
              <w:jc w:val="center"/>
              <w:rPr>
                <w:b/>
                <w:sz w:val="18"/>
                <w:szCs w:val="20"/>
              </w:rPr>
            </w:pPr>
            <w:r w:rsidRPr="00D02499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33BC" w:rsidRPr="00D02499" w:rsidRDefault="00D02499" w:rsidP="00D02499">
            <w:pPr>
              <w:jc w:val="center"/>
              <w:rPr>
                <w:b/>
                <w:sz w:val="18"/>
                <w:szCs w:val="20"/>
              </w:rPr>
            </w:pPr>
            <w:r w:rsidRPr="00D0249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33BC" w:rsidRPr="00D02499" w:rsidRDefault="00D02499" w:rsidP="00D02499">
            <w:pPr>
              <w:jc w:val="center"/>
              <w:rPr>
                <w:b/>
                <w:sz w:val="18"/>
                <w:szCs w:val="20"/>
              </w:rPr>
            </w:pPr>
            <w:r w:rsidRPr="00D02499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233BC" w:rsidTr="00D0249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33BC" w:rsidRPr="00D02499" w:rsidRDefault="00D02499" w:rsidP="00D02499">
            <w:pPr>
              <w:pStyle w:val="af9"/>
              <w:jc w:val="center"/>
              <w:rPr>
                <w:sz w:val="18"/>
              </w:rPr>
            </w:pPr>
            <w:r w:rsidRPr="00D02499">
              <w:rPr>
                <w:sz w:val="18"/>
                <w:szCs w:val="20"/>
                <w:lang w:val="en-US"/>
              </w:rPr>
              <w:t>EA-126349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33BC" w:rsidRPr="00D02499" w:rsidRDefault="00D02499" w:rsidP="00D02499">
            <w:pPr>
              <w:jc w:val="center"/>
              <w:rPr>
                <w:sz w:val="18"/>
              </w:rPr>
            </w:pPr>
            <w:r w:rsidRPr="00D02499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33BC" w:rsidRPr="00D02499" w:rsidRDefault="00D02499" w:rsidP="00D02499">
            <w:pPr>
              <w:jc w:val="center"/>
              <w:rPr>
                <w:sz w:val="18"/>
              </w:rPr>
            </w:pPr>
            <w:r w:rsidRPr="00D02499">
              <w:rPr>
                <w:sz w:val="18"/>
                <w:szCs w:val="20"/>
              </w:rPr>
              <w:t xml:space="preserve">Участник </w:t>
            </w:r>
            <w:r w:rsidRPr="00D02499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33BC" w:rsidRPr="00D02499" w:rsidRDefault="00D02499" w:rsidP="00D02499">
            <w:pPr>
              <w:jc w:val="center"/>
              <w:rPr>
                <w:sz w:val="18"/>
              </w:rPr>
            </w:pPr>
            <w:r w:rsidRPr="00D02499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233BC" w:rsidRDefault="008233B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2792"/>
        <w:gridCol w:w="2390"/>
      </w:tblGrid>
      <w:tr w:rsidR="008233BC" w:rsidTr="00D02499">
        <w:tc>
          <w:tcPr>
            <w:tcW w:w="9915" w:type="dxa"/>
            <w:gridSpan w:val="4"/>
            <w:shd w:val="clear" w:color="auto" w:fill="auto"/>
          </w:tcPr>
          <w:p w:rsidR="008233BC" w:rsidRDefault="00D0249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233BC" w:rsidRPr="00D02499" w:rsidTr="00D0249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33BC" w:rsidRPr="00D02499" w:rsidRDefault="00D02499" w:rsidP="00D0249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0249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33BC" w:rsidRPr="00D02499" w:rsidRDefault="00D02499" w:rsidP="00D0249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02499">
              <w:rPr>
                <w:b/>
                <w:sz w:val="18"/>
                <w:szCs w:val="20"/>
              </w:rPr>
              <w:t>Наименование / ИНН</w:t>
            </w:r>
          </w:p>
          <w:p w:rsidR="008233BC" w:rsidRPr="00D02499" w:rsidRDefault="00D02499" w:rsidP="00D0249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02499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33BC" w:rsidRPr="00D02499" w:rsidRDefault="00D02499" w:rsidP="00D0249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02499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33BC" w:rsidRPr="00D02499" w:rsidRDefault="00D02499" w:rsidP="00D0249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0249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233BC" w:rsidTr="00D0249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33BC" w:rsidRPr="00D02499" w:rsidRDefault="00D02499" w:rsidP="00D02499">
            <w:pPr>
              <w:jc w:val="center"/>
              <w:rPr>
                <w:sz w:val="18"/>
              </w:rPr>
            </w:pPr>
            <w:r w:rsidRPr="00D02499">
              <w:rPr>
                <w:sz w:val="18"/>
                <w:szCs w:val="20"/>
                <w:lang w:val="en-US"/>
              </w:rPr>
              <w:t>EA-126349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33BC" w:rsidRPr="00D02499" w:rsidRDefault="00D02499" w:rsidP="00D02499">
            <w:pPr>
              <w:jc w:val="center"/>
              <w:rPr>
                <w:sz w:val="18"/>
              </w:rPr>
            </w:pPr>
            <w:r w:rsidRPr="00D02499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33BC" w:rsidRPr="00D02499" w:rsidRDefault="00D02499" w:rsidP="00D02499">
            <w:pPr>
              <w:jc w:val="center"/>
              <w:rPr>
                <w:sz w:val="18"/>
              </w:rPr>
            </w:pPr>
            <w:proofErr w:type="spellStart"/>
            <w:r w:rsidRPr="00D02499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D0249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02499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D0249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02499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33BC" w:rsidRPr="00D02499" w:rsidRDefault="00D02499" w:rsidP="00D02499">
            <w:pPr>
              <w:jc w:val="center"/>
              <w:rPr>
                <w:sz w:val="18"/>
              </w:rPr>
            </w:pPr>
            <w:r w:rsidRPr="00D0249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233BC" w:rsidTr="00D0249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33BC" w:rsidRPr="00D02499" w:rsidRDefault="00D02499" w:rsidP="00D02499">
            <w:pPr>
              <w:jc w:val="center"/>
              <w:rPr>
                <w:sz w:val="18"/>
              </w:rPr>
            </w:pPr>
            <w:r w:rsidRPr="00D02499">
              <w:rPr>
                <w:sz w:val="18"/>
                <w:szCs w:val="20"/>
                <w:lang w:val="en-US"/>
              </w:rPr>
              <w:t>EA-126349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33BC" w:rsidRPr="00D02499" w:rsidRDefault="00D02499" w:rsidP="00D02499">
            <w:pPr>
              <w:jc w:val="center"/>
              <w:rPr>
                <w:sz w:val="18"/>
              </w:rPr>
            </w:pPr>
            <w:r w:rsidRPr="00D02499">
              <w:rPr>
                <w:sz w:val="18"/>
                <w:szCs w:val="20"/>
              </w:rPr>
              <w:t xml:space="preserve">ОБЩЕСТВО С </w:t>
            </w:r>
            <w:r w:rsidRPr="00D02499">
              <w:rPr>
                <w:sz w:val="18"/>
                <w:szCs w:val="20"/>
              </w:rPr>
              <w:t>ОГРАНИЧЕННОЙ ОТВЕТСТВЕННОСТЬЮ "ГК "МАХАОН" / 7813446073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33BC" w:rsidRPr="00D02499" w:rsidRDefault="00D02499" w:rsidP="00D02499">
            <w:pPr>
              <w:jc w:val="center"/>
              <w:rPr>
                <w:sz w:val="18"/>
              </w:rPr>
            </w:pPr>
            <w:r w:rsidRPr="00D02499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33BC" w:rsidRPr="00D02499" w:rsidRDefault="00D02499" w:rsidP="00D02499">
            <w:pPr>
              <w:jc w:val="center"/>
              <w:rPr>
                <w:sz w:val="18"/>
              </w:rPr>
            </w:pPr>
            <w:r w:rsidRPr="00D02499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D02499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8233BC" w:rsidTr="00D0249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33BC" w:rsidRPr="00D02499" w:rsidRDefault="00D02499" w:rsidP="00D02499">
            <w:pPr>
              <w:jc w:val="center"/>
              <w:rPr>
                <w:sz w:val="18"/>
              </w:rPr>
            </w:pPr>
            <w:r w:rsidRPr="00D02499">
              <w:rPr>
                <w:sz w:val="18"/>
                <w:szCs w:val="20"/>
                <w:lang w:val="en-US"/>
              </w:rPr>
              <w:lastRenderedPageBreak/>
              <w:t>EA-126349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33BC" w:rsidRPr="00D02499" w:rsidRDefault="00D02499" w:rsidP="00D02499">
            <w:pPr>
              <w:jc w:val="center"/>
              <w:rPr>
                <w:sz w:val="18"/>
              </w:rPr>
            </w:pPr>
            <w:r w:rsidRPr="00D02499">
              <w:rPr>
                <w:sz w:val="18"/>
                <w:szCs w:val="20"/>
              </w:rPr>
              <w:t>ОБЩЕСТВО С ОГРАНИЧЕННОЙ ОТВЕТСТВЕННОСТЬЮ "ГК "МАХАОН"</w:t>
            </w:r>
            <w:r w:rsidRPr="00D02499">
              <w:rPr>
                <w:sz w:val="18"/>
                <w:szCs w:val="20"/>
              </w:rPr>
              <w:t xml:space="preserve"> / 7813446073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33BC" w:rsidRPr="00D02499" w:rsidRDefault="00D02499" w:rsidP="00D02499">
            <w:pPr>
              <w:jc w:val="center"/>
              <w:rPr>
                <w:sz w:val="18"/>
              </w:rPr>
            </w:pPr>
            <w:r w:rsidRPr="00D02499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33BC" w:rsidRPr="00D02499" w:rsidRDefault="00D02499" w:rsidP="00D02499">
            <w:pPr>
              <w:jc w:val="center"/>
              <w:rPr>
                <w:sz w:val="18"/>
              </w:rPr>
            </w:pPr>
            <w:r w:rsidRPr="00D0249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233BC" w:rsidRDefault="008233BC">
      <w:pPr>
        <w:jc w:val="both"/>
        <w:rPr>
          <w:sz w:val="20"/>
          <w:szCs w:val="20"/>
        </w:rPr>
      </w:pPr>
    </w:p>
    <w:p w:rsidR="008233BC" w:rsidRDefault="00D0249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</w:t>
      </w:r>
      <w:r>
        <w:rPr>
          <w:sz w:val="20"/>
          <w:szCs w:val="20"/>
        </w:rPr>
        <w:t>или группы иностранных государств, работ, услуг, соответственно выполняемых, оказываемых иностранными лицами.</w:t>
      </w:r>
    </w:p>
    <w:p w:rsidR="008233BC" w:rsidRPr="00D02499" w:rsidRDefault="008233BC">
      <w:pPr>
        <w:jc w:val="both"/>
        <w:rPr>
          <w:sz w:val="20"/>
          <w:szCs w:val="20"/>
        </w:rPr>
      </w:pPr>
    </w:p>
    <w:p w:rsidR="008233BC" w:rsidRDefault="00D02499">
      <w:pPr>
        <w:jc w:val="both"/>
      </w:pPr>
      <w:r w:rsidRPr="00D02499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 w:rsidRPr="00D02499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</w:t>
      </w:r>
      <w:r w:rsidRPr="00D02499">
        <w:rPr>
          <w:rFonts w:eastAsia="Times New Roman"/>
          <w:sz w:val="20"/>
          <w:szCs w:val="20"/>
        </w:rPr>
        <w:t>стрирована только одна заявка.</w:t>
      </w:r>
    </w:p>
    <w:p w:rsidR="008233BC" w:rsidRPr="00D02499" w:rsidRDefault="008233BC">
      <w:pPr>
        <w:jc w:val="both"/>
        <w:rPr>
          <w:sz w:val="20"/>
          <w:szCs w:val="20"/>
        </w:rPr>
      </w:pPr>
    </w:p>
    <w:p w:rsidR="008233BC" w:rsidRPr="00D02499" w:rsidRDefault="00D02499">
      <w:pPr>
        <w:jc w:val="both"/>
        <w:rPr>
          <w:b/>
        </w:rPr>
      </w:pPr>
      <w:r w:rsidRPr="00D0249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D02499">
        <w:rPr>
          <w:rFonts w:eastAsia="Times New Roman"/>
          <w:sz w:val="20"/>
          <w:szCs w:val="20"/>
        </w:rPr>
        <w:t xml:space="preserve">обеспечения государственных и муниципальных нужд» контракт заключается с единственным участником </w:t>
      </w:r>
      <w:r w:rsidRPr="00D02499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p w:rsidR="008233BC" w:rsidRDefault="00D0249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</w:t>
      </w:r>
      <w:r>
        <w:rPr>
          <w:rFonts w:eastAsia="Times New Roman"/>
          <w:sz w:val="20"/>
          <w:szCs w:val="20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233BC" w:rsidRDefault="008233BC">
      <w:pPr>
        <w:rPr>
          <w:rFonts w:eastAsia="Times New Roman"/>
          <w:sz w:val="20"/>
          <w:szCs w:val="20"/>
        </w:rPr>
      </w:pPr>
    </w:p>
    <w:p w:rsidR="008233BC" w:rsidRDefault="00D0249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233BC" w:rsidRDefault="008233BC">
      <w:pPr>
        <w:rPr>
          <w:rFonts w:eastAsia="Times New Roman"/>
          <w:sz w:val="20"/>
          <w:szCs w:val="20"/>
        </w:rPr>
      </w:pPr>
    </w:p>
    <w:p w:rsidR="008233BC" w:rsidRDefault="00D02499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233BC" w:rsidRDefault="008233B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233BC">
        <w:tc>
          <w:tcPr>
            <w:tcW w:w="3307" w:type="dxa"/>
            <w:shd w:val="clear" w:color="auto" w:fill="auto"/>
            <w:vAlign w:val="bottom"/>
          </w:tcPr>
          <w:p w:rsidR="008233BC" w:rsidRDefault="00D0249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</w:t>
            </w:r>
            <w:r>
              <w:rPr>
                <w:sz w:val="20"/>
                <w:szCs w:val="20"/>
                <w:lang w:val="en-US"/>
              </w:rPr>
              <w:t>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233BC" w:rsidRDefault="008233B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233BC" w:rsidRDefault="00D0249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233BC">
        <w:tc>
          <w:tcPr>
            <w:tcW w:w="3307" w:type="dxa"/>
            <w:shd w:val="clear" w:color="auto" w:fill="auto"/>
            <w:vAlign w:val="bottom"/>
          </w:tcPr>
          <w:p w:rsidR="008233BC" w:rsidRDefault="00D0249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233BC" w:rsidRDefault="008233B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233BC" w:rsidRDefault="00D02499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233BC">
        <w:tc>
          <w:tcPr>
            <w:tcW w:w="3307" w:type="dxa"/>
            <w:shd w:val="clear" w:color="auto" w:fill="auto"/>
            <w:vAlign w:val="bottom"/>
          </w:tcPr>
          <w:p w:rsidR="008233BC" w:rsidRDefault="00D0249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233BC" w:rsidRDefault="008233B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233BC" w:rsidRDefault="00D02499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D02499"/>
    <w:sectPr w:rsidR="00000000" w:rsidSect="00D02499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02499">
      <w:r>
        <w:separator/>
      </w:r>
    </w:p>
  </w:endnote>
  <w:endnote w:type="continuationSeparator" w:id="0">
    <w:p w:rsidR="00000000" w:rsidRDefault="00D02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3BC" w:rsidRDefault="008233BC">
    <w:pPr>
      <w:jc w:val="both"/>
    </w:pPr>
  </w:p>
  <w:p w:rsidR="008233BC" w:rsidRDefault="008233BC">
    <w:pPr>
      <w:pStyle w:val="afe"/>
    </w:pPr>
  </w:p>
  <w:p w:rsidR="008233BC" w:rsidRDefault="008233B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3BC" w:rsidRDefault="008233BC"/>
  </w:footnote>
  <w:footnote w:type="continuationSeparator" w:id="0">
    <w:p w:rsidR="008233BC" w:rsidRDefault="00D02499">
      <w:r>
        <w:continuationSeparator/>
      </w:r>
    </w:p>
  </w:footnote>
  <w:footnote w:id="1">
    <w:p w:rsidR="008233BC" w:rsidRDefault="00D0249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3BC"/>
    <w:rsid w:val="008233BC"/>
    <w:rsid w:val="00D02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AGPH8MXIIG1VHNbaPBgcx//XU/qQI4rzZ0mUL7m7J2k=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oe6sjcHL7tbIJ8So3QPlVK+hX3cpgOkiMD4bp6N36MA=</DigestValue>
    </Reference>
  </SignedInfo>
  <SignatureValue>p5sOfAlepUdSvvcbPVKE7/gDVznXl3nfRZEUi0VEZYUxWii86yvP/SNQGZo2wyS8
gjQTz6+dH3LMzZoDwZ9FuQ==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YR+t0wT3V/lyVg6FCzCCoRXHpsw=</DigestValue>
      </Reference>
      <Reference URI="/word/endnotes.xml?ContentType=application/vnd.openxmlformats-officedocument.wordprocessingml.endnotes+xml">
        <DigestMethod Algorithm="http://www.w3.org/2000/09/xmldsig#sha1"/>
        <DigestValue>nqosexvcIY1KTDxM1hb/y9Sv+WI=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2uQTIZdJU3LV9ZNS3NPBhIBQtN8=</DigestValue>
      </Reference>
      <Reference URI="/word/footnotes.xml?ContentType=application/vnd.openxmlformats-officedocument.wordprocessingml.footnotes+xml">
        <DigestMethod Algorithm="http://www.w3.org/2000/09/xmldsig#sha1"/>
        <DigestValue>39X82NwRIwt5mMpAIwc6QxkMkjo=</DigestValue>
      </Reference>
      <Reference URI="/word/settings.xml?ContentType=application/vnd.openxmlformats-officedocument.wordprocessingml.settings+xml">
        <DigestMethod Algorithm="http://www.w3.org/2000/09/xmldsig#sha1"/>
        <DigestValue>9QHQwCveQdN+iVkJ8U1JlHrzrJk=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2021-11-15T07:13:53Z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2021-11-15T07:13:53Z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3uOeLgb5fsrdb5BGdb6DjcJf0n4/tNfAco//EZfAnlw=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3NB/NUs8N5+RemlNDTZ8+0mvLjX/M6kxvOC4y+ki5G8=</DigestValue>
    </Reference>
  </SignedInfo>
  <SignatureValue>cebW4pO0FbzFu4o/2fl6oyPeqr5OhT08J1EI70hy4lkk5F6Du9NXGprXajvEHMol
3D9TdWoYr3f1KGwgp+QEEg==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YR+t0wT3V/lyVg6FCzCCoRXHpsw=</DigestValue>
      </Reference>
      <Reference URI="/word/endnotes.xml?ContentType=application/vnd.openxmlformats-officedocument.wordprocessingml.endnotes+xml">
        <DigestMethod Algorithm="http://www.w3.org/2000/09/xmldsig#sha1"/>
        <DigestValue>nqosexvcIY1KTDxM1hb/y9Sv+WI=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2uQTIZdJU3LV9ZNS3NPBhIBQtN8=</DigestValue>
      </Reference>
      <Reference URI="/word/footnotes.xml?ContentType=application/vnd.openxmlformats-officedocument.wordprocessingml.footnotes+xml">
        <DigestMethod Algorithm="http://www.w3.org/2000/09/xmldsig#sha1"/>
        <DigestValue>39X82NwRIwt5mMpAIwc6QxkMkjo=</DigestValue>
      </Reference>
      <Reference URI="/word/settings.xml?ContentType=application/vnd.openxmlformats-officedocument.wordprocessingml.settings+xml">
        <DigestMethod Algorithm="http://www.w3.org/2000/09/xmldsig#sha1"/>
        <DigestValue>9QHQwCveQdN+iVkJ8U1JlHrzrJk=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2021-11-15T07:14:00Z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2021-11-15T07:14:00Z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IT3pnfxgFm1C93EaNRy9mzdX0B+70liSfWpaOO2L3XI=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GgUJ1QJtv8n21ZMhq5MLorC3/v81t3UOw5oDEy79pWc=</DigestValue>
    </Reference>
  </SignedInfo>
  <SignatureValue>Aaah6EHl0+7qEhwCRKAwLRioxh+Kg4XgPyTBrtHFh4YgPrfQw5q8BlN81NO+3i/c
AKPiJ4olXpby7bQKYUSwtg==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YR+t0wT3V/lyVg6FCzCCoRXHpsw=</DigestValue>
      </Reference>
      <Reference URI="/word/endnotes.xml?ContentType=application/vnd.openxmlformats-officedocument.wordprocessingml.endnotes+xml">
        <DigestMethod Algorithm="http://www.w3.org/2000/09/xmldsig#sha1"/>
        <DigestValue>nqosexvcIY1KTDxM1hb/y9Sv+WI=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2uQTIZdJU3LV9ZNS3NPBhIBQtN8=</DigestValue>
      </Reference>
      <Reference URI="/word/footnotes.xml?ContentType=application/vnd.openxmlformats-officedocument.wordprocessingml.footnotes+xml">
        <DigestMethod Algorithm="http://www.w3.org/2000/09/xmldsig#sha1"/>
        <DigestValue>39X82NwRIwt5mMpAIwc6QxkMkjo=</DigestValue>
      </Reference>
      <Reference URI="/word/settings.xml?ContentType=application/vnd.openxmlformats-officedocument.wordprocessingml.settings+xml">
        <DigestMethod Algorithm="http://www.w3.org/2000/09/xmldsig#sha1"/>
        <DigestValue>9QHQwCveQdN+iVkJ8U1JlHrzrJk=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2021-11-15T07:14:19Z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2021-11-15T07:14:19Z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779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2021-11-15T07:13:00Z</cp:lastPrinted>
  <dcterms:created xsi:type="dcterms:W3CDTF">2019-08-30T06:11:00Z</dcterms:created>
  <dcterms:modified xsi:type="dcterms:W3CDTF">2021-11-15T07:13:00Z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