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43" w:rsidRDefault="00F92E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2843" w:rsidRPr="00F92EB2" w:rsidRDefault="00F92EB2">
      <w:pPr>
        <w:ind w:firstLine="567"/>
        <w:jc w:val="center"/>
      </w:pPr>
      <w:r w:rsidRPr="00F92EB2">
        <w:rPr>
          <w:rFonts w:eastAsia="Times New Roman"/>
          <w:b/>
          <w:bCs/>
          <w:sz w:val="20"/>
          <w:szCs w:val="20"/>
        </w:rPr>
        <w:t xml:space="preserve">"Поставка реагентов для научных исследований в научно-исследовательском отделе инновационных и конверсионных программ в СПб ГБУЗ «Городская больница № 40» в 2021 году" </w:t>
      </w:r>
    </w:p>
    <w:p w:rsidR="006B2843" w:rsidRPr="00F92EB2" w:rsidRDefault="00F92EB2">
      <w:pPr>
        <w:ind w:firstLine="567"/>
        <w:jc w:val="center"/>
        <w:rPr>
          <w:rFonts w:eastAsia="Times New Roman"/>
          <w:b/>
          <w:bCs/>
        </w:rPr>
      </w:pPr>
      <w:r w:rsidRPr="00F92E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2EB2">
        <w:rPr>
          <w:rFonts w:eastAsia="Times New Roman"/>
          <w:b/>
          <w:bCs/>
          <w:sz w:val="20"/>
          <w:szCs w:val="20"/>
        </w:rPr>
        <w:t xml:space="preserve"> 0372200047721000408) </w:t>
      </w:r>
    </w:p>
    <w:p w:rsidR="006B2843" w:rsidRPr="00F92EB2" w:rsidRDefault="006B2843">
      <w:pPr>
        <w:ind w:firstLine="567"/>
        <w:jc w:val="center"/>
        <w:rPr>
          <w:sz w:val="16"/>
          <w:szCs w:val="20"/>
        </w:rPr>
      </w:pPr>
    </w:p>
    <w:p w:rsidR="006B2843" w:rsidRDefault="00F92EB2">
      <w:pPr>
        <w:ind w:firstLine="567"/>
        <w:jc w:val="right"/>
      </w:pPr>
      <w:r w:rsidRPr="00F92EB2">
        <w:rPr>
          <w:rFonts w:eastAsia="Times New Roman"/>
          <w:sz w:val="20"/>
          <w:szCs w:val="20"/>
        </w:rPr>
        <w:t>15.11.21 10:18:12 (</w:t>
      </w:r>
      <w:r>
        <w:rPr>
          <w:rFonts w:eastAsia="Times New Roman"/>
          <w:sz w:val="20"/>
          <w:szCs w:val="20"/>
          <w:lang w:val="en-US"/>
        </w:rPr>
        <w:t>MSK</w:t>
      </w:r>
      <w:r w:rsidRPr="00F92EB2">
        <w:rPr>
          <w:rFonts w:eastAsia="Times New Roman"/>
          <w:sz w:val="20"/>
          <w:szCs w:val="20"/>
        </w:rPr>
        <w:t>+00:00)</w:t>
      </w:r>
    </w:p>
    <w:p w:rsidR="006B2843" w:rsidRPr="00F92EB2" w:rsidRDefault="006B2843">
      <w:pPr>
        <w:ind w:firstLine="567"/>
        <w:rPr>
          <w:rFonts w:eastAsia="Times New Roman"/>
          <w:sz w:val="16"/>
          <w:szCs w:val="20"/>
        </w:rPr>
      </w:pPr>
    </w:p>
    <w:p w:rsidR="006B2843" w:rsidRDefault="00F92EB2">
      <w:r>
        <w:rPr>
          <w:rFonts w:eastAsia="Times New Roman"/>
          <w:sz w:val="20"/>
          <w:szCs w:val="20"/>
        </w:rPr>
        <w:t>Организатор</w:t>
      </w:r>
      <w:r w:rsidRPr="00F92E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2E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B2843" w:rsidRPr="00F92EB2" w:rsidRDefault="006B2843">
      <w:pPr>
        <w:rPr>
          <w:rFonts w:eastAsia="Times New Roman"/>
          <w:sz w:val="16"/>
          <w:szCs w:val="20"/>
        </w:rPr>
      </w:pPr>
    </w:p>
    <w:p w:rsidR="006B2843" w:rsidRDefault="00F92EB2">
      <w:r>
        <w:rPr>
          <w:rFonts w:eastAsia="Times New Roman"/>
          <w:sz w:val="20"/>
          <w:szCs w:val="20"/>
        </w:rPr>
        <w:t>Заказчик</w:t>
      </w:r>
      <w:r w:rsidRPr="00F92EB2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F92EB2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6B2843" w:rsidRPr="00F92EB2" w:rsidRDefault="006B2843">
      <w:pPr>
        <w:rPr>
          <w:rFonts w:eastAsia="Times New Roman"/>
          <w:sz w:val="16"/>
          <w:szCs w:val="20"/>
        </w:rPr>
      </w:pPr>
    </w:p>
    <w:p w:rsidR="006B2843" w:rsidRPr="00F92EB2" w:rsidRDefault="00F92EB2" w:rsidP="00F92EB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92E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2EB2">
        <w:rPr>
          <w:rFonts w:eastAsia="Times New Roman"/>
          <w:sz w:val="20"/>
          <w:szCs w:val="20"/>
        </w:rPr>
        <w:t xml:space="preserve">: </w:t>
      </w:r>
      <w:r w:rsidRPr="00F92EB2">
        <w:rPr>
          <w:rFonts w:eastAsia="Times New Roman"/>
          <w:b/>
          <w:sz w:val="20"/>
          <w:szCs w:val="20"/>
        </w:rPr>
        <w:t>Поставка реагентов для научных исследований в научно-исследовательском отделе инновационных и конверсионных программ в СПб ГБУЗ «Городская больница № 40» в 20</w:t>
      </w:r>
      <w:r w:rsidRPr="00F92EB2">
        <w:rPr>
          <w:rFonts w:eastAsia="Times New Roman"/>
          <w:b/>
          <w:sz w:val="20"/>
          <w:szCs w:val="20"/>
        </w:rPr>
        <w:t>21 году</w:t>
      </w:r>
    </w:p>
    <w:p w:rsidR="006B2843" w:rsidRPr="00F92EB2" w:rsidRDefault="006B2843" w:rsidP="00F92EB2">
      <w:pPr>
        <w:jc w:val="both"/>
        <w:rPr>
          <w:rFonts w:eastAsia="Times New Roman"/>
          <w:b/>
          <w:sz w:val="16"/>
          <w:szCs w:val="20"/>
        </w:rPr>
      </w:pPr>
    </w:p>
    <w:p w:rsidR="006B2843" w:rsidRPr="00F92EB2" w:rsidRDefault="00F92EB2" w:rsidP="00F92EB2">
      <w:pPr>
        <w:jc w:val="both"/>
        <w:rPr>
          <w:b/>
        </w:rPr>
      </w:pPr>
      <w:r w:rsidRPr="00F92EB2">
        <w:rPr>
          <w:rFonts w:eastAsia="Times New Roman"/>
          <w:b/>
          <w:sz w:val="20"/>
          <w:szCs w:val="20"/>
        </w:rPr>
        <w:t>Начальная (максимальная) цена контракта: 1 452 822,96 руб.</w:t>
      </w:r>
    </w:p>
    <w:p w:rsidR="006B2843" w:rsidRPr="00F92EB2" w:rsidRDefault="006B284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B2843" w:rsidRPr="00F92EB2" w:rsidTr="00F92EB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2843" w:rsidRPr="00F92EB2" w:rsidRDefault="00F92EB2">
            <w:pPr>
              <w:pStyle w:val="af9"/>
              <w:rPr>
                <w:sz w:val="16"/>
              </w:rPr>
            </w:pPr>
            <w:proofErr w:type="spellStart"/>
            <w:r w:rsidRPr="00F92EB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2843" w:rsidRPr="00F92E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2843" w:rsidRPr="00F92EB2" w:rsidRDefault="00F92EB2">
                  <w:pPr>
                    <w:jc w:val="both"/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B2843" w:rsidRPr="00F92EB2" w:rsidRDefault="00F92EB2">
                  <w:pPr>
                    <w:jc w:val="both"/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</w:t>
                  </w:r>
                  <w:r w:rsidRPr="00F92EB2">
                    <w:rPr>
                      <w:sz w:val="16"/>
                      <w:szCs w:val="20"/>
                    </w:rPr>
                    <w:t xml:space="preserve">м 1.6.2. раздела </w:t>
                  </w:r>
                  <w:r w:rsidRPr="00F92EB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92EB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B2843" w:rsidRPr="00F92E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2843" w:rsidRPr="00F92EB2" w:rsidRDefault="00F92EB2">
                  <w:pPr>
                    <w:jc w:val="both"/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B2843" w:rsidRPr="00F92EB2" w:rsidRDefault="00F92EB2">
                  <w:pPr>
                    <w:jc w:val="both"/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 xml:space="preserve">Установлено требование </w:t>
                  </w:r>
                  <w:r w:rsidRPr="00F92EB2">
                    <w:rPr>
                      <w:sz w:val="16"/>
                      <w:szCs w:val="20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B2843" w:rsidRPr="00F92EB2" w:rsidRDefault="006B284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B2843" w:rsidRPr="00F92EB2" w:rsidTr="00F92EB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2843" w:rsidRPr="00F92EB2" w:rsidRDefault="00F92EB2">
            <w:pPr>
              <w:pStyle w:val="af9"/>
              <w:rPr>
                <w:sz w:val="16"/>
              </w:rPr>
            </w:pPr>
            <w:proofErr w:type="spellStart"/>
            <w:r w:rsidRPr="00F92EB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2843" w:rsidRPr="00F92EB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B2843" w:rsidRPr="00F92EB2" w:rsidRDefault="00F92EB2">
                  <w:pPr>
                    <w:jc w:val="both"/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>Участникам, заявк</w:t>
                  </w:r>
                  <w:r w:rsidRPr="00F92EB2">
                    <w:rPr>
                      <w:sz w:val="16"/>
                      <w:szCs w:val="20"/>
                    </w:rPr>
                    <w:t>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B2843" w:rsidRPr="00F92EB2" w:rsidRDefault="00F92EB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92EB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B2843" w:rsidRPr="00F92EB2" w:rsidRDefault="006B284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B2843" w:rsidRPr="00F92EB2" w:rsidTr="00F92EB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2843" w:rsidRPr="00F92EB2" w:rsidRDefault="00F92EB2">
            <w:pPr>
              <w:pStyle w:val="af9"/>
              <w:rPr>
                <w:sz w:val="16"/>
              </w:rPr>
            </w:pPr>
            <w:proofErr w:type="spellStart"/>
            <w:r w:rsidRPr="00F92EB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B2843" w:rsidRPr="00F92EB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2843" w:rsidRPr="00F92EB2" w:rsidRDefault="00F92EB2">
                  <w:pPr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F92EB2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B2843" w:rsidRPr="00F92EB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2843" w:rsidRPr="00F92EB2" w:rsidRDefault="00F92EB2">
                  <w:pPr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B2843" w:rsidRPr="00F92EB2" w:rsidRDefault="00F92EB2">
                  <w:pPr>
                    <w:rPr>
                      <w:sz w:val="16"/>
                    </w:rPr>
                  </w:pPr>
                  <w:r w:rsidRPr="00F92EB2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F92EB2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92EB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92EB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92EB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92EB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92EB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92EB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92EB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B2843" w:rsidRPr="00F92EB2" w:rsidRDefault="006B284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B2843" w:rsidRDefault="006B2843">
      <w:pPr>
        <w:rPr>
          <w:rFonts w:eastAsia="Times New Roman"/>
          <w:sz w:val="20"/>
          <w:szCs w:val="20"/>
        </w:rPr>
      </w:pPr>
    </w:p>
    <w:p w:rsidR="006B2843" w:rsidRDefault="00F92EB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2843">
        <w:tc>
          <w:tcPr>
            <w:tcW w:w="4960" w:type="dxa"/>
            <w:shd w:val="clear" w:color="auto" w:fill="auto"/>
          </w:tcPr>
          <w:p w:rsidR="006B2843" w:rsidRDefault="00F92E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843" w:rsidRDefault="00F92EB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B2843">
        <w:tc>
          <w:tcPr>
            <w:tcW w:w="4960" w:type="dxa"/>
            <w:shd w:val="clear" w:color="auto" w:fill="auto"/>
          </w:tcPr>
          <w:p w:rsidR="006B2843" w:rsidRDefault="00F92E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843" w:rsidRDefault="00F92EB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B2843">
        <w:tc>
          <w:tcPr>
            <w:tcW w:w="4960" w:type="dxa"/>
            <w:shd w:val="clear" w:color="auto" w:fill="auto"/>
          </w:tcPr>
          <w:p w:rsidR="006B2843" w:rsidRDefault="00F92E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843" w:rsidRDefault="00F92EB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B2843" w:rsidRDefault="006B2843">
      <w:pPr>
        <w:rPr>
          <w:rFonts w:eastAsia="Times New Roman"/>
          <w:sz w:val="20"/>
          <w:szCs w:val="20"/>
        </w:rPr>
      </w:pPr>
    </w:p>
    <w:p w:rsidR="006B2843" w:rsidRDefault="00F92E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6B2843" w:rsidRDefault="006B284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566"/>
        <w:gridCol w:w="2332"/>
      </w:tblGrid>
      <w:tr w:rsidR="006B2843" w:rsidTr="00F92EB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B2843" w:rsidRDefault="00F92E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2843" w:rsidRPr="00F92EB2" w:rsidTr="00F92EB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B2843" w:rsidTr="00F92EB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pStyle w:val="af9"/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  <w:lang w:val="en-US"/>
              </w:rPr>
              <w:t>EA-126916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ОБЩЕСТВО С ОГРАНИЧЕННОЙ ОТВЕТСТВЕННОСТЬЮ "ГК "МАХАОН" /</w:t>
            </w:r>
            <w:r w:rsidRPr="00F92EB2">
              <w:rPr>
                <w:sz w:val="18"/>
                <w:szCs w:val="20"/>
              </w:rPr>
              <w:t xml:space="preserve"> 7813446073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B2843" w:rsidRDefault="006B284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508"/>
        <w:gridCol w:w="2390"/>
      </w:tblGrid>
      <w:tr w:rsidR="006B2843" w:rsidTr="00F92EB2">
        <w:tc>
          <w:tcPr>
            <w:tcW w:w="9915" w:type="dxa"/>
            <w:gridSpan w:val="4"/>
            <w:shd w:val="clear" w:color="auto" w:fill="auto"/>
          </w:tcPr>
          <w:p w:rsidR="006B2843" w:rsidRDefault="00F92E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B2843" w:rsidRPr="00F92EB2" w:rsidTr="00F92EB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b/>
                <w:sz w:val="18"/>
                <w:szCs w:val="20"/>
              </w:rPr>
              <w:t>Наименование / ИНН</w:t>
            </w:r>
          </w:p>
          <w:p w:rsidR="006B2843" w:rsidRPr="00F92EB2" w:rsidRDefault="00F92EB2" w:rsidP="00F92E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F92EB2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92EB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B2843" w:rsidTr="00F92EB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  <w:lang w:val="en-US"/>
              </w:rPr>
              <w:t>EA-126916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proofErr w:type="spellStart"/>
            <w:r w:rsidRPr="00F92EB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92EB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92EB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92EB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92EB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B2843" w:rsidTr="00F92EB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  <w:lang w:val="en-US"/>
              </w:rPr>
              <w:t>EA-126916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B2843" w:rsidTr="00F92EB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  <w:lang w:val="en-US"/>
              </w:rPr>
              <w:lastRenderedPageBreak/>
              <w:t>EA-126916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ОБЩЕСТВО С ОГРАНИЧЕННОЙ ОТВЕТСТВЕННОСТЬЮ "</w:t>
            </w:r>
            <w:r w:rsidRPr="00F92EB2">
              <w:rPr>
                <w:sz w:val="18"/>
                <w:szCs w:val="20"/>
              </w:rPr>
              <w:t>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843" w:rsidRPr="00F92EB2" w:rsidRDefault="00F92EB2" w:rsidP="00F92EB2">
            <w:pPr>
              <w:jc w:val="center"/>
              <w:rPr>
                <w:sz w:val="18"/>
              </w:rPr>
            </w:pPr>
            <w:r w:rsidRPr="00F92EB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B2843" w:rsidRDefault="006B2843">
      <w:pPr>
        <w:jc w:val="both"/>
        <w:rPr>
          <w:sz w:val="20"/>
          <w:szCs w:val="20"/>
        </w:rPr>
      </w:pPr>
    </w:p>
    <w:p w:rsidR="006B2843" w:rsidRDefault="00F92EB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6B2843" w:rsidRPr="00F92EB2" w:rsidRDefault="006B2843">
      <w:pPr>
        <w:jc w:val="both"/>
        <w:rPr>
          <w:sz w:val="20"/>
          <w:szCs w:val="20"/>
        </w:rPr>
      </w:pPr>
    </w:p>
    <w:p w:rsidR="006B2843" w:rsidRDefault="00F92EB2">
      <w:pPr>
        <w:jc w:val="both"/>
      </w:pPr>
      <w:r w:rsidRPr="00F92EB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F92EB2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F92EB2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6B2843" w:rsidRPr="00F92EB2" w:rsidRDefault="006B2843">
      <w:pPr>
        <w:jc w:val="both"/>
        <w:rPr>
          <w:sz w:val="20"/>
          <w:szCs w:val="20"/>
        </w:rPr>
      </w:pPr>
    </w:p>
    <w:p w:rsidR="006B2843" w:rsidRPr="00F92EB2" w:rsidRDefault="00F92EB2">
      <w:pPr>
        <w:jc w:val="both"/>
        <w:rPr>
          <w:b/>
        </w:rPr>
      </w:pPr>
      <w:r w:rsidRPr="00F92EB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F92EB2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F92EB2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6B2843" w:rsidRDefault="00F92EB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B2843" w:rsidRDefault="006B2843">
      <w:pPr>
        <w:rPr>
          <w:rFonts w:eastAsia="Times New Roman"/>
          <w:sz w:val="20"/>
          <w:szCs w:val="20"/>
        </w:rPr>
      </w:pPr>
    </w:p>
    <w:p w:rsidR="006B2843" w:rsidRDefault="00F92E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B2843" w:rsidRDefault="006B284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B2843" w:rsidRDefault="00F92E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B2843" w:rsidRDefault="006B28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B2843">
        <w:tc>
          <w:tcPr>
            <w:tcW w:w="3307" w:type="dxa"/>
            <w:shd w:val="clear" w:color="auto" w:fill="auto"/>
            <w:vAlign w:val="bottom"/>
          </w:tcPr>
          <w:p w:rsidR="006B2843" w:rsidRDefault="00F92E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2843" w:rsidRDefault="006B284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2843" w:rsidRDefault="00F92E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B2843">
        <w:tc>
          <w:tcPr>
            <w:tcW w:w="3307" w:type="dxa"/>
            <w:shd w:val="clear" w:color="auto" w:fill="auto"/>
            <w:vAlign w:val="bottom"/>
          </w:tcPr>
          <w:p w:rsidR="006B2843" w:rsidRDefault="00F92E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2843" w:rsidRDefault="006B284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2843" w:rsidRDefault="00F92EB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B2843">
        <w:tc>
          <w:tcPr>
            <w:tcW w:w="3307" w:type="dxa"/>
            <w:shd w:val="clear" w:color="auto" w:fill="auto"/>
            <w:vAlign w:val="bottom"/>
          </w:tcPr>
          <w:p w:rsidR="006B2843" w:rsidRDefault="00F92E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2843" w:rsidRDefault="006B284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2843" w:rsidRDefault="00F92EB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F92EB2"/>
    <w:sectPr w:rsidR="00000000" w:rsidSect="00F92EB2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2EB2">
      <w:r>
        <w:separator/>
      </w:r>
    </w:p>
  </w:endnote>
  <w:endnote w:type="continuationSeparator" w:id="0">
    <w:p w:rsidR="00000000" w:rsidRDefault="00F9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843" w:rsidRDefault="006B2843">
    <w:pPr>
      <w:jc w:val="both"/>
    </w:pPr>
  </w:p>
  <w:p w:rsidR="006B2843" w:rsidRDefault="006B2843">
    <w:pPr>
      <w:pStyle w:val="afe"/>
    </w:pPr>
  </w:p>
  <w:p w:rsidR="006B2843" w:rsidRDefault="006B284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843" w:rsidRDefault="006B2843"/>
  </w:footnote>
  <w:footnote w:type="continuationSeparator" w:id="0">
    <w:p w:rsidR="006B2843" w:rsidRDefault="00F92EB2">
      <w:r>
        <w:continuationSeparator/>
      </w:r>
    </w:p>
  </w:footnote>
  <w:footnote w:id="1">
    <w:p w:rsidR="006B2843" w:rsidRDefault="00F92EB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843"/>
    <w:rsid w:val="006B2843"/>
    <w:rsid w:val="00F9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ugkdETCFLYEjZr4segvx/GkhK3Q87qcFR0Pb1O+X4qc=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Cna4O55q/wQP0KVHkJfrHPivE5t/7ZLhIYWvVrL43GQ=</DigestValue>
    </Reference>
  </SignedInfo>
  <SignatureValue>F6kLstjM/mlH2bblUP8HOmbaUZEvHzxA6biU2naapjXJpr3/ED1jnCub9rAZeIiY
u/qXNLciEchNbiGwe6tGAg==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7A/GZ3JY0+wK8zxOoUThS805rqs=</DigestValue>
      </Reference>
      <Reference URI="/word/endnotes.xml?ContentType=application/vnd.openxmlformats-officedocument.wordprocessingml.endnotes+xml">
        <DigestMethod Algorithm="http://www.w3.org/2000/09/xmldsig#sha1"/>
        <DigestValue>+GK7u7V7cgzjs5Z4c5y0B6RY4PU=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7n94DTwFYASlmFKaKsmcKGFb6cg=</DigestValue>
      </Reference>
      <Reference URI="/word/footnotes.xml?ContentType=application/vnd.openxmlformats-officedocument.wordprocessingml.footnotes+xml">
        <DigestMethod Algorithm="http://www.w3.org/2000/09/xmldsig#sha1"/>
        <DigestValue>cy+ORO0DYzsZJYYMhqHgdTxVch4=</DigestValue>
      </Reference>
      <Reference URI="/word/settings.xml?ContentType=application/vnd.openxmlformats-officedocument.wordprocessingml.settings+xml">
        <DigestMethod Algorithm="http://www.w3.org/2000/09/xmldsig#sha1"/>
        <DigestValue>2jZuBqcdXu4zCYkD1f1JtIANRDM=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2021-11-15T07:17:42Z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BOzjzUuHN93Ty4TvT+uYXr27WTUrkFCO2jsfyuwCJ5g=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WPJscrQaotZrSfIoEBInzTztl1MFSXSJLo3H1bcuDdg=</DigestValue>
    </Reference>
  </SignedInfo>
  <SignatureValue>+YNt81oNux3BVY1/cVvnKNm9+eek+FU4fcH0QOho4fPggjkFTy+wQ7fbP09Ew5+r
qYtQUxNmeWEc1dt4COY2mw==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7A/GZ3JY0+wK8zxOoUThS805rqs=</DigestValue>
      </Reference>
      <Reference URI="/word/endnotes.xml?ContentType=application/vnd.openxmlformats-officedocument.wordprocessingml.endnotes+xml">
        <DigestMethod Algorithm="http://www.w3.org/2000/09/xmldsig#sha1"/>
        <DigestValue>+GK7u7V7cgzjs5Z4c5y0B6RY4PU=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7n94DTwFYASlmFKaKsmcKGFb6cg=</DigestValue>
      </Reference>
      <Reference URI="/word/footnotes.xml?ContentType=application/vnd.openxmlformats-officedocument.wordprocessingml.footnotes+xml">
        <DigestMethod Algorithm="http://www.w3.org/2000/09/xmldsig#sha1"/>
        <DigestValue>cy+ORO0DYzsZJYYMhqHgdTxVch4=</DigestValue>
      </Reference>
      <Reference URI="/word/settings.xml?ContentType=application/vnd.openxmlformats-officedocument.wordprocessingml.settings+xml">
        <DigestMethod Algorithm="http://www.w3.org/2000/09/xmldsig#sha1"/>
        <DigestValue>2jZuBqcdXu4zCYkD1f1JtIANRDM=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2021-11-15T07:17:57Z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goNEmmRn5ZeAPcFifqsk48CyNB1NL0aVNHwDw5qZiVM=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YeNGf48cHCKcJy5kmXpoDbTfOgCFrraCdsUMYgcT7Ug=</DigestValue>
    </Reference>
  </SignedInfo>
  <SignatureValue>J+MKVqi+EtuYUGTpYnjVXYW5Ua94keJSGfFZBY//Bq/Ar57s/VkWUUXkWqgyROkJ
JjR1cUYc/cWZWubJv+mBeA==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7A/GZ3JY0+wK8zxOoUThS805rqs=</DigestValue>
      </Reference>
      <Reference URI="/word/endnotes.xml?ContentType=application/vnd.openxmlformats-officedocument.wordprocessingml.endnotes+xml">
        <DigestMethod Algorithm="http://www.w3.org/2000/09/xmldsig#sha1"/>
        <DigestValue>+GK7u7V7cgzjs5Z4c5y0B6RY4PU=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7n94DTwFYASlmFKaKsmcKGFb6cg=</DigestValue>
      </Reference>
      <Reference URI="/word/footnotes.xml?ContentType=application/vnd.openxmlformats-officedocument.wordprocessingml.footnotes+xml">
        <DigestMethod Algorithm="http://www.w3.org/2000/09/xmldsig#sha1"/>
        <DigestValue>cy+ORO0DYzsZJYYMhqHgdTxVch4=</DigestValue>
      </Reference>
      <Reference URI="/word/settings.xml?ContentType=application/vnd.openxmlformats-officedocument.wordprocessingml.settings+xml">
        <DigestMethod Algorithm="http://www.w3.org/2000/09/xmldsig#sha1"/>
        <DigestValue>2jZuBqcdXu4zCYkD1f1JtIANRDM=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2021-11-15T07:18:12Z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2021-11-15T07:17:00Z</cp:lastPrinted>
  <dcterms:created xsi:type="dcterms:W3CDTF">2019-08-30T06:11:00Z</dcterms:created>
  <dcterms:modified xsi:type="dcterms:W3CDTF">2021-11-15T07:17:00Z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