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462" w:rsidRDefault="00BE4CE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3462" w:rsidRPr="00BE4CE3" w:rsidRDefault="00BE4CE3">
      <w:pPr>
        <w:ind w:firstLine="567"/>
        <w:jc w:val="center"/>
      </w:pPr>
      <w:r w:rsidRPr="00BE4CE3">
        <w:rPr>
          <w:rFonts w:eastAsia="Times New Roman"/>
          <w:b/>
          <w:bCs/>
          <w:sz w:val="20"/>
          <w:szCs w:val="20"/>
        </w:rPr>
        <w:t xml:space="preserve">"Поставка наборов реагентов для исследования синергизма в бактериологической лаборатории </w:t>
      </w:r>
      <w:r>
        <w:rPr>
          <w:rFonts w:eastAsia="Times New Roman"/>
          <w:b/>
          <w:bCs/>
          <w:sz w:val="20"/>
          <w:szCs w:val="20"/>
        </w:rPr>
        <w:br/>
      </w:r>
      <w:r w:rsidRPr="00BE4CE3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CC3462" w:rsidRPr="00BE4CE3" w:rsidRDefault="00BE4CE3">
      <w:pPr>
        <w:ind w:firstLine="567"/>
        <w:jc w:val="center"/>
        <w:rPr>
          <w:rFonts w:eastAsia="Times New Roman"/>
          <w:b/>
          <w:bCs/>
        </w:rPr>
      </w:pPr>
      <w:r w:rsidRPr="00BE4CE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4CE3">
        <w:rPr>
          <w:rFonts w:eastAsia="Times New Roman"/>
          <w:b/>
          <w:bCs/>
          <w:sz w:val="20"/>
          <w:szCs w:val="20"/>
        </w:rPr>
        <w:t xml:space="preserve"> 0372200047721000386) </w:t>
      </w:r>
    </w:p>
    <w:p w:rsidR="00CC3462" w:rsidRPr="00BE4CE3" w:rsidRDefault="00CC3462">
      <w:pPr>
        <w:ind w:firstLine="567"/>
        <w:jc w:val="center"/>
        <w:rPr>
          <w:sz w:val="20"/>
          <w:szCs w:val="20"/>
        </w:rPr>
      </w:pPr>
    </w:p>
    <w:p w:rsidR="00CC3462" w:rsidRDefault="00BE4CE3">
      <w:pPr>
        <w:ind w:firstLine="567"/>
        <w:jc w:val="right"/>
      </w:pPr>
      <w:r w:rsidRPr="00BE4CE3">
        <w:rPr>
          <w:rFonts w:eastAsia="Times New Roman"/>
          <w:sz w:val="20"/>
          <w:szCs w:val="20"/>
        </w:rPr>
        <w:t>15.11.21 10:27:13 (</w:t>
      </w:r>
      <w:r>
        <w:rPr>
          <w:rFonts w:eastAsia="Times New Roman"/>
          <w:sz w:val="20"/>
          <w:szCs w:val="20"/>
          <w:lang w:val="en-US"/>
        </w:rPr>
        <w:t>MSK</w:t>
      </w:r>
      <w:r w:rsidRPr="00BE4CE3">
        <w:rPr>
          <w:rFonts w:eastAsia="Times New Roman"/>
          <w:sz w:val="20"/>
          <w:szCs w:val="20"/>
        </w:rPr>
        <w:t>+00:00)</w:t>
      </w:r>
    </w:p>
    <w:p w:rsidR="00CC3462" w:rsidRPr="00BE4CE3" w:rsidRDefault="00CC3462">
      <w:pPr>
        <w:ind w:firstLine="567"/>
        <w:rPr>
          <w:rFonts w:eastAsia="Times New Roman"/>
          <w:sz w:val="20"/>
          <w:szCs w:val="20"/>
        </w:rPr>
      </w:pPr>
    </w:p>
    <w:p w:rsidR="00CC3462" w:rsidRDefault="00BE4CE3">
      <w:r>
        <w:rPr>
          <w:rFonts w:eastAsia="Times New Roman"/>
          <w:sz w:val="20"/>
          <w:szCs w:val="20"/>
        </w:rPr>
        <w:t>Организатор</w:t>
      </w:r>
      <w:r w:rsidRPr="00BE4C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4C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C3462" w:rsidRPr="00BE4CE3" w:rsidRDefault="00CC3462">
      <w:pPr>
        <w:rPr>
          <w:rFonts w:eastAsia="Times New Roman"/>
          <w:sz w:val="20"/>
          <w:szCs w:val="20"/>
        </w:rPr>
      </w:pPr>
    </w:p>
    <w:p w:rsidR="00CC3462" w:rsidRDefault="00BE4CE3">
      <w:r>
        <w:rPr>
          <w:rFonts w:eastAsia="Times New Roman"/>
          <w:sz w:val="20"/>
          <w:szCs w:val="20"/>
        </w:rPr>
        <w:t>Заказчик</w:t>
      </w:r>
      <w:r w:rsidRPr="00BE4CE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E4CE3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CC3462" w:rsidRPr="00BE4CE3" w:rsidRDefault="00CC3462">
      <w:pPr>
        <w:rPr>
          <w:rFonts w:eastAsia="Times New Roman"/>
          <w:sz w:val="20"/>
          <w:szCs w:val="20"/>
        </w:rPr>
      </w:pPr>
    </w:p>
    <w:p w:rsidR="00CC3462" w:rsidRPr="00BE4CE3" w:rsidRDefault="00BE4CE3" w:rsidP="00BE4CE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E4CE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4CE3">
        <w:rPr>
          <w:rFonts w:eastAsia="Times New Roman"/>
          <w:sz w:val="20"/>
          <w:szCs w:val="20"/>
        </w:rPr>
        <w:t xml:space="preserve">: </w:t>
      </w:r>
      <w:r w:rsidRPr="00BE4CE3">
        <w:rPr>
          <w:rFonts w:eastAsia="Times New Roman"/>
          <w:b/>
          <w:sz w:val="20"/>
          <w:szCs w:val="20"/>
        </w:rPr>
        <w:t>Поставка наборов реагентов для исследования синергизма в бактериологической лаборатории в СПб ГБУЗ «Городская больница № 40» в 2021 году</w:t>
      </w:r>
    </w:p>
    <w:p w:rsidR="00CC3462" w:rsidRPr="00BE4CE3" w:rsidRDefault="00CC3462" w:rsidP="00BE4CE3">
      <w:pPr>
        <w:jc w:val="both"/>
        <w:rPr>
          <w:rFonts w:eastAsia="Times New Roman"/>
          <w:b/>
          <w:sz w:val="20"/>
          <w:szCs w:val="20"/>
        </w:rPr>
      </w:pPr>
    </w:p>
    <w:p w:rsidR="00CC3462" w:rsidRPr="00BE4CE3" w:rsidRDefault="00BE4CE3" w:rsidP="00BE4CE3">
      <w:pPr>
        <w:jc w:val="both"/>
        <w:rPr>
          <w:b/>
        </w:rPr>
      </w:pPr>
      <w:r w:rsidRPr="00BE4CE3">
        <w:rPr>
          <w:rFonts w:eastAsia="Times New Roman"/>
          <w:b/>
          <w:sz w:val="20"/>
          <w:szCs w:val="20"/>
        </w:rPr>
        <w:t>Начальная (максимальная) цена контракта: 92 609,82 ру</w:t>
      </w:r>
      <w:r w:rsidRPr="00BE4CE3">
        <w:rPr>
          <w:rFonts w:eastAsia="Times New Roman"/>
          <w:b/>
          <w:sz w:val="20"/>
          <w:szCs w:val="20"/>
        </w:rPr>
        <w:t>б.</w:t>
      </w:r>
    </w:p>
    <w:p w:rsidR="00CC3462" w:rsidRDefault="00CC34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C3462" w:rsidRPr="00BE4CE3" w:rsidTr="00BE4C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3462" w:rsidRPr="00BE4CE3" w:rsidRDefault="00BE4CE3">
            <w:pPr>
              <w:pStyle w:val="af9"/>
              <w:rPr>
                <w:sz w:val="16"/>
              </w:rPr>
            </w:pPr>
            <w:proofErr w:type="spellStart"/>
            <w:r w:rsidRPr="00BE4CE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3462" w:rsidRPr="00BE4C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3462" w:rsidRPr="00BE4CE3" w:rsidRDefault="00BE4CE3">
                  <w:pPr>
                    <w:jc w:val="both"/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C3462" w:rsidRPr="00BE4CE3" w:rsidRDefault="00BE4CE3">
                  <w:pPr>
                    <w:jc w:val="both"/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E4CE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E4CE3">
                    <w:rPr>
                      <w:sz w:val="16"/>
                      <w:szCs w:val="20"/>
                    </w:rPr>
                    <w:t xml:space="preserve"> части 1 документации об аукционе. В соответств</w:t>
                  </w:r>
                  <w:r w:rsidRPr="00BE4CE3">
                    <w:rPr>
                      <w:sz w:val="16"/>
                      <w:szCs w:val="20"/>
                    </w:rPr>
                    <w:t>ии с пунктом 1 части 1 статьи 31 Закона требования не установлены.</w:t>
                  </w:r>
                </w:p>
              </w:tc>
            </w:tr>
            <w:tr w:rsidR="00CC3462" w:rsidRPr="00BE4CE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C3462" w:rsidRPr="00BE4CE3" w:rsidRDefault="00BE4CE3">
                  <w:pPr>
                    <w:jc w:val="both"/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C3462" w:rsidRPr="00BE4CE3" w:rsidRDefault="00BE4CE3">
                  <w:pPr>
                    <w:jc w:val="both"/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BE4CE3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C3462" w:rsidRPr="00BE4CE3" w:rsidRDefault="00CC346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C3462" w:rsidRPr="00BE4CE3" w:rsidTr="00BE4C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3462" w:rsidRPr="00BE4CE3" w:rsidRDefault="00BE4CE3">
            <w:pPr>
              <w:pStyle w:val="af9"/>
              <w:rPr>
                <w:sz w:val="16"/>
              </w:rPr>
            </w:pPr>
            <w:proofErr w:type="spellStart"/>
            <w:r w:rsidRPr="00BE4CE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C3462" w:rsidRPr="00BE4CE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C3462" w:rsidRPr="00BE4CE3" w:rsidRDefault="00BE4CE3">
                  <w:pPr>
                    <w:jc w:val="both"/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BE4CE3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CC3462" w:rsidRPr="00BE4CE3" w:rsidRDefault="00BE4CE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E4CE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C3462" w:rsidRPr="00BE4CE3" w:rsidRDefault="00CC346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C3462" w:rsidRPr="00BE4CE3" w:rsidTr="00BE4CE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C3462" w:rsidRPr="00BE4CE3" w:rsidRDefault="00BE4CE3">
            <w:pPr>
              <w:pStyle w:val="af9"/>
              <w:rPr>
                <w:sz w:val="16"/>
              </w:rPr>
            </w:pPr>
            <w:proofErr w:type="spellStart"/>
            <w:r w:rsidRPr="00BE4CE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C3462" w:rsidRPr="00BE4C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3462" w:rsidRPr="00BE4CE3" w:rsidRDefault="00BE4CE3">
                  <w:pPr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BE4CE3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  <w:tr w:rsidR="00CC3462" w:rsidRPr="00BE4CE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C3462" w:rsidRPr="00BE4CE3" w:rsidRDefault="00BE4CE3">
                  <w:pPr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C3462" w:rsidRPr="00BE4CE3" w:rsidRDefault="00BE4CE3">
                  <w:pPr>
                    <w:rPr>
                      <w:sz w:val="16"/>
                    </w:rPr>
                  </w:pPr>
                  <w:r w:rsidRPr="00BE4CE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BE4CE3">
                    <w:rPr>
                      <w:sz w:val="16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BE4CE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E4CE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E4CE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E4CE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E4CE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4CE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E4CE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C3462" w:rsidRPr="00BE4CE3" w:rsidRDefault="00CC346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C3462" w:rsidRDefault="00CC3462">
      <w:pPr>
        <w:rPr>
          <w:rFonts w:eastAsia="Times New Roman"/>
          <w:sz w:val="20"/>
          <w:szCs w:val="20"/>
        </w:rPr>
      </w:pPr>
    </w:p>
    <w:p w:rsidR="00CC3462" w:rsidRDefault="00BE4CE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C3462">
        <w:tc>
          <w:tcPr>
            <w:tcW w:w="4960" w:type="dxa"/>
            <w:shd w:val="clear" w:color="auto" w:fill="auto"/>
          </w:tcPr>
          <w:p w:rsidR="00CC3462" w:rsidRDefault="00BE4CE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462" w:rsidRDefault="00BE4CE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3462">
        <w:tc>
          <w:tcPr>
            <w:tcW w:w="4960" w:type="dxa"/>
            <w:shd w:val="clear" w:color="auto" w:fill="auto"/>
          </w:tcPr>
          <w:p w:rsidR="00CC3462" w:rsidRDefault="00BE4CE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462" w:rsidRDefault="00BE4CE3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CC3462">
        <w:tc>
          <w:tcPr>
            <w:tcW w:w="4960" w:type="dxa"/>
            <w:shd w:val="clear" w:color="auto" w:fill="auto"/>
          </w:tcPr>
          <w:p w:rsidR="00CC3462" w:rsidRDefault="00BE4CE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C3462" w:rsidRDefault="00BE4CE3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CC3462" w:rsidRDefault="00CC3462">
      <w:pPr>
        <w:rPr>
          <w:rFonts w:eastAsia="Times New Roman"/>
          <w:sz w:val="20"/>
          <w:szCs w:val="20"/>
        </w:rPr>
      </w:pPr>
    </w:p>
    <w:p w:rsidR="00CC3462" w:rsidRDefault="00BE4CE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CC3462" w:rsidRPr="00BE4CE3" w:rsidRDefault="00CC346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313"/>
        <w:gridCol w:w="2332"/>
      </w:tblGrid>
      <w:tr w:rsidR="00CC3462" w:rsidTr="00BE4CE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C3462" w:rsidRDefault="00BE4CE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3462" w:rsidRPr="00BE4CE3" w:rsidTr="00BE4CE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C3462" w:rsidTr="00BE4CE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pStyle w:val="af9"/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t>EA-125058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>ОБЩЕСТВО С ОГРАНИЧЕННОЙ ОТВЕТСТВЕННОСТЬЮ "АЗИМУТ" / 7802466832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BE4CE3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C3462" w:rsidRPr="00BE4CE3" w:rsidRDefault="00CC346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77"/>
        <w:gridCol w:w="2225"/>
        <w:gridCol w:w="2390"/>
      </w:tblGrid>
      <w:tr w:rsidR="00CC3462" w:rsidTr="00BE4CE3">
        <w:tc>
          <w:tcPr>
            <w:tcW w:w="9915" w:type="dxa"/>
            <w:gridSpan w:val="4"/>
            <w:shd w:val="clear" w:color="auto" w:fill="auto"/>
          </w:tcPr>
          <w:p w:rsidR="00CC3462" w:rsidRDefault="00BE4CE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C3462" w:rsidRPr="00BE4CE3" w:rsidTr="00BE4CE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b/>
                <w:sz w:val="18"/>
                <w:szCs w:val="20"/>
              </w:rPr>
              <w:t>Наименование / ИНН</w:t>
            </w:r>
          </w:p>
          <w:p w:rsidR="00CC3462" w:rsidRPr="00BE4CE3" w:rsidRDefault="00BE4CE3" w:rsidP="00BE4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E4CE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C3462" w:rsidTr="00BE4CE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t>EA-125058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 xml:space="preserve">ОБЩЕСТВО С </w:t>
            </w:r>
            <w:r w:rsidRPr="00BE4CE3">
              <w:rPr>
                <w:sz w:val="18"/>
                <w:szCs w:val="20"/>
              </w:rPr>
              <w:t>ОГРАНИЧЕННОЙ ОТВЕТСТВЕННОСТЬЮ "АЗИМУТ" / 7802466832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proofErr w:type="spellStart"/>
            <w:r w:rsidRPr="00BE4CE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E4C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4CE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E4CE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4CE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3462" w:rsidTr="00BE4CE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t>EA-125058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>ОБЩЕСТВО С ОГРАНИЧЕННОЙ ОТВЕТСТВЕННОСТЬЮ "АЗИМУТ" / 780</w:t>
            </w:r>
            <w:r w:rsidRPr="00BE4CE3">
              <w:rPr>
                <w:sz w:val="18"/>
                <w:szCs w:val="20"/>
              </w:rPr>
              <w:t>2466832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C3462" w:rsidTr="00BE4CE3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lastRenderedPageBreak/>
              <w:t>EA-125058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>ОБЩЕСТВО С ОГРАНИЧЕННОЙ ОТВЕТСТВЕННОСТЬЮ "АЗИМУТ" / 7802466832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3462" w:rsidRPr="00BE4CE3" w:rsidRDefault="00BE4CE3" w:rsidP="00BE4CE3">
            <w:pPr>
              <w:jc w:val="center"/>
              <w:rPr>
                <w:sz w:val="18"/>
              </w:rPr>
            </w:pPr>
            <w:r w:rsidRPr="00BE4CE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C3462" w:rsidRDefault="00CC3462">
      <w:pPr>
        <w:jc w:val="both"/>
        <w:rPr>
          <w:sz w:val="20"/>
          <w:szCs w:val="20"/>
        </w:rPr>
      </w:pPr>
    </w:p>
    <w:p w:rsidR="00CC3462" w:rsidRDefault="00BE4CE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</w:t>
      </w:r>
      <w:r>
        <w:rPr>
          <w:sz w:val="20"/>
          <w:szCs w:val="20"/>
        </w:rPr>
        <w:t>услуг, соответственно выполняемых, оказываемых иностранными лицами.</w:t>
      </w:r>
    </w:p>
    <w:p w:rsidR="00CC3462" w:rsidRPr="00BE4CE3" w:rsidRDefault="00CC3462">
      <w:pPr>
        <w:jc w:val="both"/>
        <w:rPr>
          <w:sz w:val="20"/>
          <w:szCs w:val="20"/>
        </w:rPr>
      </w:pPr>
    </w:p>
    <w:p w:rsidR="00CC3462" w:rsidRDefault="00BE4CE3">
      <w:pPr>
        <w:jc w:val="both"/>
      </w:pPr>
      <w:r w:rsidRPr="00BE4CE3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BE4CE3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3462" w:rsidRPr="00BE4CE3" w:rsidRDefault="00CC3462">
      <w:pPr>
        <w:jc w:val="both"/>
        <w:rPr>
          <w:sz w:val="20"/>
          <w:szCs w:val="20"/>
        </w:rPr>
      </w:pPr>
    </w:p>
    <w:p w:rsidR="00CC3462" w:rsidRPr="00BE4CE3" w:rsidRDefault="00BE4CE3">
      <w:pPr>
        <w:jc w:val="both"/>
        <w:rPr>
          <w:b/>
        </w:rPr>
      </w:pPr>
      <w:r w:rsidRPr="00BE4CE3">
        <w:rPr>
          <w:rFonts w:eastAsia="Times New Roman"/>
          <w:sz w:val="20"/>
          <w:szCs w:val="20"/>
        </w:rPr>
        <w:t>На основан</w:t>
      </w:r>
      <w:r w:rsidRPr="00BE4CE3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BE4CE3">
        <w:rPr>
          <w:rFonts w:eastAsia="Times New Roman"/>
          <w:sz w:val="20"/>
          <w:szCs w:val="20"/>
        </w:rPr>
        <w:t xml:space="preserve">х нужд» контракт заключается с единственным участником </w:t>
      </w:r>
      <w:r w:rsidRPr="00BE4CE3">
        <w:rPr>
          <w:rFonts w:eastAsia="Times New Roman"/>
          <w:b/>
          <w:sz w:val="20"/>
          <w:szCs w:val="20"/>
        </w:rPr>
        <w:t>ОБЩЕСТВО С ОГРАНИЧЕННОЙ ОТВЕТСТВЕННОСТЬЮ "АЗИМУТ".</w:t>
      </w:r>
    </w:p>
    <w:p w:rsidR="00CC3462" w:rsidRDefault="00BE4CE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C3462" w:rsidRDefault="00CC3462">
      <w:pPr>
        <w:rPr>
          <w:rFonts w:eastAsia="Times New Roman"/>
          <w:sz w:val="20"/>
          <w:szCs w:val="20"/>
        </w:rPr>
      </w:pPr>
    </w:p>
    <w:p w:rsidR="00CC3462" w:rsidRDefault="00BE4CE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C3462" w:rsidRDefault="00CC346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C3462" w:rsidRDefault="00BE4CE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C3462" w:rsidRDefault="00CC34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C3462">
        <w:tc>
          <w:tcPr>
            <w:tcW w:w="3307" w:type="dxa"/>
            <w:shd w:val="clear" w:color="auto" w:fill="auto"/>
            <w:vAlign w:val="bottom"/>
          </w:tcPr>
          <w:p w:rsidR="00CC3462" w:rsidRDefault="00BE4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3462" w:rsidRDefault="00CC34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3462" w:rsidRDefault="00BE4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C3462">
        <w:tc>
          <w:tcPr>
            <w:tcW w:w="3307" w:type="dxa"/>
            <w:shd w:val="clear" w:color="auto" w:fill="auto"/>
            <w:vAlign w:val="bottom"/>
          </w:tcPr>
          <w:p w:rsidR="00CC3462" w:rsidRDefault="00BE4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3462" w:rsidRDefault="00CC34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3462" w:rsidRDefault="00BE4CE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C3462">
        <w:tc>
          <w:tcPr>
            <w:tcW w:w="3307" w:type="dxa"/>
            <w:shd w:val="clear" w:color="auto" w:fill="auto"/>
            <w:vAlign w:val="bottom"/>
          </w:tcPr>
          <w:p w:rsidR="00CC3462" w:rsidRDefault="00BE4CE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C3462" w:rsidRDefault="00CC346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C3462" w:rsidRDefault="00BE4CE3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BE4CE3"/>
    <w:sectPr w:rsidR="00000000" w:rsidSect="00BE4CE3">
      <w:footerReference w:type="default" r:id="rId7"/>
      <w:pgSz w:w="11906" w:h="16838"/>
      <w:pgMar w:top="567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4CE3">
      <w:r>
        <w:separator/>
      </w:r>
    </w:p>
  </w:endnote>
  <w:endnote w:type="continuationSeparator" w:id="0">
    <w:p w:rsidR="00000000" w:rsidRDefault="00BE4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462" w:rsidRDefault="00CC3462">
    <w:pPr>
      <w:jc w:val="both"/>
    </w:pPr>
  </w:p>
  <w:p w:rsidR="00CC3462" w:rsidRDefault="00CC3462">
    <w:pPr>
      <w:pStyle w:val="afe"/>
    </w:pPr>
  </w:p>
  <w:p w:rsidR="00CC3462" w:rsidRDefault="00CC346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462" w:rsidRDefault="00CC3462"/>
  </w:footnote>
  <w:footnote w:type="continuationSeparator" w:id="0">
    <w:p w:rsidR="00CC3462" w:rsidRDefault="00BE4CE3">
      <w:r>
        <w:continuationSeparator/>
      </w:r>
    </w:p>
  </w:footnote>
  <w:footnote w:id="1">
    <w:p w:rsidR="00CC3462" w:rsidRDefault="00BE4CE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462"/>
    <w:rsid w:val="00BE4CE3"/>
    <w:rsid w:val="00CC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Y8nDWt9lGiPwexUUJIpFYsZFhCMKM0WmMOlGu1SsN4Y=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m6kpzdd7duEkC64esSRSAppVjB/5wE83eZDn7kuPTws=</DigestValue>
    </Reference>
  </SignedInfo>
  <SignatureValue>/MLNgUIQbQ0GxaGc+jJspXQI2N9C8X7WOgcw7VZA9zi2WAkawDOgX1EuprmQy15h
HHa43bBgZD3uEYeF78vkqA==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51eqX5hy2MjUK/qss3mgpHGH8Vw=</DigestValue>
      </Reference>
      <Reference URI="/word/endnotes.xml?ContentType=application/vnd.openxmlformats-officedocument.wordprocessingml.endnotes+xml">
        <DigestMethod Algorithm="http://www.w3.org/2000/09/xmldsig#sha1"/>
        <DigestValue>rXGvrgH/ERUlsmee4RJ6a7Xt7vk=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qTHeCD4VFVkuenR/SYbT2nIycFI=</DigestValue>
      </Reference>
      <Reference URI="/word/footnotes.xml?ContentType=application/vnd.openxmlformats-officedocument.wordprocessingml.footnotes+xml">
        <DigestMethod Algorithm="http://www.w3.org/2000/09/xmldsig#sha1"/>
        <DigestValue>C/ZUOQ5Kr1W1f0wx7/8z+KpXP3I=</DigestValue>
      </Reference>
      <Reference URI="/word/settings.xml?ContentType=application/vnd.openxmlformats-officedocument.wordprocessingml.settings+xml">
        <DigestMethod Algorithm="http://www.w3.org/2000/09/xmldsig#sha1"/>
        <DigestValue>mRt+q4GEwuP7zcsx0SiOu6vEAQs=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2021-11-15T07:26:38Z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2021-11-15T07:26:38Z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D7hFcoJ8uYNheZWzdKhXWN8eIXeZ+ZPH0CWLDJYhoZY=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mewiOTDNXOOdVbdMXVjRALKOveJFnBRrK/9j3WDzQSA=</DigestValue>
    </Reference>
  </SignedInfo>
  <SignatureValue>82YmYijvtaV2xBxSgdpcSKa1MVlfLYdnpb5f34dkAvb18wxpvIoi3bHT6fZigfld
M3Jk8wPSiIdAgY5KioWe5w==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51eqX5hy2MjUK/qss3mgpHGH8Vw=</DigestValue>
      </Reference>
      <Reference URI="/word/endnotes.xml?ContentType=application/vnd.openxmlformats-officedocument.wordprocessingml.endnotes+xml">
        <DigestMethod Algorithm="http://www.w3.org/2000/09/xmldsig#sha1"/>
        <DigestValue>rXGvrgH/ERUlsmee4RJ6a7Xt7vk=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qTHeCD4VFVkuenR/SYbT2nIycFI=</DigestValue>
      </Reference>
      <Reference URI="/word/footnotes.xml?ContentType=application/vnd.openxmlformats-officedocument.wordprocessingml.footnotes+xml">
        <DigestMethod Algorithm="http://www.w3.org/2000/09/xmldsig#sha1"/>
        <DigestValue>C/ZUOQ5Kr1W1f0wx7/8z+KpXP3I=</DigestValue>
      </Reference>
      <Reference URI="/word/settings.xml?ContentType=application/vnd.openxmlformats-officedocument.wordprocessingml.settings+xml">
        <DigestMethod Algorithm="http://www.w3.org/2000/09/xmldsig#sha1"/>
        <DigestValue>mRt+q4GEwuP7zcsx0SiOu6vEAQs=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2021-11-15T07:26:42Z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2021-11-15T07:26:42Z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0FTBx2eT3I/ohB0oKuSGS5QL/sgTml2yXc7FMOd9+qY=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C6D2Z6AdI+CXp8e1ybsfy5qHIknhON/IqVNJGOtH5hM=</DigestValue>
    </Reference>
  </SignedInfo>
  <SignatureValue>FShffb0/VP/iB3iaKIXGQ1jjpr1M0vyv7rW9Tmf2H27pUJK5gr7/2cT5bjSmkqR2
OI9ePuXbKBhNjMBF770Wgg==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51eqX5hy2MjUK/qss3mgpHGH8Vw=</DigestValue>
      </Reference>
      <Reference URI="/word/endnotes.xml?ContentType=application/vnd.openxmlformats-officedocument.wordprocessingml.endnotes+xml">
        <DigestMethod Algorithm="http://www.w3.org/2000/09/xmldsig#sha1"/>
        <DigestValue>rXGvrgH/ERUlsmee4RJ6a7Xt7vk=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qTHeCD4VFVkuenR/SYbT2nIycFI=</DigestValue>
      </Reference>
      <Reference URI="/word/footnotes.xml?ContentType=application/vnd.openxmlformats-officedocument.wordprocessingml.footnotes+xml">
        <DigestMethod Algorithm="http://www.w3.org/2000/09/xmldsig#sha1"/>
        <DigestValue>C/ZUOQ5Kr1W1f0wx7/8z+KpXP3I=</DigestValue>
      </Reference>
      <Reference URI="/word/settings.xml?ContentType=application/vnd.openxmlformats-officedocument.wordprocessingml.settings+xml">
        <DigestMethod Algorithm="http://www.w3.org/2000/09/xmldsig#sha1"/>
        <DigestValue>mRt+q4GEwuP7zcsx0SiOu6vEAQs=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2021-11-15T07:26:56Z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2021-11-15T07:26:56Z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2021-11-15T07:26:00Z</cp:lastPrinted>
  <dcterms:created xsi:type="dcterms:W3CDTF">2019-08-30T06:11:00Z</dcterms:created>
  <dcterms:modified xsi:type="dcterms:W3CDTF">2021-11-15T07:26:00Z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