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 xml:space="preserve">Протокол  </w:t>
      </w:r>
      <w:r>
        <w:rPr>
          <w:rFonts w:eastAsia="Times New Roman" w:cs="Times New Roman"/>
          <w:b/>
          <w:bCs/>
          <w:color w:val="000000"/>
          <w:sz w:val="24"/>
          <w:szCs w:val="24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4"/>
          <w:szCs w:val="24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4"/>
          <w:szCs w:val="24"/>
          <w:shd w:fill="auto" w:val="clear"/>
          <w:lang w:eastAsia="ru-RU"/>
        </w:rPr>
        <w:t>1092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 xml:space="preserve">15 </w:t>
      </w:r>
      <w:r>
        <w:rPr>
          <w:rFonts w:eastAsia="Times New Roman"/>
          <w:sz w:val="22"/>
          <w:szCs w:val="22"/>
          <w:lang w:val="ru-RU"/>
        </w:rPr>
        <w:t>ноября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"ОБЛАСТНАЯ КЛИНИЧЕСКАЯ НАРКОЛОГИЧЕСКАЯ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медицинского оборудования (хроматограф газовый лабораторный с масс-селективным детектором), включая ввод в эксплуатацию, инструктаж медицинского персонала и гарантийное обслуживание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212462902942846320100100550012660244</w:t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контракта: 7 802 194,00 руб.</w:t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25.00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Абрамов Максим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Медведева Татьяна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Коломиец Игорь Владиславович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EA-126475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ИНЖЕНЕРНАЯ КОМПАНИЯ "АТОМ" / 1215216820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5 851 645,50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EA-126468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"ФЁСТВЕНТ" / 1215112027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5 851 645,50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EA-126510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НАУЧНО-ПРОИЗВОДСТВЕННАЯ ФИРМА "МЕТА" / 1215021186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5 890 656,47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EA-126475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ИНЖЕНЕРНАЯ КОМПАНИЯ "АТОМ"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EA-126475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ИНЖЕНЕРНАЯ КОМПАНИЯ "АТОМ"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EA-126475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ИНЖЕНЕРНАЯ КОМПАНИЯ "АТОМ"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Абрамов Максим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EA-126475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ИНЖЕНЕРНАЯ КОМПАНИЯ "АТОМ"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Медведева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EA-126475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ИНЖЕНЕРНАЯ КОМПАНИЯ "АТОМ"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Коломиец Игорь Владиславович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EA-126475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ИНЖЕНЕРНАЯ КОМПАНИЯ "АТОМ"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EA-126468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"ФЁСТВЕНТ"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EA-126468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"ФЁСТВЕНТ"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EA-126468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"ФЁСТВЕНТ"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Абрамов Максим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EA-126468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"ФЁСТВЕНТ"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Медведева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EA-126468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"ФЁСТВЕНТ"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Коломиец Игорь Владиславович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EA-126468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"ФЁСТВЕНТ"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EA-126510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НАУЧНО-ПРОИЗВОДСТВЕННАЯ ФИРМА "МЕТА"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EA-126510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НАУЧНО-ПРОИЗВОДСТВЕННАЯ ФИРМА "МЕТА"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EA-126510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НАУЧНО-ПРОИЗВОДСТВЕННАЯ ФИРМА "МЕТА"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Абрамов Максим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EA-126510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НАУЧНО-ПРОИЗВОДСТВЕННАЯ ФИРМА "МЕТА"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Медведева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EA-126510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НАУЧНО-ПРОИЗВОДСТВЕННАЯ ФИРМА "МЕТА"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Коломиец Игорь Владиславович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EA-126510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НАУЧНО-ПРОИЗВОДСТВЕННАЯ ФИРМА "МЕТА"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4"/>
          <w:szCs w:val="24"/>
          <w:shd w:fill="auto" w:val="clear"/>
        </w:rPr>
      </w:pPr>
      <w:r>
        <w:rPr>
          <w:rFonts w:eastAsia="Times New Roman" w:cs="Times New Roman"/>
          <w:b w:val="false"/>
          <w:color w:val="000000"/>
          <w:sz w:val="24"/>
          <w:szCs w:val="24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Абрамов Максим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LibreOffice/7.1.0.3$Windows_X86_64 LibreOffice_project/f6099ecf3d29644b5008cc8f48f42f4a40986e4c</Application>
  <AppVersion>15.0000</AppVersion>
  <Pages>3</Pages>
  <Words>521</Words>
  <Characters>4386</Characters>
  <CharactersWithSpaces>4741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2021-11-15T14:42:01Z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