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C30" w:rsidRDefault="000A2D5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20C30" w:rsidRDefault="000A2D5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(салфетка антисептическая)"</w:t>
      </w:r>
    </w:p>
    <w:p w:rsidR="00B20C30" w:rsidRPr="000A2D51" w:rsidRDefault="000A2D51">
      <w:pPr>
        <w:ind w:firstLine="567"/>
        <w:jc w:val="center"/>
        <w:rPr>
          <w:rFonts w:eastAsia="Times New Roman"/>
          <w:b/>
          <w:bCs/>
        </w:rPr>
      </w:pPr>
      <w:r w:rsidRPr="000A2D5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A2D51">
        <w:rPr>
          <w:rFonts w:eastAsia="Times New Roman"/>
          <w:b/>
          <w:bCs/>
          <w:sz w:val="20"/>
          <w:szCs w:val="20"/>
        </w:rPr>
        <w:t xml:space="preserve"> 1001200000621000304) </w:t>
      </w:r>
    </w:p>
    <w:p w:rsidR="00B20C30" w:rsidRPr="000A2D51" w:rsidRDefault="00B20C30">
      <w:pPr>
        <w:ind w:firstLine="567"/>
        <w:jc w:val="center"/>
        <w:rPr>
          <w:sz w:val="20"/>
          <w:szCs w:val="20"/>
        </w:rPr>
      </w:pPr>
    </w:p>
    <w:p w:rsidR="00B20C30" w:rsidRPr="000A2D51" w:rsidRDefault="000A2D51">
      <w:pPr>
        <w:ind w:firstLine="567"/>
        <w:jc w:val="right"/>
      </w:pPr>
      <w:r w:rsidRPr="000A2D51">
        <w:rPr>
          <w:rFonts w:eastAsia="Times New Roman"/>
          <w:sz w:val="20"/>
          <w:szCs w:val="20"/>
        </w:rPr>
        <w:t>15.11.21 16:46:03 (</w:t>
      </w:r>
      <w:r>
        <w:rPr>
          <w:rFonts w:eastAsia="Times New Roman"/>
          <w:sz w:val="20"/>
          <w:szCs w:val="20"/>
          <w:lang w:val="en-US"/>
        </w:rPr>
        <w:t>MSK</w:t>
      </w:r>
      <w:r w:rsidRPr="000A2D51">
        <w:rPr>
          <w:rFonts w:eastAsia="Times New Roman"/>
          <w:sz w:val="20"/>
          <w:szCs w:val="20"/>
        </w:rPr>
        <w:t>+02:00)</w:t>
      </w:r>
    </w:p>
    <w:p w:rsidR="00B20C30" w:rsidRPr="000A2D51" w:rsidRDefault="00B20C30">
      <w:pPr>
        <w:ind w:firstLine="567"/>
        <w:rPr>
          <w:rFonts w:eastAsia="Times New Roman"/>
          <w:sz w:val="20"/>
          <w:szCs w:val="20"/>
        </w:rPr>
      </w:pPr>
    </w:p>
    <w:p w:rsidR="00B20C30" w:rsidRPr="000A2D51" w:rsidRDefault="000A2D51" w:rsidP="000A2D51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0A2D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A2D51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0A2D51">
        <w:rPr>
          <w:rFonts w:eastAsia="Times New Roman"/>
          <w:sz w:val="20"/>
          <w:szCs w:val="20"/>
        </w:rPr>
        <w:t>Респ</w:t>
      </w:r>
      <w:proofErr w:type="spellEnd"/>
      <w:r w:rsidRPr="000A2D51">
        <w:rPr>
          <w:rFonts w:eastAsia="Times New Roman"/>
          <w:sz w:val="20"/>
          <w:szCs w:val="20"/>
        </w:rPr>
        <w:t xml:space="preserve">, Уфа г, УЛИЦА </w:t>
      </w:r>
      <w:r w:rsidRPr="000A2D51">
        <w:rPr>
          <w:rFonts w:eastAsia="Times New Roman"/>
          <w:sz w:val="20"/>
          <w:szCs w:val="20"/>
        </w:rPr>
        <w:t>РИХАРДА ЗОРГЕ, ДОМ 73/3</w:t>
      </w:r>
    </w:p>
    <w:p w:rsidR="00B20C30" w:rsidRPr="000A2D51" w:rsidRDefault="000A2D51" w:rsidP="000A2D51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0A2D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2D5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20C30" w:rsidRPr="000A2D51" w:rsidRDefault="000A2D51" w:rsidP="000A2D51">
      <w:pPr>
        <w:jc w:val="both"/>
      </w:pPr>
      <w:r w:rsidRPr="000A2D51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0A2D51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20C30" w:rsidRPr="000A2D51" w:rsidRDefault="00B20C30">
      <w:pPr>
        <w:rPr>
          <w:rFonts w:eastAsia="Times New Roman"/>
          <w:sz w:val="20"/>
          <w:szCs w:val="20"/>
        </w:rPr>
      </w:pPr>
    </w:p>
    <w:p w:rsidR="00B20C30" w:rsidRPr="000A2D51" w:rsidRDefault="000A2D51" w:rsidP="000A2D5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A2D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A2D51">
        <w:rPr>
          <w:rFonts w:eastAsia="Times New Roman"/>
          <w:sz w:val="20"/>
          <w:szCs w:val="20"/>
        </w:rPr>
        <w:t xml:space="preserve">: Поставка медицинских изделий (салфетка антисептическая) </w:t>
      </w:r>
    </w:p>
    <w:p w:rsidR="00B20C30" w:rsidRDefault="000A2D51" w:rsidP="000A2D5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</w:t>
      </w:r>
      <w:r>
        <w:rPr>
          <w:rFonts w:eastAsia="Times New Roman"/>
          <w:sz w:val="20"/>
          <w:szCs w:val="20"/>
        </w:rPr>
        <w:t>0103440013250244</w:t>
      </w:r>
    </w:p>
    <w:p w:rsidR="00B20C30" w:rsidRDefault="000A2D51" w:rsidP="000A2D51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98 000,00 руб.</w:t>
      </w:r>
    </w:p>
    <w:p w:rsidR="00B20C30" w:rsidRDefault="000A2D51" w:rsidP="000A2D51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0A2D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A2D51">
        <w:rPr>
          <w:rFonts w:eastAsia="Times New Roman"/>
          <w:sz w:val="20"/>
          <w:szCs w:val="20"/>
        </w:rPr>
        <w:t>, %: 39.50</w:t>
      </w:r>
    </w:p>
    <w:p w:rsidR="00B20C30" w:rsidRDefault="00B20C30">
      <w:pPr>
        <w:rPr>
          <w:rFonts w:eastAsia="Times New Roman"/>
          <w:sz w:val="20"/>
          <w:szCs w:val="20"/>
        </w:rPr>
      </w:pPr>
    </w:p>
    <w:p w:rsidR="00B20C30" w:rsidRDefault="000A2D5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B20C30" w:rsidTr="000A2D51">
        <w:tc>
          <w:tcPr>
            <w:tcW w:w="1713" w:type="pct"/>
            <w:shd w:val="clear" w:color="auto" w:fill="auto"/>
          </w:tcPr>
          <w:p w:rsidR="00B20C30" w:rsidRDefault="000A2D5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20C30" w:rsidRDefault="000A2D51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20C30" w:rsidRDefault="000A2D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0C30" w:rsidTr="000A2D51">
        <w:tc>
          <w:tcPr>
            <w:tcW w:w="1713" w:type="pct"/>
            <w:shd w:val="clear" w:color="auto" w:fill="auto"/>
          </w:tcPr>
          <w:p w:rsidR="00B20C30" w:rsidRDefault="000A2D5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20C30" w:rsidRDefault="000A2D51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20C30" w:rsidRDefault="000A2D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0C30" w:rsidTr="000A2D51">
        <w:tc>
          <w:tcPr>
            <w:tcW w:w="1713" w:type="pct"/>
            <w:shd w:val="clear" w:color="auto" w:fill="auto"/>
          </w:tcPr>
          <w:p w:rsidR="00B20C30" w:rsidRDefault="000A2D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20C30" w:rsidRDefault="000A2D51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20C30" w:rsidRDefault="000A2D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0C30" w:rsidTr="000A2D51">
        <w:tc>
          <w:tcPr>
            <w:tcW w:w="1713" w:type="pct"/>
            <w:shd w:val="clear" w:color="auto" w:fill="auto"/>
          </w:tcPr>
          <w:p w:rsidR="00B20C30" w:rsidRDefault="000A2D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20C30" w:rsidRDefault="000A2D51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20C30" w:rsidRDefault="000A2D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0C30" w:rsidTr="000A2D51">
        <w:tc>
          <w:tcPr>
            <w:tcW w:w="1713" w:type="pct"/>
            <w:shd w:val="clear" w:color="auto" w:fill="auto"/>
          </w:tcPr>
          <w:p w:rsidR="00B20C30" w:rsidRDefault="000A2D5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20C30" w:rsidRDefault="000A2D51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20C30" w:rsidRDefault="000A2D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20C30" w:rsidRDefault="00B20C30">
      <w:pPr>
        <w:rPr>
          <w:rFonts w:eastAsia="Times New Roman"/>
          <w:sz w:val="20"/>
          <w:szCs w:val="20"/>
        </w:rPr>
      </w:pPr>
    </w:p>
    <w:p w:rsidR="00B20C30" w:rsidRDefault="000A2D51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B20C30" w:rsidRDefault="000A2D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20C30" w:rsidRDefault="00B20C30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B20C30" w:rsidTr="000A2D51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B20C30" w:rsidRDefault="000A2D51"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об участниках аукциона:</w:t>
            </w:r>
          </w:p>
        </w:tc>
      </w:tr>
      <w:tr w:rsidR="00B20C30" w:rsidTr="000A2D5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0C30" w:rsidRDefault="000A2D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0C30" w:rsidRDefault="000A2D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0C30" w:rsidRDefault="000A2D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20C30" w:rsidTr="000A2D5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EA-124835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r w:rsidRPr="000A2D51">
              <w:rPr>
                <w:sz w:val="20"/>
                <w:szCs w:val="20"/>
              </w:rPr>
              <w:t>ОБЩЕСТВО С ОГРАНИЧЕННОЙ ОТВЕТСТВЕННОСТЬЮ "УРАЛФАРМАЦИЯ" / 0224953810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59 290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20C30" w:rsidTr="000A2D5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EA-124639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r>
              <w:rPr>
                <w:sz w:val="20"/>
                <w:szCs w:val="20"/>
                <w:lang w:val="en-US"/>
              </w:rPr>
              <w:t>НИКИТИНА ИРИНА ДМИТРИЕВНА / 026411306782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59 780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20C30" w:rsidTr="000A2D5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EA-125974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r>
              <w:rPr>
                <w:sz w:val="20"/>
                <w:szCs w:val="20"/>
                <w:lang w:val="en-US"/>
              </w:rPr>
              <w:t>ЕМЕЛЬЯНОВ АНДРЕЙ СТАНИСЛАВОВИЧ / 561600152873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89 670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20C30" w:rsidRDefault="00B20C30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B20C30" w:rsidTr="000A2D51">
        <w:tc>
          <w:tcPr>
            <w:tcW w:w="5000" w:type="pct"/>
            <w:gridSpan w:val="4"/>
            <w:shd w:val="clear" w:color="auto" w:fill="auto"/>
          </w:tcPr>
          <w:p w:rsidR="00B20C30" w:rsidRDefault="000A2D5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20C30" w:rsidTr="000A2D51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0C30" w:rsidRDefault="000A2D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0C30" w:rsidRDefault="000A2D5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</w:t>
            </w:r>
            <w:r>
              <w:rPr>
                <w:rFonts w:eastAsia="Times New Roman"/>
                <w:sz w:val="20"/>
                <w:szCs w:val="20"/>
              </w:rPr>
              <w:t>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0C30" w:rsidRDefault="000A2D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0C30" w:rsidRDefault="000A2D5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20C30" w:rsidTr="000A2D5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2D51">
              <w:rPr>
                <w:sz w:val="20"/>
                <w:szCs w:val="20"/>
              </w:rPr>
              <w:t>-124835</w:t>
            </w:r>
          </w:p>
          <w:p w:rsidR="00B20C30" w:rsidRDefault="000A2D51">
            <w:pPr>
              <w:pStyle w:val="af1"/>
            </w:pPr>
            <w:r w:rsidRPr="000A2D51">
              <w:rPr>
                <w:sz w:val="20"/>
                <w:szCs w:val="20"/>
              </w:rPr>
              <w:lastRenderedPageBreak/>
              <w:t>ОБЩЕСТВО С ОГРАНИЧЕННОЙ ОТВЕТСТВЕННОСТЬЮ "УРАЛФАРМАЦИЯ"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B20C30" w:rsidRDefault="00B20C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0C30" w:rsidRDefault="000A2D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C30" w:rsidTr="000A2D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A2D51">
              <w:rPr>
                <w:sz w:val="20"/>
                <w:szCs w:val="20"/>
              </w:rPr>
              <w:t>-124835</w:t>
            </w:r>
          </w:p>
          <w:p w:rsidR="00B20C30" w:rsidRDefault="000A2D51">
            <w:pPr>
              <w:pStyle w:val="af1"/>
            </w:pPr>
            <w:r w:rsidRPr="000A2D51">
              <w:rPr>
                <w:sz w:val="20"/>
                <w:szCs w:val="20"/>
              </w:rPr>
              <w:t xml:space="preserve">ОБЩЕСТВО С </w:t>
            </w:r>
            <w:r w:rsidRPr="000A2D51">
              <w:rPr>
                <w:sz w:val="20"/>
                <w:szCs w:val="20"/>
              </w:rPr>
              <w:t>ОГРАНИЧЕННОЙ ОТВЕТСТВЕННОСТЬЮ "УРАЛФАРМАЦИЯ"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0C30" w:rsidRDefault="00B20C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0C30" w:rsidRDefault="000A2D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C30" w:rsidTr="000A2D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2D51">
              <w:rPr>
                <w:sz w:val="20"/>
                <w:szCs w:val="20"/>
              </w:rPr>
              <w:t>-124835</w:t>
            </w:r>
          </w:p>
          <w:p w:rsidR="00B20C30" w:rsidRDefault="000A2D51">
            <w:pPr>
              <w:pStyle w:val="af1"/>
            </w:pPr>
            <w:r w:rsidRPr="000A2D51">
              <w:rPr>
                <w:sz w:val="20"/>
                <w:szCs w:val="20"/>
              </w:rPr>
              <w:t>ОБЩЕСТВО С ОГРАНИЧЕННОЙ ОТВЕТСТВЕННОСТЬЮ "УРАЛФАРМАЦИЯ"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0C30" w:rsidRDefault="00B20C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0C30" w:rsidRDefault="000A2D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C30" w:rsidTr="000A2D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2D51">
              <w:rPr>
                <w:sz w:val="20"/>
                <w:szCs w:val="20"/>
              </w:rPr>
              <w:t>-124835</w:t>
            </w:r>
          </w:p>
          <w:p w:rsidR="00B20C30" w:rsidRDefault="000A2D51">
            <w:pPr>
              <w:pStyle w:val="af1"/>
            </w:pPr>
            <w:r w:rsidRPr="000A2D51">
              <w:rPr>
                <w:sz w:val="20"/>
                <w:szCs w:val="20"/>
              </w:rPr>
              <w:t xml:space="preserve">ОБЩЕСТВО </w:t>
            </w:r>
            <w:r w:rsidRPr="000A2D51">
              <w:rPr>
                <w:sz w:val="20"/>
                <w:szCs w:val="20"/>
              </w:rPr>
              <w:t>С ОГРАНИЧЕННОЙ ОТВЕТСТВЕННОСТЬЮ "УРАЛФАРМАЦИЯ"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0C30" w:rsidRDefault="00B20C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0C30" w:rsidRDefault="000A2D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C30" w:rsidTr="000A2D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2D51">
              <w:rPr>
                <w:sz w:val="20"/>
                <w:szCs w:val="20"/>
              </w:rPr>
              <w:t>-124835</w:t>
            </w:r>
          </w:p>
          <w:p w:rsidR="00B20C30" w:rsidRDefault="000A2D51">
            <w:pPr>
              <w:pStyle w:val="af1"/>
            </w:pPr>
            <w:r w:rsidRPr="000A2D51">
              <w:rPr>
                <w:sz w:val="20"/>
                <w:szCs w:val="20"/>
              </w:rPr>
              <w:t>ОБЩЕСТВО С ОГРАНИЧЕННОЙ ОТВЕТСТВЕННОСТЬЮ "УРАЛФАРМАЦИЯ"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0C30" w:rsidRDefault="00B20C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0C30" w:rsidRDefault="000A2D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C30" w:rsidTr="000A2D5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EA-124639</w:t>
            </w:r>
          </w:p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НИКИТИНА </w:t>
            </w:r>
            <w:r>
              <w:rPr>
                <w:sz w:val="20"/>
                <w:szCs w:val="20"/>
                <w:lang w:val="en-US"/>
              </w:rPr>
              <w:t>ИРИНА ДМИТРИЕВНА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0C30" w:rsidRDefault="00B20C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0C30" w:rsidRDefault="000A2D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C30" w:rsidTr="000A2D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EA-124639</w:t>
            </w:r>
          </w:p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НИКИТИНА ИРИНА ДМИТРИЕВНА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0C30" w:rsidRDefault="00B20C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0C30" w:rsidRDefault="000A2D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C30" w:rsidTr="000A2D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EA-124639</w:t>
            </w:r>
          </w:p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НИКИТИНА ИРИНА ДМИТРИЕВНА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0C30" w:rsidRDefault="00B20C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0C30" w:rsidRDefault="000A2D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C30" w:rsidTr="000A2D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EA-124639</w:t>
            </w:r>
          </w:p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НИКИТИНА ИРИНА ДМИТРИЕВНА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0C30" w:rsidRDefault="00B20C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0C30" w:rsidRDefault="000A2D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C30" w:rsidTr="000A2D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EA-124639</w:t>
            </w:r>
          </w:p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НИКИТИНА ИРИНА ДМИТРИЕВНА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0C30" w:rsidRDefault="00B20C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0C30" w:rsidRDefault="000A2D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C30" w:rsidTr="000A2D5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EA-125974</w:t>
            </w:r>
          </w:p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0C30" w:rsidRDefault="00B20C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0C30" w:rsidRDefault="000A2D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C30" w:rsidTr="000A2D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EA-125974</w:t>
            </w:r>
          </w:p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0C30" w:rsidRDefault="00B20C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0C30" w:rsidRDefault="000A2D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C30" w:rsidTr="000A2D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EA-125974</w:t>
            </w:r>
          </w:p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0C30" w:rsidRDefault="00B20C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0C30" w:rsidRDefault="000A2D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C30" w:rsidTr="000A2D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EA-125974</w:t>
            </w:r>
          </w:p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0C30" w:rsidRDefault="00B20C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0C30" w:rsidRDefault="000A2D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0C30" w:rsidTr="000A2D5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EA-125974</w:t>
            </w:r>
          </w:p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0C30" w:rsidRDefault="00B20C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0C30" w:rsidRDefault="000A2D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0C30" w:rsidRDefault="000A2D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20C30" w:rsidRDefault="00B20C30">
      <w:pPr>
        <w:jc w:val="both"/>
        <w:rPr>
          <w:rFonts w:eastAsia="Times New Roman"/>
          <w:sz w:val="20"/>
          <w:szCs w:val="20"/>
          <w:lang w:val="en-US"/>
        </w:rPr>
      </w:pPr>
    </w:p>
    <w:p w:rsidR="00B20C30" w:rsidRDefault="000A2D5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"УРАЛФАРМАЦИЯ", предложивший цену контракта 59 290,00 руб.</w:t>
      </w:r>
    </w:p>
    <w:p w:rsidR="00B20C30" w:rsidRDefault="00B20C30">
      <w:pPr>
        <w:jc w:val="both"/>
        <w:rPr>
          <w:rFonts w:eastAsia="Times New Roman"/>
          <w:sz w:val="20"/>
          <w:szCs w:val="20"/>
        </w:rPr>
      </w:pPr>
    </w:p>
    <w:p w:rsidR="00B20C30" w:rsidRDefault="000A2D5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</w:t>
      </w:r>
      <w:r>
        <w:rPr>
          <w:rFonts w:eastAsia="Times New Roman"/>
          <w:sz w:val="20"/>
          <w:szCs w:val="20"/>
        </w:rPr>
        <w:t>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</w:t>
      </w:r>
      <w:r>
        <w:rPr>
          <w:rFonts w:eastAsia="Times New Roman"/>
          <w:sz w:val="20"/>
          <w:szCs w:val="20"/>
        </w:rPr>
        <w:t>УРАЛФАРМАЦИЯ",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20C30" w:rsidRDefault="00B20C30">
      <w:pPr>
        <w:jc w:val="both"/>
        <w:rPr>
          <w:rFonts w:eastAsia="Times New Roman"/>
          <w:sz w:val="20"/>
          <w:szCs w:val="20"/>
        </w:rPr>
      </w:pPr>
    </w:p>
    <w:p w:rsidR="00B20C30" w:rsidRDefault="000A2D5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</w:t>
      </w:r>
      <w:r>
        <w:rPr>
          <w:rFonts w:eastAsia="Times New Roman"/>
          <w:sz w:val="20"/>
          <w:szCs w:val="20"/>
        </w:rPr>
        <w:t>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20C30" w:rsidRDefault="00B20C30">
      <w:pPr>
        <w:jc w:val="both"/>
        <w:rPr>
          <w:rFonts w:eastAsia="Times New Roman"/>
          <w:sz w:val="20"/>
          <w:szCs w:val="20"/>
        </w:rPr>
      </w:pPr>
    </w:p>
    <w:p w:rsidR="00B20C30" w:rsidRDefault="000A2D51">
      <w:r>
        <w:rPr>
          <w:rFonts w:eastAsia="Times New Roman"/>
          <w:sz w:val="20"/>
          <w:szCs w:val="20"/>
        </w:rPr>
        <w:t>Подписи</w:t>
      </w:r>
    </w:p>
    <w:p w:rsidR="00B20C30" w:rsidRDefault="00B20C30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B20C30" w:rsidTr="000A2D51">
        <w:tc>
          <w:tcPr>
            <w:tcW w:w="1666" w:type="pct"/>
            <w:shd w:val="clear" w:color="auto" w:fill="auto"/>
            <w:vAlign w:val="bottom"/>
          </w:tcPr>
          <w:p w:rsidR="00B20C30" w:rsidRDefault="000A2D51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20C30" w:rsidRDefault="00B20C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20C30" w:rsidRDefault="000A2D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20C30" w:rsidTr="000A2D51">
        <w:tc>
          <w:tcPr>
            <w:tcW w:w="1666" w:type="pct"/>
            <w:shd w:val="clear" w:color="auto" w:fill="auto"/>
            <w:vAlign w:val="bottom"/>
          </w:tcPr>
          <w:p w:rsidR="00B20C30" w:rsidRDefault="000A2D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20C30" w:rsidRDefault="00B20C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20C30" w:rsidRDefault="000A2D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B20C30" w:rsidTr="000A2D51">
        <w:tc>
          <w:tcPr>
            <w:tcW w:w="1666" w:type="pct"/>
            <w:shd w:val="clear" w:color="auto" w:fill="auto"/>
            <w:vAlign w:val="bottom"/>
          </w:tcPr>
          <w:p w:rsidR="00B20C30" w:rsidRDefault="000A2D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20C30" w:rsidRDefault="00B20C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20C30" w:rsidRDefault="000A2D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B20C30" w:rsidTr="000A2D51">
        <w:tc>
          <w:tcPr>
            <w:tcW w:w="1666" w:type="pct"/>
            <w:shd w:val="clear" w:color="auto" w:fill="auto"/>
            <w:vAlign w:val="bottom"/>
          </w:tcPr>
          <w:p w:rsidR="00B20C30" w:rsidRDefault="000A2D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20C30" w:rsidRDefault="00B20C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20C30" w:rsidRDefault="000A2D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B20C30" w:rsidTr="000A2D51">
        <w:tc>
          <w:tcPr>
            <w:tcW w:w="1666" w:type="pct"/>
            <w:shd w:val="clear" w:color="auto" w:fill="auto"/>
            <w:vAlign w:val="bottom"/>
          </w:tcPr>
          <w:p w:rsidR="00B20C30" w:rsidRDefault="000A2D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20C30" w:rsidRDefault="00B20C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20C30" w:rsidRDefault="000A2D5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0A2D51"/>
    <w:sectPr w:rsidR="00000000" w:rsidSect="000A2D51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C30"/>
    <w:rsid w:val="000A2D51"/>
    <w:rsid w:val="00B2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D78FA6-737F-49D7-BDC9-DFA46D84C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753</Words>
  <Characters>4298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2021-11-15T11:47:00Z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