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05-01/1380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0744200000221007592)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09-05/31459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212463225845046320100102620010000611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149 130,65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80 203,40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81 437,75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86 836,05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4632244104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96 980,20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105 928,00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"ТЕНДЕРНЫЕ ПОСТАВКИ",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hanging="0"/>
        <w:jc w:val="both"/>
        <w:rPr>
          <w:highlight w:val="white"/>
        </w:rPr>
      </w:pPr>
      <w:r>
        <w:rPr>
          <w:highlight w:val="white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865</Words>
  <Characters>6965</Characters>
  <CharactersWithSpaces>7539</CharactersWithSpaces>
  <Paragraphs>295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2021-11-15T17:48:38Z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