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№04-01/1041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аукциона"Выполнение работ по разработке проек</w:t>
      </w:r>
      <w:r>
        <w:rPr>
          <w:rFonts w:eastAsia="Times New Roman"/>
          <w:b/>
          <w:bCs/>
          <w:sz w:val="20"/>
          <w:szCs w:val="20"/>
        </w:rPr>
        <w:t>т</w:t>
      </w:r>
      <w:r>
        <w:rPr>
          <w:rFonts w:eastAsia="Times New Roman"/>
          <w:b/>
          <w:bCs/>
          <w:sz w:val="20"/>
          <w:szCs w:val="20"/>
        </w:rPr>
        <w:t>ов границ территорий объектов культурного наследия"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0744200000221007996) </w:t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15.11.21 16:20:49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КУЛЬТУРЫ"ИНСПЕКЦИЯ ПО ОХРАНЕ И ИСПОЛЬЗОВАНИЮ ОБЪЕКТОВ КУЛЬТУРНОГО НАСЛЕДИЯ (ПАМЯТНИКОВ ИСТОРИИ И КУЛЬТУРЫ) КУРСКОЙ ОБЛАСТИ"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разработке проектов границ территорий объектов культурного наследия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212463204334146320100100120017220244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7 168 000,00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49.93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50"/>
        <w:gridCol w:w="4614"/>
        <w:gridCol w:w="4863"/>
      </w:tblGrid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Жабина Юлия Николаевна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Делова Наталья Александровна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Телегина Ирина Вячславовна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Ельников Сергей Александрович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Черникова Ирина Валерьевна</w:t>
            </w:r>
          </w:p>
        </w:tc>
      </w:tr>
      <w:tr>
        <w:trPr/>
        <w:tc>
          <w:tcPr>
            <w:tcW w:w="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3"/>
        <w:gridCol w:w="4747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Минимальное предложение о цене контракта, сделанное участником аукциона, </w:t>
            </w:r>
            <w:r>
              <w:rPr>
                <w:rFonts w:eastAsia="Times New Roman"/>
                <w:sz w:val="16"/>
                <w:szCs w:val="16"/>
              </w:rPr>
              <w:t>руб.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EA-125327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ЛАЩЕНКО АННА АЛЕКСАНДРОВНА / 591802294830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3 589 271,00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EA-126298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КАЛЮЖНЫЙ ЕВГЕНИЙ ОЛЕГОВИЧ / 463222727031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3 625 271,00 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EA-127169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"АСГАРД" / 5260174946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5 219 040,00 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EA-126377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РЕСТАВРАЦИИ" / 4825095385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6 594 560,00 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EA-126252</w:t>
            </w:r>
          </w:p>
        </w:tc>
        <w:tc>
          <w:tcPr>
            <w:tcW w:w="4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"ЭКСПЕРТ-КАДАСТР" / 4632171960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7 132 160,00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EA-125327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ЛАЩЕНКО АННА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EA-125327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ЛАЩЕНКО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EA-125327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ЛАЩЕНКО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Черникова Ирина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EA-125327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ЛАЩЕНКО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Жабина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EA-125327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ЛАЩЕНКО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Делова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EA-125327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ЛАЩЕНКО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Телегина Ирина Вячславовна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EA-125327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ЛАЩЕНКО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Ельников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EA-125327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ЛАЩЕНКО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EA-126298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КАЛЮЖНЫЙ ЕВГЕНИЙ ОЛЕГОВИЧ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EA-126298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КАЛЮЖНЫЙ ЕВГЕНИЙ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EA-126298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КАЛЮЖНЫЙ ЕВГЕНИЙ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Черникова Ирина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EA-126298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КАЛЮЖНЫЙ ЕВГЕНИЙ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Жабина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EA-126298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КАЛЮЖНЫЙ ЕВГЕНИЙ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Делова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EA-126298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КАЛЮЖНЫЙ ЕВГЕНИЙ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Телегина Ирина Вячславовна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EA-126298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КАЛЮЖНЫЙ ЕВГЕНИЙ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Ельников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EA-126298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КАЛЮЖНЫЙ ЕВГЕНИЙ ОЛЕГОВИЧ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EA-127169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"АСГАРД"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EA-127169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"АСГАРД"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EA-127169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"АСГАРД"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Черникова Ирина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EA-127169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"АСГАРД"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Жабина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EA-127169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"АСГАРД"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Делова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EA-127169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"АСГАРД"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Телегина Ирина Вячславовна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EA-127169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"АСГАРД"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Ельников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EA-127169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"АСГАРД"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EA-126377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РЕСТАВРАЦИИ"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EA-126377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РЕСТАВРАЦИИ"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EA-126377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РЕСТАВРАЦИИ"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Черникова Ирина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EA-126377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РЕСТАВРАЦИИ"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Жабина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EA-126377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РЕСТАВРАЦИИ"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Делова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EA-126377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РЕСТАВРАЦИИ"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Телегина Ирина Вячславовна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EA-126377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РЕСТАВРАЦИИ"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Ельников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EA-126377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РЕСТАВРАЦИИ"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EA-126252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"ЭКСПЕРТ-КАДАСТР"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EA-126252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"ЭКСПЕРТ-КАДАСТР"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EA-126252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"ЭКСПЕРТ-КАДАСТР"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Черникова Ирина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EA-126252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"ЭКСПЕРТ-КАДАСТР"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Жабина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EA-126252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"ЭКСПЕРТ-КАДАСТР"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Делова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EA-126252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"ЭКСПЕРТ-КАДАСТР"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Телегина Ирина Вячславовна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EA-126252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"ЭКСПЕРТ-КАДАСТР"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Ельников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EA-126252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"ЭКСПЕРТ-КАДАСТР"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255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255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Жабина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Делова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Телегина Ирина Вячславовна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Ельников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Черникова Ирина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816</Words>
  <Characters>6713</Characters>
  <CharactersWithSpaces>7224</CharactersWithSpaces>
  <Paragraphs>314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2021-11-15T16:25:24Z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