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049" w:rsidRDefault="005C4FF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D5049" w:rsidRDefault="005C4FF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скобяных изделий"</w:t>
      </w:r>
    </w:p>
    <w:p w:rsidR="00DD5049" w:rsidRPr="005C4FFD" w:rsidRDefault="005C4FFD">
      <w:pPr>
        <w:ind w:firstLine="567"/>
        <w:jc w:val="center"/>
        <w:rPr>
          <w:rFonts w:eastAsia="Times New Roman"/>
          <w:b/>
          <w:bCs/>
        </w:rPr>
      </w:pPr>
      <w:r w:rsidRPr="005C4FF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C4FFD">
        <w:rPr>
          <w:rFonts w:eastAsia="Times New Roman"/>
          <w:b/>
          <w:bCs/>
          <w:sz w:val="20"/>
          <w:szCs w:val="20"/>
        </w:rPr>
        <w:t xml:space="preserve"> 0372200172621000082) </w:t>
      </w:r>
    </w:p>
    <w:p w:rsidR="00DD5049" w:rsidRPr="005C4FFD" w:rsidRDefault="00DD5049">
      <w:pPr>
        <w:ind w:firstLine="567"/>
        <w:jc w:val="center"/>
        <w:rPr>
          <w:sz w:val="20"/>
          <w:szCs w:val="20"/>
        </w:rPr>
      </w:pPr>
    </w:p>
    <w:p w:rsidR="00DD5049" w:rsidRPr="005C4FFD" w:rsidRDefault="005C4FFD">
      <w:pPr>
        <w:ind w:firstLine="567"/>
        <w:jc w:val="right"/>
      </w:pPr>
      <w:r w:rsidRPr="005C4FFD">
        <w:rPr>
          <w:rFonts w:eastAsia="Times New Roman"/>
          <w:sz w:val="20"/>
          <w:szCs w:val="20"/>
        </w:rPr>
        <w:t>16.11.21 10:26:00 (</w:t>
      </w:r>
      <w:r>
        <w:rPr>
          <w:rFonts w:eastAsia="Times New Roman"/>
          <w:sz w:val="20"/>
          <w:szCs w:val="20"/>
          <w:lang w:val="en-US"/>
        </w:rPr>
        <w:t>MSK</w:t>
      </w:r>
      <w:r w:rsidRPr="005C4FFD">
        <w:rPr>
          <w:rFonts w:eastAsia="Times New Roman"/>
          <w:sz w:val="20"/>
          <w:szCs w:val="20"/>
        </w:rPr>
        <w:t>+00:00)</w:t>
      </w:r>
    </w:p>
    <w:p w:rsidR="00DD5049" w:rsidRPr="005C4FFD" w:rsidRDefault="00DD5049">
      <w:pPr>
        <w:ind w:firstLine="567"/>
        <w:rPr>
          <w:rFonts w:eastAsia="Times New Roman"/>
          <w:sz w:val="20"/>
          <w:szCs w:val="20"/>
        </w:rPr>
      </w:pPr>
    </w:p>
    <w:p w:rsidR="00DD5049" w:rsidRPr="005C4FFD" w:rsidRDefault="005C4FFD">
      <w:r>
        <w:rPr>
          <w:rFonts w:eastAsia="Times New Roman"/>
          <w:sz w:val="20"/>
          <w:szCs w:val="20"/>
        </w:rPr>
        <w:t>Место</w:t>
      </w:r>
      <w:r w:rsidRPr="005C4FF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5C4FFD">
        <w:rPr>
          <w:rFonts w:eastAsia="Times New Roman"/>
          <w:sz w:val="20"/>
          <w:szCs w:val="20"/>
        </w:rPr>
        <w:t xml:space="preserve">: Российская Федерация, 191015, Санкт-Петербург, </w:t>
      </w:r>
      <w:proofErr w:type="gramStart"/>
      <w:r w:rsidRPr="005C4FFD">
        <w:rPr>
          <w:rFonts w:eastAsia="Times New Roman"/>
          <w:sz w:val="20"/>
          <w:szCs w:val="20"/>
        </w:rPr>
        <w:t>УЛ</w:t>
      </w:r>
      <w:proofErr w:type="gramEnd"/>
      <w:r w:rsidRPr="005C4FFD">
        <w:rPr>
          <w:rFonts w:eastAsia="Times New Roman"/>
          <w:sz w:val="20"/>
          <w:szCs w:val="20"/>
        </w:rPr>
        <w:t xml:space="preserve"> КАВАЛЕРГАРДСКАЯ, 26/ЛИТЕР А</w:t>
      </w:r>
    </w:p>
    <w:p w:rsidR="00DD5049" w:rsidRPr="005C4FFD" w:rsidRDefault="00DD5049">
      <w:pPr>
        <w:rPr>
          <w:rFonts w:eastAsia="Times New Roman"/>
          <w:sz w:val="20"/>
          <w:szCs w:val="20"/>
        </w:rPr>
      </w:pPr>
    </w:p>
    <w:p w:rsidR="00DD5049" w:rsidRPr="005C4FFD" w:rsidRDefault="005C4FFD">
      <w:r>
        <w:rPr>
          <w:rFonts w:eastAsia="Times New Roman"/>
          <w:sz w:val="20"/>
          <w:szCs w:val="20"/>
        </w:rPr>
        <w:t>Организатор</w:t>
      </w:r>
      <w:r w:rsidRPr="005C4FF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C4FF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38"</w:t>
      </w:r>
    </w:p>
    <w:p w:rsidR="00DD5049" w:rsidRPr="005C4FFD" w:rsidRDefault="00DD5049">
      <w:pPr>
        <w:rPr>
          <w:rFonts w:eastAsia="Times New Roman"/>
          <w:sz w:val="20"/>
          <w:szCs w:val="20"/>
        </w:rPr>
      </w:pPr>
    </w:p>
    <w:p w:rsidR="00DD5049" w:rsidRPr="005C4FFD" w:rsidRDefault="005C4FFD">
      <w:r w:rsidRPr="005C4FFD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№ 38"</w:t>
      </w:r>
    </w:p>
    <w:p w:rsidR="00DD5049" w:rsidRPr="005C4FFD" w:rsidRDefault="00DD5049">
      <w:pPr>
        <w:rPr>
          <w:rFonts w:eastAsia="Times New Roman"/>
          <w:sz w:val="20"/>
          <w:szCs w:val="20"/>
        </w:rPr>
      </w:pPr>
    </w:p>
    <w:p w:rsidR="00DD5049" w:rsidRPr="005C4FFD" w:rsidRDefault="005C4FF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5C4FF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C4FFD">
        <w:rPr>
          <w:rFonts w:eastAsia="Times New Roman"/>
          <w:sz w:val="20"/>
          <w:szCs w:val="20"/>
        </w:rPr>
        <w:t>: Поставка</w:t>
      </w:r>
      <w:r w:rsidRPr="005C4FFD">
        <w:rPr>
          <w:rFonts w:eastAsia="Times New Roman"/>
          <w:sz w:val="20"/>
          <w:szCs w:val="20"/>
        </w:rPr>
        <w:t xml:space="preserve"> скобяных изделий </w:t>
      </w:r>
    </w:p>
    <w:p w:rsidR="00DD5049" w:rsidRPr="005C4FFD" w:rsidRDefault="00DD5049">
      <w:pPr>
        <w:rPr>
          <w:rFonts w:eastAsia="Times New Roman"/>
          <w:sz w:val="20"/>
          <w:szCs w:val="20"/>
        </w:rPr>
      </w:pPr>
    </w:p>
    <w:p w:rsidR="00DD5049" w:rsidRDefault="005C4FF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212781500120078420100100010860000244</w:t>
      </w:r>
    </w:p>
    <w:p w:rsidR="00DD5049" w:rsidRDefault="00DD5049"/>
    <w:p w:rsidR="00DD5049" w:rsidRDefault="005C4FF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43 419,90 руб.</w:t>
      </w:r>
    </w:p>
    <w:p w:rsidR="00DD5049" w:rsidRPr="005C4FFD" w:rsidRDefault="00DD5049">
      <w:pPr>
        <w:rPr>
          <w:rFonts w:eastAsia="Times New Roman"/>
          <w:sz w:val="20"/>
          <w:szCs w:val="20"/>
        </w:rPr>
      </w:pPr>
    </w:p>
    <w:p w:rsidR="00DD5049" w:rsidRDefault="005C4FFD">
      <w:r>
        <w:rPr>
          <w:rFonts w:eastAsia="Times New Roman"/>
          <w:sz w:val="20"/>
          <w:szCs w:val="20"/>
        </w:rPr>
        <w:t>Снижение</w:t>
      </w:r>
      <w:r w:rsidRPr="005C4FF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C4FFD">
        <w:rPr>
          <w:rFonts w:eastAsia="Times New Roman"/>
          <w:sz w:val="20"/>
          <w:szCs w:val="20"/>
        </w:rPr>
        <w:t>, %: 59.51</w:t>
      </w:r>
    </w:p>
    <w:p w:rsidR="00DD5049" w:rsidRDefault="00DD5049">
      <w:pPr>
        <w:rPr>
          <w:rFonts w:eastAsia="Times New Roman"/>
          <w:sz w:val="20"/>
          <w:szCs w:val="20"/>
        </w:rPr>
      </w:pPr>
    </w:p>
    <w:p w:rsidR="00DD5049" w:rsidRDefault="005C4FFD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DD5049">
        <w:tc>
          <w:tcPr>
            <w:tcW w:w="3400" w:type="dxa"/>
            <w:shd w:val="clear" w:color="auto" w:fill="auto"/>
          </w:tcPr>
          <w:p w:rsidR="00DD5049" w:rsidRDefault="005C4FF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</w:t>
            </w:r>
            <w:r>
              <w:rPr>
                <w:sz w:val="20"/>
                <w:szCs w:val="20"/>
                <w:lang w:val="en-US"/>
              </w:rPr>
              <w:t>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D5049" w:rsidRDefault="005C4FFD">
            <w:r>
              <w:rPr>
                <w:sz w:val="20"/>
                <w:szCs w:val="20"/>
                <w:lang w:val="en-US"/>
              </w:rPr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D5049" w:rsidRDefault="005C4FF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D5049">
        <w:tc>
          <w:tcPr>
            <w:tcW w:w="3400" w:type="dxa"/>
            <w:shd w:val="clear" w:color="auto" w:fill="auto"/>
          </w:tcPr>
          <w:p w:rsidR="00DD5049" w:rsidRDefault="005C4FF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D5049" w:rsidRDefault="005C4FFD"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D5049" w:rsidRDefault="005C4FF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D5049">
        <w:tc>
          <w:tcPr>
            <w:tcW w:w="3400" w:type="dxa"/>
            <w:shd w:val="clear" w:color="auto" w:fill="auto"/>
          </w:tcPr>
          <w:p w:rsidR="00DD5049" w:rsidRDefault="005C4FF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D5049" w:rsidRDefault="005C4FFD"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D5049" w:rsidRDefault="005C4FF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D5049">
        <w:tc>
          <w:tcPr>
            <w:tcW w:w="3400" w:type="dxa"/>
            <w:shd w:val="clear" w:color="auto" w:fill="auto"/>
          </w:tcPr>
          <w:p w:rsidR="00DD5049" w:rsidRDefault="005C4FF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D5049" w:rsidRDefault="005C4FFD"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D5049" w:rsidRDefault="005C4FF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D5049">
        <w:tc>
          <w:tcPr>
            <w:tcW w:w="3400" w:type="dxa"/>
            <w:shd w:val="clear" w:color="auto" w:fill="auto"/>
          </w:tcPr>
          <w:p w:rsidR="00DD5049" w:rsidRDefault="005C4FF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D5049" w:rsidRDefault="005C4FFD"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  <w:tc>
          <w:tcPr>
            <w:tcW w:w="3125" w:type="dxa"/>
            <w:shd w:val="clear" w:color="auto" w:fill="auto"/>
          </w:tcPr>
          <w:p w:rsidR="00DD5049" w:rsidRDefault="005C4FF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DD5049" w:rsidRDefault="00DD5049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DD5049" w:rsidRDefault="005C4FF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D5049" w:rsidRDefault="00DD5049">
      <w:pPr>
        <w:rPr>
          <w:rFonts w:eastAsia="Times New Roman"/>
          <w:sz w:val="20"/>
          <w:szCs w:val="20"/>
        </w:rPr>
      </w:pPr>
    </w:p>
    <w:p w:rsidR="00DD5049" w:rsidRDefault="005C4FF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DD5049" w:rsidRDefault="00DD504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DD5049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DD5049" w:rsidRDefault="005C4FFD">
            <w:r>
              <w:rPr>
                <w:rFonts w:eastAsia="Times New Roman"/>
                <w:sz w:val="20"/>
                <w:szCs w:val="20"/>
              </w:rPr>
              <w:t>Сведения об участниках аукц</w:t>
            </w:r>
            <w:r>
              <w:rPr>
                <w:rFonts w:eastAsia="Times New Roman"/>
                <w:sz w:val="20"/>
                <w:szCs w:val="20"/>
              </w:rPr>
              <w:t>иона:</w:t>
            </w:r>
          </w:p>
        </w:tc>
      </w:tr>
      <w:tr w:rsidR="00DD504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D5049" w:rsidRDefault="005C4FF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D5049" w:rsidRDefault="005C4FF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D5049" w:rsidRDefault="005C4FF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DD504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049" w:rsidRDefault="005C4FF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EA-124918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049" w:rsidRDefault="005C4FFD">
            <w:r>
              <w:rPr>
                <w:sz w:val="20"/>
                <w:szCs w:val="20"/>
                <w:lang w:val="en-US"/>
              </w:rPr>
              <w:t>ТИМОФЕЕВ МАКСИМ ВАДИМОВИЧ / 781429405380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049" w:rsidRDefault="005C4FFD">
            <w:pPr>
              <w:pStyle w:val="af1"/>
            </w:pPr>
            <w:r>
              <w:rPr>
                <w:sz w:val="20"/>
                <w:szCs w:val="20"/>
                <w:lang w:val="en-US"/>
              </w:rPr>
              <w:t>17 579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D504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049" w:rsidRDefault="005C4FF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EA-125084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049" w:rsidRDefault="005C4FFD">
            <w:r>
              <w:rPr>
                <w:sz w:val="20"/>
                <w:szCs w:val="20"/>
                <w:lang w:val="en-US"/>
              </w:rPr>
              <w:t xml:space="preserve">АНДРОНОВА АНАСТАСИЯ ГЕЛИЕВНА / </w:t>
            </w:r>
            <w:r>
              <w:rPr>
                <w:sz w:val="20"/>
                <w:szCs w:val="20"/>
                <w:lang w:val="en-US"/>
              </w:rPr>
              <w:t>213001463802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049" w:rsidRDefault="005C4FFD">
            <w:pPr>
              <w:pStyle w:val="af1"/>
            </w:pPr>
            <w:r>
              <w:rPr>
                <w:sz w:val="20"/>
                <w:szCs w:val="20"/>
                <w:lang w:val="en-US"/>
              </w:rPr>
              <w:t>17 796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D504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049" w:rsidRDefault="005C4FF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EA-125516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049" w:rsidRDefault="005C4FFD">
            <w:r>
              <w:rPr>
                <w:sz w:val="20"/>
                <w:szCs w:val="20"/>
                <w:lang w:val="en-US"/>
              </w:rPr>
              <w:t>СЕРЕГИН КОНСТАНТИН АЛЕКСЕЕВИЧ / 746006593401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049" w:rsidRDefault="005C4FFD">
            <w:pPr>
              <w:pStyle w:val="af1"/>
            </w:pPr>
            <w:r>
              <w:rPr>
                <w:sz w:val="20"/>
                <w:szCs w:val="20"/>
                <w:lang w:val="en-US"/>
              </w:rPr>
              <w:t>18 230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D504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049" w:rsidRDefault="005C4FF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EA-124732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049" w:rsidRDefault="005C4FFD">
            <w:r w:rsidRPr="005C4FFD">
              <w:rPr>
                <w:sz w:val="20"/>
                <w:szCs w:val="20"/>
              </w:rPr>
              <w:t>ОБЩЕСТВО С ОГРАНИЧЕННОЙ ОТВЕТСТВЕННОСТЬЮ "РЕСУРС 5" / 7806442769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049" w:rsidRDefault="005C4FFD">
            <w:pPr>
              <w:pStyle w:val="af1"/>
            </w:pPr>
            <w:r>
              <w:rPr>
                <w:sz w:val="20"/>
                <w:szCs w:val="20"/>
                <w:lang w:val="en-US"/>
              </w:rPr>
              <w:t>22 355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D504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049" w:rsidRDefault="005C4FF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EA-125862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049" w:rsidRDefault="005C4FFD">
            <w:r w:rsidRPr="005C4FFD">
              <w:rPr>
                <w:sz w:val="20"/>
                <w:szCs w:val="20"/>
              </w:rPr>
              <w:t>ОБЩЕСТВО С ОГРАНИЧЕННОЙ ОТВЕТСТВЕННОСТЬЮ "ТВЕС СЕВЕРО-З</w:t>
            </w:r>
            <w:r w:rsidRPr="005C4FFD">
              <w:rPr>
                <w:sz w:val="20"/>
                <w:szCs w:val="20"/>
              </w:rPr>
              <w:t>АПАД" / 7816530372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049" w:rsidRDefault="005C4FFD">
            <w:pPr>
              <w:pStyle w:val="af1"/>
            </w:pPr>
            <w:r>
              <w:rPr>
                <w:sz w:val="20"/>
                <w:szCs w:val="20"/>
                <w:lang w:val="en-US"/>
              </w:rPr>
              <w:t>41 031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DD5049" w:rsidRDefault="00DD5049">
      <w:pPr>
        <w:rPr>
          <w:rFonts w:eastAsia="Times New Roman"/>
        </w:rPr>
      </w:pPr>
    </w:p>
    <w:p w:rsidR="00DD5049" w:rsidRDefault="00DD504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DD5049">
        <w:tc>
          <w:tcPr>
            <w:tcW w:w="9976" w:type="dxa"/>
            <w:gridSpan w:val="4"/>
            <w:shd w:val="clear" w:color="auto" w:fill="auto"/>
          </w:tcPr>
          <w:p w:rsidR="00DD5049" w:rsidRDefault="005C4FF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D5049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D5049" w:rsidRDefault="005C4FF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D5049" w:rsidRDefault="005C4FFD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D5049" w:rsidRDefault="005C4FF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D5049" w:rsidRDefault="005C4FF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 члена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</w:tr>
      <w:tr w:rsidR="00DD504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049" w:rsidRDefault="005C4FFD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EA-124918</w:t>
            </w:r>
          </w:p>
          <w:p w:rsidR="00DD5049" w:rsidRDefault="005C4FFD">
            <w:pPr>
              <w:pStyle w:val="af1"/>
            </w:pPr>
            <w:r>
              <w:rPr>
                <w:sz w:val="20"/>
                <w:szCs w:val="20"/>
                <w:lang w:val="en-US"/>
              </w:rPr>
              <w:t>ТИМОФЕЕВ МАКСИМ ВАДИМОВИЧ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049" w:rsidRDefault="005C4F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D5049" w:rsidRDefault="00DD504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D5049" w:rsidRDefault="005C4FF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049" w:rsidRDefault="005C4F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049" w:rsidRDefault="005C4F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504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049" w:rsidRDefault="005C4FF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EA-124918</w:t>
            </w:r>
          </w:p>
          <w:p w:rsidR="00DD5049" w:rsidRDefault="005C4FFD">
            <w:pPr>
              <w:pStyle w:val="af1"/>
            </w:pPr>
            <w:r>
              <w:rPr>
                <w:sz w:val="20"/>
                <w:szCs w:val="20"/>
                <w:lang w:val="en-US"/>
              </w:rPr>
              <w:t>ТИМОФЕЕВ МАКСИМ ВАДИМОВИЧ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049" w:rsidRDefault="005C4F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D5049" w:rsidRDefault="00DD504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D5049" w:rsidRDefault="005C4FF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049" w:rsidRDefault="005C4F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049" w:rsidRDefault="005C4F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504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049" w:rsidRDefault="005C4FF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EA-124918</w:t>
            </w:r>
          </w:p>
          <w:p w:rsidR="00DD5049" w:rsidRDefault="005C4FFD">
            <w:pPr>
              <w:pStyle w:val="af1"/>
            </w:pPr>
            <w:r>
              <w:rPr>
                <w:sz w:val="20"/>
                <w:szCs w:val="20"/>
                <w:lang w:val="en-US"/>
              </w:rPr>
              <w:t>ТИМОФЕЕВ МАКСИМ ВАДИМОВИЧ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049" w:rsidRDefault="005C4F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D5049" w:rsidRDefault="00DD504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D5049" w:rsidRDefault="005C4FF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049" w:rsidRDefault="005C4F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Шапкин </w:t>
            </w:r>
            <w:r>
              <w:rPr>
                <w:sz w:val="20"/>
                <w:szCs w:val="20"/>
                <w:lang w:val="en-US"/>
              </w:rPr>
              <w:t>Андрей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049" w:rsidRDefault="005C4F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504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049" w:rsidRDefault="005C4FF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EA-124918</w:t>
            </w:r>
          </w:p>
          <w:p w:rsidR="00DD5049" w:rsidRDefault="005C4FFD">
            <w:pPr>
              <w:pStyle w:val="af1"/>
            </w:pPr>
            <w:r>
              <w:rPr>
                <w:sz w:val="20"/>
                <w:szCs w:val="20"/>
                <w:lang w:val="en-US"/>
              </w:rPr>
              <w:t>ТИМОФЕЕВ МАКСИМ ВАДИМОВИЧ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049" w:rsidRDefault="005C4F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D5049" w:rsidRDefault="00DD504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D5049" w:rsidRDefault="005C4FF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049" w:rsidRDefault="005C4F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049" w:rsidRDefault="005C4F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504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049" w:rsidRDefault="005C4FF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EA-124918</w:t>
            </w:r>
          </w:p>
          <w:p w:rsidR="00DD5049" w:rsidRDefault="005C4FFD">
            <w:pPr>
              <w:pStyle w:val="af1"/>
            </w:pPr>
            <w:r>
              <w:rPr>
                <w:sz w:val="20"/>
                <w:szCs w:val="20"/>
                <w:lang w:val="en-US"/>
              </w:rPr>
              <w:t>ТИМОФЕЕВ МАКСИМ ВАДИМОВИЧ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049" w:rsidRDefault="005C4F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D5049" w:rsidRDefault="00DD504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D5049" w:rsidRDefault="005C4FF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049" w:rsidRDefault="005C4F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049" w:rsidRDefault="005C4F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504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049" w:rsidRDefault="005C4FF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EA-125084</w:t>
            </w:r>
          </w:p>
          <w:p w:rsidR="00DD5049" w:rsidRDefault="005C4FFD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АНДРОНОВА АНАСТАСИЯ </w:t>
            </w:r>
            <w:r>
              <w:rPr>
                <w:sz w:val="20"/>
                <w:szCs w:val="20"/>
                <w:lang w:val="en-US"/>
              </w:rPr>
              <w:t>ГЕЛИЕВНА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049" w:rsidRDefault="005C4F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D5049" w:rsidRDefault="00DD504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D5049" w:rsidRDefault="005C4FF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049" w:rsidRDefault="005C4F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049" w:rsidRDefault="005C4F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504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049" w:rsidRDefault="005C4FF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EA-125084</w:t>
            </w:r>
          </w:p>
          <w:p w:rsidR="00DD5049" w:rsidRDefault="005C4FFD">
            <w:pPr>
              <w:pStyle w:val="af1"/>
            </w:pPr>
            <w:r>
              <w:rPr>
                <w:sz w:val="20"/>
                <w:szCs w:val="20"/>
                <w:lang w:val="en-US"/>
              </w:rPr>
              <w:t>АНДРОНОВА АНАСТАСИЯ ГЕЛИЕВНА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049" w:rsidRDefault="005C4F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D5049" w:rsidRDefault="00DD504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D5049" w:rsidRDefault="005C4FF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049" w:rsidRDefault="005C4F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049" w:rsidRDefault="005C4F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504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049" w:rsidRDefault="005C4FF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EA-125084</w:t>
            </w:r>
          </w:p>
          <w:p w:rsidR="00DD5049" w:rsidRDefault="005C4FFD">
            <w:pPr>
              <w:pStyle w:val="af1"/>
            </w:pPr>
            <w:r>
              <w:rPr>
                <w:sz w:val="20"/>
                <w:szCs w:val="20"/>
                <w:lang w:val="en-US"/>
              </w:rPr>
              <w:t>АНДРОНОВА АНАСТАСИЯ ГЕЛИЕВНА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049" w:rsidRDefault="005C4F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D5049" w:rsidRDefault="00DD504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D5049" w:rsidRDefault="005C4FF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049" w:rsidRDefault="005C4F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049" w:rsidRDefault="005C4F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504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049" w:rsidRDefault="005C4FF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EA-125084</w:t>
            </w:r>
          </w:p>
          <w:p w:rsidR="00DD5049" w:rsidRDefault="005C4FFD">
            <w:pPr>
              <w:pStyle w:val="af1"/>
            </w:pPr>
            <w:r>
              <w:rPr>
                <w:sz w:val="20"/>
                <w:szCs w:val="20"/>
                <w:lang w:val="en-US"/>
              </w:rPr>
              <w:t>АНДРОНОВА АНАСТАСИЯ ГЕЛИЕВНА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049" w:rsidRDefault="005C4F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D5049" w:rsidRDefault="00DD504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D5049" w:rsidRDefault="005C4FF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049" w:rsidRDefault="005C4F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049" w:rsidRDefault="005C4F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504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049" w:rsidRDefault="005C4FF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EA-125084</w:t>
            </w:r>
          </w:p>
          <w:p w:rsidR="00DD5049" w:rsidRDefault="005C4FFD">
            <w:pPr>
              <w:pStyle w:val="af1"/>
            </w:pPr>
            <w:r>
              <w:rPr>
                <w:sz w:val="20"/>
                <w:szCs w:val="20"/>
                <w:lang w:val="en-US"/>
              </w:rPr>
              <w:t>АНДРОНОВА АНАСТАСИЯ ГЕЛИЕВНА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049" w:rsidRDefault="005C4F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D5049" w:rsidRDefault="00DD504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D5049" w:rsidRDefault="005C4FF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049" w:rsidRDefault="005C4F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049" w:rsidRDefault="005C4F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504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049" w:rsidRDefault="005C4FF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EA-125516</w:t>
            </w:r>
          </w:p>
          <w:p w:rsidR="00DD5049" w:rsidRDefault="005C4FFD">
            <w:pPr>
              <w:pStyle w:val="af1"/>
            </w:pPr>
            <w:r>
              <w:rPr>
                <w:sz w:val="20"/>
                <w:szCs w:val="20"/>
                <w:lang w:val="en-US"/>
              </w:rPr>
              <w:t>СЕРЕГИН КОНСТАНТИН АЛЕКСЕЕВИЧ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049" w:rsidRDefault="005C4F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D5049" w:rsidRDefault="00DD504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D5049" w:rsidRDefault="005C4FF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049" w:rsidRDefault="005C4F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049" w:rsidRDefault="005C4F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504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049" w:rsidRDefault="005C4FF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EA-125516</w:t>
            </w:r>
          </w:p>
          <w:p w:rsidR="00DD5049" w:rsidRDefault="005C4FFD">
            <w:pPr>
              <w:pStyle w:val="af1"/>
            </w:pPr>
            <w:r>
              <w:rPr>
                <w:sz w:val="20"/>
                <w:szCs w:val="20"/>
                <w:lang w:val="en-US"/>
              </w:rPr>
              <w:t>СЕРЕГИН КОНСТАНТИН АЛЕКСЕЕВИЧ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049" w:rsidRDefault="005C4F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D5049" w:rsidRDefault="00DD504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D5049" w:rsidRDefault="005C4FF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049" w:rsidRDefault="005C4F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049" w:rsidRDefault="005C4F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504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049" w:rsidRDefault="005C4FF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EA-125516</w:t>
            </w:r>
          </w:p>
          <w:p w:rsidR="00DD5049" w:rsidRDefault="005C4FFD">
            <w:pPr>
              <w:pStyle w:val="af1"/>
            </w:pPr>
            <w:r>
              <w:rPr>
                <w:sz w:val="20"/>
                <w:szCs w:val="20"/>
                <w:lang w:val="en-US"/>
              </w:rPr>
              <w:t>СЕРЕГИН КОНСТАНТИН АЛЕКСЕЕВИЧ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049" w:rsidRDefault="005C4F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D5049" w:rsidRDefault="00DD504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D5049" w:rsidRDefault="005C4FF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049" w:rsidRDefault="005C4F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049" w:rsidRDefault="005C4F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504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049" w:rsidRDefault="005C4FF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EA-125516</w:t>
            </w:r>
          </w:p>
          <w:p w:rsidR="00DD5049" w:rsidRDefault="005C4FFD">
            <w:pPr>
              <w:pStyle w:val="af1"/>
            </w:pPr>
            <w:r>
              <w:rPr>
                <w:sz w:val="20"/>
                <w:szCs w:val="20"/>
                <w:lang w:val="en-US"/>
              </w:rPr>
              <w:t>СЕРЕГИН КОНСТАНТИН АЛЕКСЕЕВИЧ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049" w:rsidRDefault="005C4F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D5049" w:rsidRDefault="00DD504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D5049" w:rsidRDefault="005C4FF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049" w:rsidRDefault="005C4F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049" w:rsidRDefault="005C4F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504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049" w:rsidRDefault="005C4FF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EA-125516</w:t>
            </w:r>
          </w:p>
          <w:p w:rsidR="00DD5049" w:rsidRDefault="005C4FFD">
            <w:pPr>
              <w:pStyle w:val="af1"/>
            </w:pPr>
            <w:r>
              <w:rPr>
                <w:sz w:val="20"/>
                <w:szCs w:val="20"/>
                <w:lang w:val="en-US"/>
              </w:rPr>
              <w:t>СЕРЕГИН КОНСТАНТИН АЛЕКСЕЕВИЧ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049" w:rsidRDefault="005C4F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D5049" w:rsidRDefault="00DD504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D5049" w:rsidRDefault="005C4FF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049" w:rsidRDefault="005C4F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049" w:rsidRDefault="005C4F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504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049" w:rsidRDefault="005C4FF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C4FFD">
              <w:rPr>
                <w:sz w:val="20"/>
                <w:szCs w:val="20"/>
              </w:rPr>
              <w:t>-124732</w:t>
            </w:r>
          </w:p>
          <w:p w:rsidR="00DD5049" w:rsidRDefault="005C4FFD">
            <w:pPr>
              <w:pStyle w:val="af1"/>
            </w:pPr>
            <w:r w:rsidRPr="005C4FFD">
              <w:rPr>
                <w:sz w:val="20"/>
                <w:szCs w:val="20"/>
              </w:rPr>
              <w:t>ОБЩЕСТВО С ОГРАНИЧЕННОЙ ОТВЕТСТВЕННОСТЬЮ "РЕСУРС 5"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049" w:rsidRDefault="005C4F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D5049" w:rsidRDefault="00DD504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D5049" w:rsidRDefault="005C4FF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049" w:rsidRDefault="005C4F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049" w:rsidRDefault="005C4F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504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049" w:rsidRDefault="005C4FF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C4FFD">
              <w:rPr>
                <w:sz w:val="20"/>
                <w:szCs w:val="20"/>
              </w:rPr>
              <w:t>-124732</w:t>
            </w:r>
          </w:p>
          <w:p w:rsidR="00DD5049" w:rsidRDefault="005C4FFD">
            <w:pPr>
              <w:pStyle w:val="af1"/>
            </w:pPr>
            <w:r w:rsidRPr="005C4FFD">
              <w:rPr>
                <w:sz w:val="20"/>
                <w:szCs w:val="20"/>
              </w:rPr>
              <w:t>ОБЩЕСТВО С ОГРАНИЧЕННОЙ ОТВЕТСТВЕННОСТЬЮ "РЕСУРС 5"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049" w:rsidRDefault="005C4F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D5049" w:rsidRDefault="00DD504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D5049" w:rsidRDefault="005C4FF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049" w:rsidRDefault="005C4F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049" w:rsidRDefault="005C4F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504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049" w:rsidRDefault="005C4FF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C4FFD">
              <w:rPr>
                <w:sz w:val="20"/>
                <w:szCs w:val="20"/>
              </w:rPr>
              <w:t>-124732</w:t>
            </w:r>
          </w:p>
          <w:p w:rsidR="00DD5049" w:rsidRDefault="005C4FFD">
            <w:pPr>
              <w:pStyle w:val="af1"/>
            </w:pPr>
            <w:r w:rsidRPr="005C4FFD">
              <w:rPr>
                <w:sz w:val="20"/>
                <w:szCs w:val="20"/>
              </w:rPr>
              <w:t>ОБЩЕСТВО С ОГРАНИЧЕННОЙ ОТВЕТСТВЕННОСТЬЮ "РЕСУРС 5"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049" w:rsidRDefault="005C4F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D5049" w:rsidRDefault="00DD504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D5049" w:rsidRDefault="005C4FF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049" w:rsidRDefault="005C4F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049" w:rsidRDefault="005C4F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504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049" w:rsidRDefault="005C4FF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C4FFD">
              <w:rPr>
                <w:sz w:val="20"/>
                <w:szCs w:val="20"/>
              </w:rPr>
              <w:t>-124732</w:t>
            </w:r>
          </w:p>
          <w:p w:rsidR="00DD5049" w:rsidRDefault="005C4FFD">
            <w:pPr>
              <w:pStyle w:val="af1"/>
            </w:pPr>
            <w:r w:rsidRPr="005C4FFD">
              <w:rPr>
                <w:sz w:val="20"/>
                <w:szCs w:val="20"/>
              </w:rPr>
              <w:t>ОБЩЕСТВО С ОГРАНИЧЕННОЙ ОТВЕТСТВЕННОСТЬЮ "РЕСУРС 5"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049" w:rsidRDefault="005C4F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D5049" w:rsidRDefault="00DD504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D5049" w:rsidRDefault="005C4FF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049" w:rsidRDefault="005C4F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049" w:rsidRDefault="005C4F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504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049" w:rsidRDefault="005C4FF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C4FFD">
              <w:rPr>
                <w:sz w:val="20"/>
                <w:szCs w:val="20"/>
              </w:rPr>
              <w:t>-124732</w:t>
            </w:r>
          </w:p>
          <w:p w:rsidR="00DD5049" w:rsidRDefault="005C4FFD">
            <w:pPr>
              <w:pStyle w:val="af1"/>
            </w:pPr>
            <w:r w:rsidRPr="005C4FFD">
              <w:rPr>
                <w:sz w:val="20"/>
                <w:szCs w:val="20"/>
              </w:rPr>
              <w:t>ОБЩЕСТВО С ОГРАНИЧЕННОЙ ОТВЕТСТВЕННОСТЬЮ "РЕСУРС 5"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049" w:rsidRDefault="005C4F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D5049" w:rsidRDefault="00DD504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D5049" w:rsidRDefault="005C4FF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049" w:rsidRDefault="005C4F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049" w:rsidRDefault="005C4F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504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049" w:rsidRDefault="005C4FF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C4FFD">
              <w:rPr>
                <w:sz w:val="20"/>
                <w:szCs w:val="20"/>
              </w:rPr>
              <w:t>-125862</w:t>
            </w:r>
          </w:p>
          <w:p w:rsidR="00DD5049" w:rsidRDefault="005C4FFD">
            <w:pPr>
              <w:pStyle w:val="af1"/>
            </w:pPr>
            <w:r w:rsidRPr="005C4FFD">
              <w:rPr>
                <w:sz w:val="20"/>
                <w:szCs w:val="20"/>
              </w:rPr>
              <w:t>ОБЩЕСТВО С ОГРАНИЧЕННОЙ ОТВЕТСТВЕННОСТЬЮ "ТВЕС СЕВЕРО-ЗАПАД"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049" w:rsidRDefault="005C4F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D5049" w:rsidRDefault="00DD504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D5049" w:rsidRDefault="005C4FF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049" w:rsidRDefault="005C4F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049" w:rsidRDefault="005C4F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504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049" w:rsidRDefault="005C4FF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C4FFD">
              <w:rPr>
                <w:sz w:val="20"/>
                <w:szCs w:val="20"/>
              </w:rPr>
              <w:t>-125862</w:t>
            </w:r>
          </w:p>
          <w:p w:rsidR="00DD5049" w:rsidRDefault="005C4FFD">
            <w:pPr>
              <w:pStyle w:val="af1"/>
            </w:pPr>
            <w:r w:rsidRPr="005C4FFD">
              <w:rPr>
                <w:sz w:val="20"/>
                <w:szCs w:val="20"/>
              </w:rPr>
              <w:t>ОБЩЕСТВО С ОГРАНИЧЕННОЙ ОТВЕТСТВЕННОСТЬЮ "ТВЕС СЕВЕРО-ЗАПАД"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049" w:rsidRDefault="005C4F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D5049" w:rsidRDefault="00DD504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D5049" w:rsidRDefault="005C4FF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049" w:rsidRDefault="005C4F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049" w:rsidRDefault="005C4F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504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049" w:rsidRDefault="005C4FF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C4FFD">
              <w:rPr>
                <w:sz w:val="20"/>
                <w:szCs w:val="20"/>
              </w:rPr>
              <w:t>-125862</w:t>
            </w:r>
          </w:p>
          <w:p w:rsidR="00DD5049" w:rsidRDefault="005C4FFD">
            <w:pPr>
              <w:pStyle w:val="af1"/>
            </w:pPr>
            <w:r w:rsidRPr="005C4FFD">
              <w:rPr>
                <w:sz w:val="20"/>
                <w:szCs w:val="20"/>
              </w:rPr>
              <w:t>ОБЩЕСТВО С ОГРАНИЧЕННОЙ ОТВЕТСТВЕННОСТЬЮ "ТВЕС СЕВЕРО-ЗАПАД"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049" w:rsidRDefault="005C4F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D5049" w:rsidRDefault="00DD504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D5049" w:rsidRDefault="005C4FF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049" w:rsidRDefault="005C4F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049" w:rsidRDefault="005C4F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504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049" w:rsidRDefault="005C4FF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C4FFD">
              <w:rPr>
                <w:sz w:val="20"/>
                <w:szCs w:val="20"/>
              </w:rPr>
              <w:t>-125862</w:t>
            </w:r>
          </w:p>
          <w:p w:rsidR="00DD5049" w:rsidRDefault="005C4FFD">
            <w:pPr>
              <w:pStyle w:val="af1"/>
            </w:pPr>
            <w:r w:rsidRPr="005C4FFD">
              <w:rPr>
                <w:sz w:val="20"/>
                <w:szCs w:val="20"/>
              </w:rPr>
              <w:t>ОБЩЕСТВО С ОГРАНИЧЕННОЙ ОТВЕТСТВЕННОСТЬЮ "ТВЕС СЕВЕРО-ЗАПАД"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049" w:rsidRDefault="005C4F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D5049" w:rsidRDefault="00DD504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D5049" w:rsidRDefault="005C4FF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049" w:rsidRDefault="005C4F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</w:t>
            </w:r>
            <w:r>
              <w:rPr>
                <w:sz w:val="20"/>
                <w:szCs w:val="20"/>
                <w:lang w:val="en-US"/>
              </w:rPr>
              <w:t xml:space="preserve">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049" w:rsidRDefault="005C4F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504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049" w:rsidRDefault="005C4FF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C4FFD">
              <w:rPr>
                <w:sz w:val="20"/>
                <w:szCs w:val="20"/>
              </w:rPr>
              <w:t>-125862</w:t>
            </w:r>
          </w:p>
          <w:p w:rsidR="00DD5049" w:rsidRDefault="005C4FFD">
            <w:pPr>
              <w:pStyle w:val="af1"/>
            </w:pPr>
            <w:r w:rsidRPr="005C4FFD">
              <w:rPr>
                <w:sz w:val="20"/>
                <w:szCs w:val="20"/>
              </w:rPr>
              <w:t>ОБЩЕСТВО С ОГРАНИЧЕННОЙ ОТВЕТСТВЕННОСТЬЮ "ТВЕС СЕВЕРО-ЗАПАД"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049" w:rsidRDefault="005C4F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D5049" w:rsidRDefault="00DD504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D5049" w:rsidRDefault="005C4FF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049" w:rsidRDefault="005C4F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5049" w:rsidRDefault="005C4F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D5049" w:rsidRDefault="00DD5049">
      <w:pPr>
        <w:rPr>
          <w:sz w:val="20"/>
          <w:szCs w:val="20"/>
        </w:rPr>
      </w:pPr>
    </w:p>
    <w:p w:rsidR="00DD5049" w:rsidRDefault="00DD5049">
      <w:pPr>
        <w:jc w:val="both"/>
        <w:rPr>
          <w:rFonts w:eastAsia="Times New Roman"/>
          <w:sz w:val="20"/>
          <w:szCs w:val="20"/>
          <w:lang w:val="en-US"/>
        </w:rPr>
      </w:pPr>
    </w:p>
    <w:p w:rsidR="00DD5049" w:rsidRDefault="005C4FFD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</w:t>
      </w:r>
      <w:r>
        <w:rPr>
          <w:rFonts w:eastAsia="Times New Roman"/>
          <w:sz w:val="20"/>
          <w:szCs w:val="20"/>
        </w:rPr>
        <w:t>ТИМОФЕЕВ МАКСИМ ВАДИМОВИЧ, предложивший цену контракта 17 579,20 руб.</w:t>
      </w:r>
    </w:p>
    <w:p w:rsidR="00DD5049" w:rsidRDefault="00DD5049">
      <w:pPr>
        <w:jc w:val="both"/>
        <w:rPr>
          <w:rFonts w:eastAsia="Times New Roman"/>
          <w:sz w:val="20"/>
          <w:szCs w:val="20"/>
        </w:rPr>
      </w:pPr>
    </w:p>
    <w:p w:rsidR="00DD5049" w:rsidRDefault="005C4FFD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</w:t>
      </w:r>
      <w:r>
        <w:rPr>
          <w:rFonts w:eastAsia="Times New Roman"/>
          <w:sz w:val="20"/>
          <w:szCs w:val="20"/>
        </w:rPr>
        <w:t xml:space="preserve"> сфере закупок товаров, работ, услуг для обеспечения государственных и муниципальных нужд» контракт заключается с участником ТИМОФЕЕВ МАКСИМ ВАДИМОВИЧ, который предложил наиболее низкую цену 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</w:t>
      </w:r>
      <w:r>
        <w:rPr>
          <w:rFonts w:eastAsia="Times New Roman"/>
          <w:sz w:val="20"/>
          <w:szCs w:val="20"/>
        </w:rPr>
        <w:t>тветствует требованиям, установленным документацией об электронном аукционе.</w:t>
      </w:r>
    </w:p>
    <w:p w:rsidR="00DD5049" w:rsidRDefault="00DD5049">
      <w:pPr>
        <w:jc w:val="both"/>
        <w:rPr>
          <w:highlight w:val="white"/>
        </w:rPr>
      </w:pPr>
    </w:p>
    <w:p w:rsidR="00DD5049" w:rsidRDefault="005C4FFD">
      <w:pPr>
        <w:jc w:val="both"/>
        <w:rPr>
          <w:rFonts w:eastAsia="Times New Roman"/>
          <w:sz w:val="20"/>
          <w:szCs w:val="20"/>
        </w:rPr>
      </w:pPr>
      <w:proofErr w:type="gramStart"/>
      <w:r>
        <w:rPr>
          <w:rFonts w:eastAsia="Times New Roman"/>
          <w:sz w:val="20"/>
          <w:szCs w:val="20"/>
          <w:highlight w:val="white"/>
        </w:rPr>
        <w:t xml:space="preserve">В соответствии с Приказом Минфина России от 04.06.2018 № 126н «Об условиях допуска товаров, происходящих из иностранного государства или группы иностранных государств, для целей </w:t>
      </w:r>
      <w:r>
        <w:rPr>
          <w:rFonts w:eastAsia="Times New Roman"/>
          <w:sz w:val="20"/>
          <w:szCs w:val="20"/>
          <w:highlight w:val="white"/>
        </w:rPr>
        <w:t>осуществления закупок товаров для обеспечения государственных и муниципальных нужд» контракт заключается по цене, сниженной на 15.0 % от предложенной победителем электронного аукциона.</w:t>
      </w:r>
      <w:proofErr w:type="gramEnd"/>
    </w:p>
    <w:p w:rsidR="00DD5049" w:rsidRDefault="00DD5049">
      <w:pPr>
        <w:jc w:val="both"/>
        <w:rPr>
          <w:rFonts w:eastAsia="Times New Roman"/>
          <w:sz w:val="20"/>
          <w:szCs w:val="20"/>
        </w:rPr>
      </w:pPr>
    </w:p>
    <w:p w:rsidR="00DD5049" w:rsidRDefault="005C4FFD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</w:t>
      </w:r>
      <w:r>
        <w:rPr>
          <w:rFonts w:eastAsia="Times New Roman"/>
          <w:sz w:val="20"/>
          <w:szCs w:val="20"/>
        </w:rPr>
        <w:t xml:space="preserve">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D5049" w:rsidRDefault="00DD5049">
      <w:pPr>
        <w:jc w:val="both"/>
        <w:rPr>
          <w:rFonts w:eastAsia="Times New Roman"/>
          <w:sz w:val="20"/>
          <w:szCs w:val="20"/>
        </w:rPr>
      </w:pPr>
    </w:p>
    <w:p w:rsidR="00DD5049" w:rsidRDefault="005C4FFD">
      <w:r>
        <w:rPr>
          <w:rFonts w:eastAsia="Times New Roman"/>
          <w:sz w:val="20"/>
          <w:szCs w:val="20"/>
        </w:rPr>
        <w:t>Подписи</w:t>
      </w:r>
    </w:p>
    <w:p w:rsidR="00DD5049" w:rsidRDefault="00DD504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DD5049">
        <w:tc>
          <w:tcPr>
            <w:tcW w:w="3307" w:type="dxa"/>
            <w:shd w:val="clear" w:color="auto" w:fill="auto"/>
            <w:vAlign w:val="bottom"/>
          </w:tcPr>
          <w:p w:rsidR="00DD5049" w:rsidRDefault="005C4F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D5049" w:rsidRDefault="00DD504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D5049" w:rsidRDefault="005C4FFD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DD5049">
        <w:tc>
          <w:tcPr>
            <w:tcW w:w="3307" w:type="dxa"/>
            <w:shd w:val="clear" w:color="auto" w:fill="auto"/>
            <w:vAlign w:val="bottom"/>
          </w:tcPr>
          <w:p w:rsidR="00DD5049" w:rsidRDefault="005C4F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D5049" w:rsidRDefault="00DD504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D5049" w:rsidRDefault="005C4FFD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DD5049">
        <w:tc>
          <w:tcPr>
            <w:tcW w:w="3307" w:type="dxa"/>
            <w:shd w:val="clear" w:color="auto" w:fill="auto"/>
            <w:vAlign w:val="bottom"/>
          </w:tcPr>
          <w:p w:rsidR="00DD5049" w:rsidRDefault="005C4F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D5049" w:rsidRDefault="00DD504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D5049" w:rsidRDefault="005C4FFD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DD5049">
        <w:tc>
          <w:tcPr>
            <w:tcW w:w="3307" w:type="dxa"/>
            <w:shd w:val="clear" w:color="auto" w:fill="auto"/>
            <w:vAlign w:val="bottom"/>
          </w:tcPr>
          <w:p w:rsidR="00DD5049" w:rsidRDefault="005C4F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D5049" w:rsidRDefault="00DD504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D5049" w:rsidRDefault="005C4FFD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DD5049">
        <w:tc>
          <w:tcPr>
            <w:tcW w:w="3307" w:type="dxa"/>
            <w:shd w:val="clear" w:color="auto" w:fill="auto"/>
            <w:vAlign w:val="bottom"/>
          </w:tcPr>
          <w:p w:rsidR="00DD5049" w:rsidRDefault="005C4F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D5049" w:rsidRDefault="00DD504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D5049" w:rsidRDefault="005C4FFD">
            <w:pPr>
              <w:pStyle w:val="af1"/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</w:tr>
    </w:tbl>
    <w:p w:rsidR="00000000" w:rsidRDefault="005C4FFD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049"/>
    <w:rsid w:val="005C4FFD"/>
    <w:rsid w:val="00DD5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946</Words>
  <Characters>5393</Characters>
  <Application>Microsoft Office Word</Application>
  <DocSecurity>0</DocSecurity>
  <Lines>44</Lines>
  <Paragraphs>12</Paragraphs>
  <ScaleCrop>false</ScaleCrop>
  <Company>Hewlett-Packard Company</Company>
  <LinksUpToDate>false</LinksUpToDate>
  <CharactersWithSpaces>6327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16</cp:revision>
  <cp:lastPrinted>2021-11-16T07:28:00Z</cp:lastPrinted>
  <dcterms:created xsi:type="dcterms:W3CDTF">2020-01-20T14:42:00Z</dcterms:created>
  <dcterms:modified xsi:type="dcterms:W3CDTF">2021-11-16T07:29:00Z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